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07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20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04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20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04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077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95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00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823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98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077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077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077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833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40" w:h="17060"/>
      <w:pgMar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2023-12-29 (12)</dc:title>
  <dcterms:created xsi:type="dcterms:W3CDTF">2025-07-04T13:45:39Z</dcterms:created>
  <dcterms:modified xsi:type="dcterms:W3CDTF">2025-07-04T13:45:39Z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Smart Touch 1.7     </vt:lpwstr>
  </property>
  <property fmtid="{D5CDD505-2E9C-101B-9397-08002B2CF9AE}" pid="4" name="LastSaved">
    <vt:filetime>2025-07-04T00:00:00Z</vt:filetime>
  </property>
  <property fmtid="{D5CDD505-2E9C-101B-9397-08002B2CF9AE}" pid="5" name="Producer">
    <vt:lpwstr>Kodak Alaris Inc.     </vt:lpwstr>
  </property>
</Properties>
</file>