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работников бесплатно или с 50-процентной скидкой в городе Москве.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Срок: в течение 10 дней с даты издания настоящего приказа.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5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Установить, что отпуск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5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29 апреля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30 декабря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1069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17 марта 2017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186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января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45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23 августа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584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ноября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788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7 мая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504 "О внесении изменения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line="226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 руководителя Департамента здравоохранения города Москвы А.С. Токарев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1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ПРЕДМЕТНО-КОЛИЧЕСТВЕННОМУ УЧЕТУ) И МЕДИЦИНСКИХ ИЗДЕЛИЙ ПО РЕЦЕПТАМ МЕДИЦИНСКИХ РАБОТНИКОВ БЕСПЛАТНО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С 50-ПРОЦЕНТНОЙ СКИДКОЙ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Центральный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Плющиха, д. 42,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8-499-245-19-01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38/1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8-499-242-29-17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8-499-766-97-49</w:t>
            </w:r>
          </w:p>
        </w:tc>
      </w:tr>
      <w:tr>
        <w:trPr>
          <w:trHeight w:val="20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8-495-624-44-16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4-6,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8-499-261-73-09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8-499-267-79-03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6093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Якиманка,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8-499-238-27-30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10, корп. 10 (Ленинский проспект, д. 8)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8-495-952-08-62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В. Красносельская, д. 21,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8-495-690-16-02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8-499-259-09-94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Расторгуевский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8-499-253-99-66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22/26,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8-495-650-07-39; 8-495-650-04-37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8-499-978-10-72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8-495-912-78-11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8-495-676-39-57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Рабочая, д. 34,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8-495-678-61-43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Протопоповский пер., д. 19, стр.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8-495-680-32-29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Трубная, д. 19,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8-495-621-21-30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8-495-607-81-88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Николопесковский пер.,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8-499-241-18-62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8-499-259-83-64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10. 8-499-265-58-30; 8-499-265-59-00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Ладожская, д. 4-6, стр. 1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Ольховская, д. 35,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Рабочая, д. 34,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27. 8-495-602-62-96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30. 8-499-246-30-30; 8-499-246-27-63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8/1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Протопоповский пер., д. 19, стр. 15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 22/26,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Трубная, д. 19,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42. 8-499-245-76-96; 8-499-255-85-87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42, стр. 1</w:t>
            </w:r>
          </w:p>
        </w:tc>
      </w:tr>
      <w:tr>
        <w:trPr>
          <w:trHeight w:val="462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Москвы", Консультативный центр психического здоровья филиала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</w:tr>
      <w:tr>
        <w:trPr>
          <w:trHeight w:val="102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Расторгуевский пер.,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9а. 8-499-246-18-91; 8-499-246-15-27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учреждение "9 Лечебно-диагностический центр" Министерства обороны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13а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8-499-236-35-27; 8-499-236-65-60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 Якиманка, д. 22, стр. 1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Ленинский, д. 10, корп. 10 (проспект Ленинский, д. 8)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478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Москвы"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8-495-685-07-04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8-499-458-75-94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6209, 8-495-612-02-07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8-499-155-98-57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8-499-157-08-25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Петрозаводская,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8-495-451-00-21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8-499-638-30-79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8-499-195-06-20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8-499-150-09-77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8-499-154-00-11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Бескудниковский пер.,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8-499-489-21-64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8-499-638-30-80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8-499-487-41-28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8-495-613-67-76</w:t>
            </w:r>
          </w:p>
        </w:tc>
      </w:tr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16-4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проезд,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8-499-153-36-00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1426"/>
        <w:gridCol w:w="902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стр.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8-499-977-02-33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корп. 2, стр.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8-495-485-95-76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ш., д. 107г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8-495-484-00-71</w:t>
            </w:r>
          </w:p>
        </w:tc>
      </w:tr>
      <w:tr>
        <w:trPr>
          <w:trHeight w:val="422"/>
        </w:trPr>
        <w:tc>
          <w:tcPr>
            <w:gridSpan w:val="6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69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Синявинская, д. 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здравоохранения города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Москвы"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(п. 21 введен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02.06.2023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606)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Красноармейская, д. 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8-495-614-67-10, 8-495-614-68-11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11. 8-495-613-78-83, 8-495-945-66-74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</w:tr>
      <w:tr>
        <w:trPr>
          <w:trHeight w:val="32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8-499-943-26-62, 8-499-195-93-58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 Департамента здравоохранения города Москвы", филиал "Психоневрологический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8-499-151-45-70, 8-499-151-97-64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8-495-484-19-80, 8-495-483-19-29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</w:tr>
      <w:tr>
        <w:trPr>
          <w:trHeight w:val="256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Лобненская, д. 10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254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 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8-499-900-81-18, 8-499-900-82-18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пер., д. 5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8-499-976-99-68,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 проезд, д. 3а, стр. 1</w:t>
            </w:r>
          </w:p>
        </w:tc>
      </w:tr>
      <w:tr>
        <w:trPr>
          <w:trHeight w:val="135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 14,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63. 8-499-457-12-77; 8-499-458-96-07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Флотская, д. 9,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30,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Петрозаводская, д. 26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0, корп. 2, стр.</w:t>
            </w:r>
          </w:p>
        </w:tc>
      </w:tr>
      <w:tr>
        <w:trPr>
          <w:trHeight w:val="2429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275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6080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8-499-907-63-04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8-499-204-92-70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 3,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8-499-900-90-13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8-499-901-66-22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8-499-206-00-29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8-495-472-61-36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8-495-475-97-75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Уржумская, д. 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8-499-974-29-04</w:t>
            </w:r>
          </w:p>
        </w:tc>
      </w:tr>
      <w:tr>
        <w:trPr>
          <w:trHeight w:val="418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8-495-619-50-71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8-495-616-90-74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8-495-686-96-38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8-495-682-91-69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Абрамцевская, д. 16,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8-499-200-12-00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Мурановская, д. 10а,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8-499-207-99-20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8-499-183-19-56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Пестеля,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8-499-203-39-91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8-499-477-94-90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8-499-201-72-44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8-495-619-29-91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Грекова,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8-499-478-76-55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Шенкурский, д. 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8-499-207-69-95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Ротерта,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8-499-188-89-47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8-499-661-18-05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 8-499-976-99-68;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Лескова, д. 30, стр.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</w:tr>
      <w:tr>
        <w:trPr>
          <w:trHeight w:val="245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Мурановская, д. 10а,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Молодцова, д. 2а. 8-499-476-10-72; 8-499-476-11-43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Пестеля, д. 6а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Проходчиков, д. 10, корп. 1, стр. 2. 8-499-188-11-10; 8-499-188-11-38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13. 8-499-479-23-22; 8-499-476-01-36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Снежная, д. 22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Грекова, д. 12</w:t>
            </w:r>
          </w:p>
        </w:tc>
      </w:tr>
      <w:tr>
        <w:trPr>
          <w:trHeight w:val="17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3. 8-499-200-62-50;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8-499-200-32-00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16, стр.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поликлиническим отделением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91; 8-499-209-05-65; 8-499-209-23-44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</w:tr>
      <w:tr>
        <w:trPr>
          <w:trHeight w:val="198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д. 3,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</w:tr>
      <w:tr>
        <w:trPr>
          <w:trHeight w:val="244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Шенкурский проезд, д. 8а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286" w:val="left"/>
        </w:tabs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Старый Гай,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8-495-370-50-02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8-495-302-91-10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8-499-167-20-12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8-495-963-87-31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35-2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Владимировская, д. 31а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8-495-304-30-63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8-495-309-33-89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Молдагуловой, д. 10а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8-499-374-90-51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8-495-465-99-31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8-495-467-74-22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8-495-468-04-69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8-495-963-74-11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8-495-300-41-51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8-495-918-49-93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8-499-161-13-16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8-495-465-29-62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8-495-307-03-61</w:t>
            </w:r>
          </w:p>
        </w:tc>
      </w:tr>
      <w:tr>
        <w:trPr>
          <w:trHeight w:val="11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8-499-367-25-54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675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епартамента здравоохране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ния г. Москвы от 02.06.2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8-499-164-79-15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8-495-964-04-59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8-495-460-01-00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 5а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8-495-700-04-87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8-495-701-64-07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8-499-163-96-29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8-499-780-97-40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Стромынка, д. 7, кор.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8-499-268-01-71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Москва, ул. Салтыковская, д. 11б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8-499-746-62-51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8-499-721-81-08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6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</w:tr>
      <w:tr>
        <w:trPr>
          <w:trHeight w:val="34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20а. 8-495-701-10-41;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Салтыковская, д. 116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Хабаровская, д. 12/23.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 8-495-466-01-57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Уральская, д. 3. 8-495-462-49-82; 8-495-467-78-60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5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Первомайская, д. 61/8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</w:tr>
      <w:tr>
        <w:trPr>
          <w:trHeight w:val="286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Стромынка, д. 7, корп. 2</w:t>
            </w:r>
          </w:p>
        </w:tc>
      </w:tr>
      <w:tr>
        <w:trPr>
          <w:trHeight w:val="30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Потешная, д. 3, корп.</w:t>
            </w:r>
          </w:p>
        </w:tc>
      </w:tr>
      <w:tr>
        <w:trPr>
          <w:trHeight w:val="124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 Парковая, д. 52. 8-499-164-95-19; 8-499-164-47-30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 32/7.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 8-499-369-15-63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Владимирская, д. 31а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Фрязевская, д. 11,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Старый Гай, д. 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Молдагуловой, д. 10а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</w:tr>
      <w:tr>
        <w:trPr>
          <w:trHeight w:val="2650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291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25,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8-495-377-44-75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бул., д. 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8-499-357-10-01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8-495-358-13-74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филиал "Южнопортовый"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8-495-958-95-94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6-3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8-495-360-17-70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 Хохловка,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8-495-671-65-16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8-495-353-12-88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8-499-178-62-04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8-495-371-65-26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8-495-919-11-59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Есенинский бульвар, д. 9,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8-499-172-08-04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8-499-172-07-02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"Городская клиническая больница им. В.П. 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8-495-355-38-74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8-495-705-29-70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8-499-173-68-47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8-495-345-83-51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здравоохранения,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8-495-359-55-11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Велозаводская ул., д. 1/1,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8-495-674-13-20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Таможенный пр-д,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8-495-362-85-20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8-499-171-35-98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8-499-170-52-38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8-499-796-01-51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4,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4318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Вольская, д. 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8-495-706-89-30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8-499-786-10-91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8-495-654-99-87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8-963-654-82-08,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11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Новогиревская, д. 20/34, корп. 2. 8-495-305-43-63; 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Таможенный пр-д,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Шарикоподшипнико вская, д. 32.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Велозаводская, д. 1/1,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 Кожуховская, д. 28. 8-495-679-47-05;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 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Москвы", филиал "Южнопортовый"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8-499-178-83-73, 8-499-178-82-11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бул. Есенинский, д. 9,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 15. 8-495-358-00-56; 8-495-359-30-47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 8-495-379-74-11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 Вольская, д. 3,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Верхняя Хохловка,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109444, Г. Москва, ул. Ташкентская, д. 19.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8-495-372-70-73, 8-495-372-67-07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д. 25, корп. 2,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40. 8-499-357-06-31; 8-495-348-71-30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48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Перервинский бульвар д. 4, корп. 2</w:t>
            </w:r>
          </w:p>
        </w:tc>
      </w:tr>
      <w:tr>
        <w:trPr>
          <w:trHeight w:val="28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Новомарьинская,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Филиал, поликлиническое отделение "Капотня" Государственного бюджетного учреждения здравоохранения города Москвы "Городская клиническая больница им. В.П.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Демихова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334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Южный административный округ</w:t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437"/>
        <w:gridCol w:w="1531"/>
        <w:gridCol w:w="2606"/>
        <w:gridCol w:w="2328"/>
        <w:gridCol w:w="1810"/>
      </w:tblGrid>
      <w:tr>
        <w:trPr>
          <w:trHeight w:val="245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организации, где 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 расположенного в медицинской 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32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53-3 ГБУЗ "ЦЛО ЦЗМ"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8-495-312-11-23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Белова, д. 19,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8-495-393-15-72, доб. 6043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 12, к.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8-495-381-89-22, доб. 6054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62,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8-495-387-05-72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Булатниковский проезд,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8-495-385-09-27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Государственное бюджетное учреждение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Ряжская,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8-495-325-06-53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Миллионщикова,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8-499-612-10-14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8-495-382-26-88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 ул. Домодедовская, д. 29,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8-495-391-20-00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8-495-318-79-41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8-495-323-07-11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Елецкая,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8-495-399-41-88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19, стр.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3445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8-495-343-35-55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 3,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8-495-321-90-10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8-495-386-91-90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8-495-344-67-18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Медынская ул., д. 7, к.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8-495-413-04-15,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3337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30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6117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12. 8-499-320-79-94; 8-499-320-79-33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</w:tr>
      <w:tr>
        <w:trPr>
          <w:trHeight w:val="113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8-499-236-05-81; 8-499-237-03-36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8-495-326-26-44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Ряжская,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4,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корп. 2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91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Булатниковский пр., д. 8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Медынская, д. 7,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 2</w:t>
            </w:r>
          </w:p>
        </w:tc>
      </w:tr>
      <w:tr>
        <w:trPr>
          <w:trHeight w:val="223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партамента здравоохр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Миллионщикова, д.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2</w:t>
            </w:r>
          </w:p>
        </w:tc>
      </w:tr>
      <w:tr>
        <w:trPr>
          <w:trHeight w:val="2410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анения г. Москвы от 21.07.20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2. 8-495-393-00-11; 8-495-393-00-22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Борисовские пруды, д. 12, к.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Генерала Белова, д. 19, корп. 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Елецкая, д. 14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 13.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 корп.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2213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корп. 3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Цюрупы, д. 30/63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8-499-120-00-71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8-499-138-45-21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8-499-793-06-63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Кедрова,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8-495-718-03-81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Каховка, д. 12а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8-499-121-95-10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60-3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Тарусская,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8-495-426-44-24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8-499-126-48-13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8-499-126-03-77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8-495-333-94-71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8-499-794-06-46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8-499-120-42-11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8-499-127-38-12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8-495-338-10-22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8-499-138-24-06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56-5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8-495-716-62-36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8-499-132-75-71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8-495-938-00-59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8-495-715-79-18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8-495-423-84-00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8-495-712-61-18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8-495-936-50-92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6203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Новоясеневский пр-т, д. 30,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8-495-423-89-32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8-499-737-51-60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Профсоюзная, д. 111а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8-495-429-52-00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 Семенова, д. 13,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6204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8-495-711-03-72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Миклухо-Маклая, д. 29, корп. 2, стр.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8-495-330-20-12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 13,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6041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Брусилова, д. 15-2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Изюмская,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3239</w:t>
            </w:r>
          </w:p>
        </w:tc>
      </w:tr>
      <w:tr>
        <w:trPr>
          <w:trHeight w:val="427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21.07.2022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712)</w:t>
      </w:r>
    </w:p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 8-499-619-39-71; 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12а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8-499-133-87-68;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Вавилова, д. 71, стр.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Кедрова, д. 24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Марии Ульяновой, д. 143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Гарибальди, д. 30а. 8-499-120-63-24; 8-499-128-69-55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Цюрупы, д. 30/63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Дмитрия Донского, д. 6.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 стр.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</w:tr>
      <w:tr>
        <w:trPr>
          <w:trHeight w:val="113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Южнобутовская, д. 87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Семенова, д. 13,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Брусилова, д. 15-2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3. 8-495-338-74-33; 8-495-338-72-77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 2, стр. 2</w:t>
            </w:r>
          </w:p>
        </w:tc>
      </w:tr>
      <w:tr>
        <w:trPr>
          <w:trHeight w:val="223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1. 8-495-338-23-66; 8-495-337-00-48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Тарусская,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154, корп.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30,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здравоохранения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13г. 8-495-330-50-65; 8-495-333-51-30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14а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Островитянова, д. 33а.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8-495-336-74-10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111а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6" w:val="left"/>
        </w:tabs>
        <w:bidi w:val="0"/>
        <w:spacing w:line="226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Мичуринский проспект, Олимпийская деревня,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8-495-735-66-40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8-499-449-30-55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8-495-689-13-98,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6053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8-495-733-86-41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Поклонная ул., д. 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8-495-431-29-90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8-495-434-26-68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8-499-146-73-74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8-495-446-36-55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8-499-141-40-89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8-495-442-01-53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8-495-430-29-83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Крылатские холмы, д. 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8-495-413-60-12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8-495-733-04-84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8-499-738-48-98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8-495-932-20-54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Солнцевский проспект,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8-495-439-02-74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8-495-436-61-76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8-495-443-65-83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"Клинико-диагностиче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8-499-243-11-35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8-499-149-16-68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Неделина,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8-495-448-01-04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8-495-934-23-00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8-499-727-31-94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1. 8-499-148-42-59;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Поклонная, д. 8, корп. 3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4, корп.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8-495-437-59-98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16, корп. 1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</w:tr>
      <w:tr>
        <w:trPr>
          <w:trHeight w:val="1987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8-495-733-62-90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Научно-методический геронтологический центр "Переделкино"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7-я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Лазенки, д. 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</w:tr>
      <w:tr>
        <w:trPr>
          <w:trHeight w:val="1795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Осенняя, д. 8,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40,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20</w:t>
            </w:r>
          </w:p>
        </w:tc>
      </w:tr>
      <w:tr>
        <w:trPr>
          <w:trHeight w:val="113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Неделина, д. 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Москвы "Городская поликлиника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195 Департамента здравоохранения города Москвы"</w:t>
      </w:r>
    </w:p>
    <w:tbl>
      <w:tblPr>
        <w:tblOverlap w:val="never"/>
        <w:jc w:val="left"/>
        <w:tblLayout w:type="fixed"/>
      </w:tblPr>
      <w:tblGrid>
        <w:gridCol w:w="2611"/>
        <w:gridCol w:w="2102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Осенний бульвар, д. 19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педиатрического отделения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Пивченкова, д. 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Ярцевская, д. 25,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11. 8-495-435-76-37; 8-495-435-93-46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Попутная, д. 5. 8-495-435-11-37; 8-495-435-63-11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"Внуковский" Государственного бюджетного учреждения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Внуковское, д. Абабурово,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Маяковского, д.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  <w:tr>
        <w:trPr>
          <w:trHeight w:val="32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организации, где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расположенного 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Новикова,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8-499-193-50-85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8-495-758-15-11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23,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8-495-496-31-65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8-499-946-32-06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8-495-494-94-91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пр-т Маршала Жукова, д. 64,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8-499-720-74-64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8-495-491-88-51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8-499-493-12-11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8-499-196-19-33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8-495-757-53-46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8-495-948-92-07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8-495-751-39-70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8-495-794-30-00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8-495-754-89-42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8-499-401-70-54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Планерная, д. 12,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2669"/>
        <w:gridCol w:w="2045"/>
      </w:tblGrid>
      <w:tr>
        <w:trPr>
          <w:trHeight w:val="1464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</w:tr>
      <w:tr>
        <w:trPr>
          <w:trHeight w:val="6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Вилиса Лациса,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 корп. 2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Новикова, д. 14,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Пехотная, д. 3, стр. 16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Маршала Жукова, д. 64, корп. 2</w:t>
            </w:r>
          </w:p>
        </w:tc>
      </w:tr>
      <w:tr>
        <w:trPr>
          <w:trHeight w:val="1992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Зеленоградский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8-499-734-07-93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8-499-736-40-59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76-1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8-499-732-54-37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8-499-738-50-02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8-499-210-34-60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309.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8-499-734-26-80;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 2, стр. 7</w:t>
            </w:r>
          </w:p>
        </w:tc>
      </w:tr>
      <w:tr>
        <w:trPr>
          <w:trHeight w:val="102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Троицкий и Новомосковский административные округа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наименование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и телефоны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медицинской организации</w:t>
            </w:r>
          </w:p>
        </w:tc>
      </w:tr>
      <w:tr>
        <w:trPr>
          <w:trHeight w:val="102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д. 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стр.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8-495-842-02-69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Департамента здравоохранения города Москвы", "Рудневская" амбулатория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Частное учреждение здравоохранения "Клиническая больница "РЖД-медицина" имени Н.А. Семашко", Поликлиника на ст. Бекасово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р.п.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д. 12а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8-903-232-61-08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(взрослое население)"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35. 8-906-094-46-84;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Кокошкина, ул. Дзержинского, д. 7. 8-495-847-11-43; 8-910-493-95-80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Дзержинского, д. 7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8-966-036-13-24;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5а. 8-903-201-96-09;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 Рязановская поликлиника (взрослая)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8а. 8-495-974-79-22, доб. 6004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Москвы", Роговская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10. 8-495-974-79-22, доб. 6221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8-495-845-70-16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 амбулатория "Птичное"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 усадьба, д. 23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п. Первомайское, ул. Парковая, д. 17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</w:t>
            </w:r>
          </w:p>
        </w:tc>
      </w:tr>
      <w:tr>
        <w:trPr>
          <w:trHeight w:val="201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17. 8-903-201-78-04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Москвы",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поселка Красная Пахра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22. 8-903-201-69-81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Филимонки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49. 8-903-202-55-24, 8-495-974-79-22, доб.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поселок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ул. Юбилейная, д. 5. 8-495-851-20-55, 8-495-974-79-22, доб. 6241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331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Воскресенское, д. 27. 8-495-974-79-22, доб. 6032, 8-962-945-01-03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"Троицкая городская больница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Воскресенская поликлиника, Общество с ограниченной ответственностью "Газпром трансгаз Москва"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Воскресенское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37. 8-495-974-79-22, доб. 6031, 8-965-412-87-35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32. 8-495-974-79-22, доб. 6231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18.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8-495-602-62-61, 8-499-638-34-69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4/7. 8-495-602-62-95, 8-495-602-63-07, 8-499-501-80-03, 8-499-501-80-02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Театральная, д. 15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Коммунарка, ул. 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Александры Монаховой, д. 96, корп. 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12а. 8-495-974-79-22, доб. 6081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детско-взрослая поликлиника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5. 8-495-974-79-22, доб. 6082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2664"/>
        <w:gridCol w:w="2045"/>
        <w:gridCol w:w="1810"/>
        <w:gridCol w:w="1934"/>
      </w:tblGrid>
      <w:tr>
        <w:trPr>
          <w:trHeight w:val="199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аптечной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 аптечной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Троицк; Первомайское; Киевский;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Десеневское; Краснопахорское; Новофедоровское;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Вороновское; Роговское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6031, 8-965-412-87-35</w:t>
            </w:r>
          </w:p>
        </w:tc>
      </w:tr>
      <w:tr>
        <w:trPr>
          <w:trHeight w:val="154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Московский; поселения: Мосрентген; Кокошкино; Марушкинское;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 Московский, мкрн. 1,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</w:t>
            </w:r>
          </w:p>
        </w:tc>
      </w:tr>
      <w:tr>
        <w:trPr>
          <w:trHeight w:val="17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Щербинка (в т.ч. гарнизон Остафьево, Барышевская Роща); Щаповское;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Кленовское; Рязановское;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8-495-602-63-07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&lt;1&gt; Обеспечение сильнодействующими и ядовитыми веществами осуществляется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утвержденным постановлением Правительства Российской Федерации от 29 декабря 2007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организации первичной медико-санитарной помощи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Департамента здравоохранения города Москвы Т.С. Колесникова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2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89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Номера и названия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аптечных организаций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Телефоны аптечных организаций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8-499-265-58-30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8-495-602-62-96;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6102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8-499-246-30-30;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8-499-246-27-63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8-495-681-17-02;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8-495-688-11-24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</w:tr>
      <w:tr>
        <w:trPr>
          <w:trHeight w:val="6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Плющиха, д. 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8-499-245-76-96;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8-499-255-85-87</w:t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40"/>
          <w:pgMar w:top="1815" w:right="1088" w:bottom="1949" w:left="701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САО</w:t>
      </w:r>
    </w:p>
    <w:tbl>
      <w:tblPr>
        <w:tblOverlap w:val="never"/>
        <w:jc w:val="left"/>
        <w:tblLayout w:type="fixed"/>
      </w:tblPr>
      <w:tblGrid>
        <w:gridCol w:w="600"/>
        <w:gridCol w:w="2045"/>
        <w:gridCol w:w="2150"/>
        <w:gridCol w:w="1992"/>
      </w:tblGrid>
      <w:tr>
        <w:trPr>
          <w:trHeight w:val="10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Шмитовский проезд, д. 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3/5,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8-499-246-58-40;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8-499-246-12-48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8-499-245-09-57;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8-499-246-18-91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Арбат, д.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8-495-691-10-78;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8-495-691-01-07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8-495-614-68-11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Беговая,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8-495-945-02-87;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8-495-945-16-76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8-499-195-93-58;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8-499-151-97-64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Дмитровское шоссе, д. 109,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8-495-483-19-29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8-499-900-82-18;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Дмитровское шоссе, д. 37,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8-499-976-99-68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8-499-458-96-07;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8-499-457-12-77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30,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"Аптечная сеть 03"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Ленинградское ш., д. 92/1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8-495-457-43-11;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8-495-457-22-21</w:t>
            </w:r>
          </w:p>
        </w:tc>
      </w:tr>
      <w:tr>
        <w:trPr>
          <w:trHeight w:val="47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"Аптечная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8-495-452-10-83;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1435" w:right="569" w:bottom="1435" w:left="123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сеть 03"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Авангардная, д. 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8-495-459-82-64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Советской Армии, д. 17/52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Лескова, д. 30,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8-499-206-40-97;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Молодцова, д. 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8-499-476-10-72;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8-499-476-11-43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8-499-188-11-38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Радужная, д. 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8-499-180-51-21;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8-499-180-64-92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8-499-479-23-22;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8-499-476-01-36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8-499-209-05-65;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8-499-209-23-44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8-495-701-10-41;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Хабаровская, д. 12/23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8-495-466-01-57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Уральская,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8-495-462-49-82;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8-495-467-78-60</w:t>
            </w:r>
          </w:p>
        </w:tc>
      </w:tr>
      <w:tr>
        <w:trPr>
          <w:trHeight w:val="110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8-499-164-95-19;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8-499-164-47-30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 32/7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8-499-369-15-63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Новогиреевская, д. 20/34, корп.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8-495-304-10-57</w:t>
            </w:r>
          </w:p>
        </w:tc>
      </w:tr>
      <w:tr>
        <w:trPr>
          <w:trHeight w:val="90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Фрязевская, д. 11,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</w:tr>
      <w:tr>
        <w:trPr>
          <w:trHeight w:val="408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3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206 "На Рязанском проспекте"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Рязанский пр-т, д. 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8-499-170-35-01;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8-499-170-48-44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8-495-679-47-05;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8-499-178-82-11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Судакова,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8-495-358-00-56;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8-495-359-30-47</w:t>
            </w:r>
          </w:p>
        </w:tc>
      </w:tr>
      <w:tr>
        <w:trPr>
          <w:trHeight w:val="110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8-495-379-74-11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8-495-376-12-40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8-499-357-06-31;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8-495-348-71-30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Новомарьинская,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Медиков,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8-499-320-79-94;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8-499-320-79-33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8-499-236-05-81;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8-499-237-03-36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Сумская, д. 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</w:tr>
      <w:tr>
        <w:trPr>
          <w:trHeight w:val="91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8-495-326-26-44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25"/>
        <w:gridCol w:w="1603"/>
        <w:gridCol w:w="566"/>
        <w:gridCol w:w="2045"/>
        <w:gridCol w:w="2150"/>
        <w:gridCol w:w="1992"/>
      </w:tblGrid>
      <w:tr>
        <w:trPr>
          <w:trHeight w:val="1109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4,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8-495-393-00-11;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8-495-393-00-22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</w:tr>
      <w:tr>
        <w:trPr>
          <w:trHeight w:val="422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8-499-133-00-95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8-499-128-69-55;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8-499-120-63-24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Дмитрия Донского,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8-495-712-17-18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8-495-338-74-33;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8-495-338-72-77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152, корп.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8-495-338-24-66;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8-495-338-23-66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13г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8-495-330-50-65;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8-495-333-51-30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Островитянова, д. 33а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8-495-336-40-07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8-495-415-96-00;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8-495-415-82-35</w:t>
            </w:r>
          </w:p>
        </w:tc>
      </w:tr>
      <w:tr>
        <w:trPr>
          <w:trHeight w:val="110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8-499-148-42-59;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</w:tr>
      <w:tr>
        <w:trPr>
          <w:trHeight w:val="68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8-495-437-59-98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5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проспект, д. 4, корп.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8-495-733-62-90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Осенняя, д. 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Попутная,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8-495-435-11-37;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8-495-435-11-26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8-495-435-76-37;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8-495-435-93-46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8-499-492-56-09,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8-499-493-31-64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8-499-194-02-55, 8-499-194-30-21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Планерная, д. 12,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8-495-495-11-00,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8-495-494-50-46</w:t>
            </w:r>
          </w:p>
        </w:tc>
      </w:tr>
      <w:tr>
        <w:trPr>
          <w:trHeight w:val="90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1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"Аптечная сеть О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Катукова, д. 17,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8-495-750-50-50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8-499-735-74-01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234А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8-499-735-17-20;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8-499-735-42-03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812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</w:t>
            </w:r>
          </w:p>
        </w:tc>
      </w:tr>
      <w:tr>
        <w:trPr>
          <w:trHeight w:val="113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г. Троицк, Первомайское, Киевский, Сосенское, Воскресенское,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"В",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8-495-840-72-17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Десеновское, Краснопахорское, Новофедоровское, Вороновское, Роговское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г. Московский, поселения: Мосрентген, Кокошкино, Марушкинское,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</w:t>
            </w:r>
          </w:p>
        </w:tc>
      </w:tr>
      <w:tr>
        <w:trPr>
          <w:trHeight w:val="17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 8-499-501-80-02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&lt;*&gt; Отпуск наркотических средств, психотропных веществ и ядовитых веществ (в соответствии со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29.12.2007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&lt;***&gt; Отпуск наркотических средств, психотропных веществ и ядовитых веществ (в соответствии со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29.12.2007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sectPr>
      <w:footnotePr>
        <w:pos w:val="pageBottom"/>
        <w:numFmt w:val="decimal"/>
        <w:numRestart w:val="continuous"/>
      </w:footnotePr>
      <w:pgSz w:w="11909" w:h="16840"/>
      <w:pgMar w:top="1815" w:right="988" w:bottom="1954" w:left="79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3.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5.80000000000001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271780</wp:posOffset>
              </wp:positionV>
              <wp:extent cx="3117850" cy="575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pt;margin-top:21.400000000000002pt;width:245.5pt;height:45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4471670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52.10000000000002pt;margin-top:34.35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Другое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Подпись к таблице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Приказ Департамента здравоохранения г. Москвы от 04.03.2022 N 210
(ред. от 02.06.2023)
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dc:title>
  <dc:subject/>
  <dc:creator/>
  <cp:keywords/>
</cp:coreProperties>
</file>