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rPr>
          <w:sz w:val="2"/>
          <w:szCs w:val="2"/>
        </w:rPr>
      </w:pPr>
      <w:r>
        <w:drawing>
          <wp:inline>
            <wp:extent cx="3810000" cy="902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10000" cy="902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Департамента здравоохранения г. Москвы от 04.03.2022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 (ред. от 02.06.2023) 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предоставлен</w:t>
      </w: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</w:rPr>
        <w:t>www.consultant.ru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40"/>
          <w:pgMar w:top="1350" w:right="593" w:bottom="1902" w:left="746" w:header="922" w:footer="147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сохранения: 19.11.2023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МОСКВЫ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ЗДРАВООХРАНЕНИЯ ГОРОДА МОСКВЫ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4 марта 2022 г.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ДЕТЕЙ-ИНВАЛИДОВ ПО РЕЦЕПТАМ МЕДИЦИНСКИХ РАБОТНИКОВ БЕСПЛАТНО ИЛИ С 50-ПРОЦЕНТНОЙ СКИДКОЙ В ГОРОДЕ МОСКВЕ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(в ред. приказов Департамента здравоохранения г. Москвы от 21.07.2022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712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24.11.2022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1096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01.03.2023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179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02.06.2023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606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целях обеспечения отдельных категорий граждан, имеющих право на получение государственной социальной помощи (далее - отдельные категории граждан) лекарственными препаратами, медицинскими изделиями, специализированными продуктами лечебного питания для детей-инвалидов, во исполнение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Москвы от 10 августа 2005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 приказываю: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59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Утвердить: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76" w:val="left"/>
        </w:tabs>
        <w:bidi w:val="0"/>
        <w:spacing w:line="228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медицинских изделий по рецептам медицинских работников бесплатно или с 50-процентной скидкой (приложение 1 к настоящему приказу).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71" w:val="left"/>
        </w:tabs>
        <w:bidi w:val="0"/>
        <w:spacing w:line="228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 (приложение 2 к настоящему приказу).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71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 экстемпорального изготовления по рецептам медицинских работников бесплатно или с 50-процентной скидкой (приложение 3 к настоящему приказу).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76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препаратов, медицинских изделий, назначаемых по отдельным нозологиям, а также специализированных продуктов лечебного питания для детей-инвалидов, по рецептам медицинских работников бесплатно или с 50-процентной скидкой (приложение 4 к настоящему приказу).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59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Директору Государственного бюджетного учреждения здравоохранения города Москвы "Центр лекарственного обеспечения Департамента здравоохранения города Москвы" (далее - ГБУЗ "ЦЛО ДЗМ") (Цыбанкова Д.А.) внести изменения в соответствии с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приложениями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настоящему приказу в электронные справочники: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59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медицинских организаций, по рецептам медицинских работников которых лекарственные препараты, медицинские изделия, специализированные продукты лечебного питания для детей-инвалидов отпускаются отдельным категориям граждан по рецептам медицинских работников бесплатно или с 50-процентной скидкой в городе Москве;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59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медицинских работников бесплатно или с 50-процентной скидкой в городе Москве.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Срок: в течение 10 дней с даты издания настоящего приказа.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58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Установить, что отпуск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(Стюарта-Прауэра), лиц после трансплантации органов и (или) тканей,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осуществляется в аптечных организациях, определенных отдельными приказами Департамента здравоохранения города Москвы.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07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утратившими силу: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29 апреля 2016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 "Об утверждении перечней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скидкой в городе Москве";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4" w:val="left"/>
        </w:tabs>
        <w:bidi w:val="0"/>
        <w:spacing w:line="226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30 декабря 2016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1069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17 марта 2017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186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26 января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45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4" w:val="left"/>
        </w:tabs>
        <w:bidi w:val="0"/>
        <w:spacing w:line="226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23 августа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584 "О внесении изменений и дополнений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26 ноября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788 "О внесении изменений и дополнений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7 мая 2020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504 "О внесении изменения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58" w:val="left"/>
        </w:tabs>
        <w:bidi w:val="0"/>
        <w:spacing w:line="226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Исполняющий обязанности руководителя Департамента здравоохранения города Москвы А.С. Токарев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1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ПРЕДМЕТНО-КОЛИЧЕСТВЕННОМУ УЧЕТУ) И МЕДИЦИНСКИХ ИЗДЕЛИЙ ПО РЕЦЕПТАМ МЕДИЦИНСКИХ РАБОТНИКОВ БЕСПЛАТНО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 С 50-ПРОЦЕНТНОЙ СКИДКОЙ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приказов Департамента здравоохранения г. Москвы от 21.07.2022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712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24.11.2022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1096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02.06.2023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606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line="230" w:lineRule="auto"/>
        <w:ind w:lef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Центральный административный округ</w:t>
      </w:r>
      <w:bookmarkEnd w:id="2"/>
    </w:p>
    <w:p>
      <w:pPr>
        <w:pStyle w:val="Style2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4"/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Плющиха, д. 42,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8-499-245-19-01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наб., д. 38/1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8-499-242-29-17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8-499-766-97-49</w:t>
            </w:r>
          </w:p>
        </w:tc>
      </w:tr>
      <w:tr>
        <w:trPr>
          <w:trHeight w:val="20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8-495-624-44-16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4-6,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8-499-261-73-09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Казакова, д. 17/1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8-499-267-79-03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Строченовский пер.,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6093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Якиманка, д. 22,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8-499-238-27-30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Н.И. Пирогова Департамента здравоохранения города Москвы,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10, корп. 10 (Ленинский проспект, д. 8)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8-495-952-08-62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В. Красносельская, д. 21,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6063</w:t>
            </w:r>
          </w:p>
        </w:tc>
      </w:tr>
    </w:tbl>
    <w:p>
      <w:pPr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9" w:h="16840"/>
          <w:pgMar w:top="1350" w:right="593" w:bottom="1902" w:left="746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Бронная,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8-495-690-16-02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Шмитовский, д. 25,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8-499-259-09-94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Расторгуевский пер.,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8-499-253-99-66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Ермолаевский пер.,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22/26,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8-495-650-07-39; 8-495-650-04-37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Горлов тупик,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8-499-978-10-72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Воронцовская, д. 14,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8-495-912-78-11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Иерусалимская, д. 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8-495-676-39-57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Рабочая, д. 34,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8-495-678-61-43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Протопоповский пер., д. 19, стр.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8-495-680-32-29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Трубная, д. 19,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8-495-621-21-30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Даев пер., д.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8-495-607-81-88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Николопесковский пер., д. 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8-499-241-18-62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Шелепихинская набережная, д. 12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8-499-259-83-64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6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10. 8-499-265-58-30; 8-499-265-59-00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Ладожская, д. 4-6, стр. 1</w:t>
            </w:r>
          </w:p>
        </w:tc>
      </w:tr>
      <w:tr>
        <w:trPr>
          <w:trHeight w:val="91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Казакова, д. 17/1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Ольховская, д. 35, стр.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Воронцовская, д. 14, стр. 1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Рабочая, д. 34,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Иерусалимская,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стр. 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27. 8-495-602-62-96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30. 8-499-246-30-30; 8-499-246-27-63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наб., д. 8/1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 (Пречистенская наб., д. 15/1, стр. 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1. 8-495-681-17-02; 8-495-688-11-24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Горлов тупик, д. 4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Протопоповский пер., д. 19, стр. 15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Даев пер., д. 3,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8-495-628-48-96;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8-495-623-73-79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Бронная, д. 3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Ермолаевский пер., д. 22/26,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Трубная, д. 19,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42. 8-499-245-76-96; 8-499-255-85-87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42, стр. 1</w:t>
            </w:r>
          </w:p>
        </w:tc>
      </w:tr>
      <w:tr>
        <w:trPr>
          <w:trHeight w:val="462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8-499-256-12-05;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8-499-256-43-68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Москвы", Консультативный центр психического здоровья филиала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Шмитовский, д. 25,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Шелепихинская набережная, д. 12</w:t>
            </w:r>
          </w:p>
        </w:tc>
      </w:tr>
      <w:tr>
        <w:trPr>
          <w:trHeight w:val="102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Расторгуевский пер.,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9а. 8-499-246-18-91; 8-499-246-15-27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</w:tr>
      <w:tr>
        <w:trPr>
          <w:trHeight w:val="17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государственное бюджетное учреждение "9 Лечебно-диагностический центр" Министерства обороны Российской Федерации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13а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 (Пречистенская наб., д. 15/1, стр. 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Шаболовка, д. 32. 8-499-236-35-27; 8-499-236-65-60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Строченовский пер., д. 23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 Якиманка, д. 22, стр. 1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Ленинский, д. 10, корп. 10 (проспект Ленинский, д. 8)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478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Н.И. Пирогова Департамента здравоохранения города Москвы"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line="230" w:lineRule="auto"/>
        <w:ind w:lef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Северный административный округ</w:t>
      </w:r>
      <w:bookmarkEnd w:id="8"/>
    </w:p>
    <w:p>
      <w:pPr>
        <w:pStyle w:val="Style27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10"/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Квесисская,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8-495-685-07-04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Пулковская, д. 8,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8-499-458-75-94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18а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6209, 8-495-612-02-07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8-499-155-98-57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Чапаевский пер.,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8-499-157-08-25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Петрозаводская, д. 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8-495-451-00-21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8-499-638-30-79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8-499-195-06-20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Радиаторская,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8-499-150-09-77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Ангарская,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8-495-486-20-30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 Михалковский пер., д. 22,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8-499-154-00-11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Бескудниковский пер.,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8-499-489-21-64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8-499-638-30-80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59,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8-499-487-41-28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8-495-613-67-76</w:t>
            </w:r>
          </w:p>
        </w:tc>
      </w:tr>
      <w:tr>
        <w:trPr>
          <w:trHeight w:val="9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16-4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Новомихалковский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проезд, д. 3а,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8-499-153-36-00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1426"/>
        <w:gridCol w:w="902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Немчинова,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 стр.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8-499-977-02-33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корп. 2, стр. 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8-495-485-95-76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Федоренко, д. 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8-495-486-20-30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ш., д. 107г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8-495-484-00-71</w:t>
            </w:r>
          </w:p>
        </w:tc>
      </w:tr>
      <w:tr>
        <w:trPr>
          <w:trHeight w:val="422"/>
        </w:trPr>
        <w:tc>
          <w:tcPr>
            <w:gridSpan w:val="6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169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Синявинская, д. 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здравоохранения города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Москвы"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(п. 21 введен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г. Москвы от 02.06.2023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606)</w:t>
      </w:r>
    </w:p>
    <w:p>
      <w:pPr>
        <w:pStyle w:val="Style27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ind w:lef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12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Красноармейская, д. 9.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8-495-614-67-10, 8-495-614-68-11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18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11. 8-495-613-78-83, 8-495-945-66-74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18а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</w:t>
            </w:r>
          </w:p>
        </w:tc>
      </w:tr>
      <w:tr>
        <w:trPr>
          <w:trHeight w:val="32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8-499-943-26-62, 8-499-195-93-58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 Департамента здравоохранения города Москвы", филиал "Психоневрологический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6б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74,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8-499-151-45-70, 8-499-151-97-64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Пулковская, д. 8,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Чапаевский пер., д. 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Радиаторская, д. 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8-495-484-19-80, 8-495-483-19-29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Ангарская, д. 24</w:t>
            </w:r>
          </w:p>
        </w:tc>
      </w:tr>
      <w:tr>
        <w:trPr>
          <w:trHeight w:val="256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Лобненская, д. 10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254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ГБУЗ 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40, корп. 3.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8-499-900-81-18, 8-499-900-82-18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пер., д. 5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59,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8-499-976-99-68, 8-499-976-99-50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Квесисская, д. 8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 Михалковский пер., д. 22,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Новомихалковский проезд, д. 3а, стр. 1</w:t>
            </w:r>
          </w:p>
        </w:tc>
      </w:tr>
      <w:tr>
        <w:trPr>
          <w:trHeight w:val="135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Немчинова, д. 14,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63. 8-499-457-12-77; 8-499-458-96-07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Флотская, д. 9,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30,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8-499-900-37-11;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Петрозаводская, д. 26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0, корп. 2, стр.</w:t>
            </w:r>
          </w:p>
        </w:tc>
      </w:tr>
      <w:tr>
        <w:trPr>
          <w:trHeight w:val="2429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Федоренко, д. 6,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line="240" w:lineRule="auto"/>
        <w:ind w:left="275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Северо-Восточный административный округ</w:t>
      </w:r>
    </w:p>
    <w:p>
      <w:pPr>
        <w:pStyle w:val="Style27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15"/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Яблочкова, д. 3а,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6080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8-499-907-63-04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8-499-204-92-70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Инженерная, д 3,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8-499-900-90-13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Костромская, д. 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8-499-901-66-22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Печорская, д. 10,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6069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Корнейчука,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8-499-206-00-29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Шокальского, д. 8,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8-495-472-61-36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Напрудная,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8-495-475-97-75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Уржумская, д. 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8-499-974-29-04</w:t>
            </w:r>
          </w:p>
        </w:tc>
      </w:tr>
      <w:tr>
        <w:trPr>
          <w:trHeight w:val="418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9-й проезд Марьиной Рощи, д. 8а,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8-495-619-50-71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Бочкова, д. 5,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8-495-616-90-74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Цандера,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8-495-686-96-38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8-495-682-91-69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Абрамцевская, д. 16,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8-499-200-12-00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Мурановская, д. 10а,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8-499-207-99-20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Лосевская,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8-499-183-19-56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Пестеля, д. 6а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8-499-203-39-91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Полярная,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8-499-477-94-90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Бестужевых,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8-499-201-72-44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Комарова, д. 5,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8-495-619-29-91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Грекова,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8-499-478-76-55</w:t>
            </w:r>
          </w:p>
        </w:tc>
      </w:tr>
      <w:tr>
        <w:trPr>
          <w:trHeight w:val="11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Шенкурский, д. 8а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8-499-207-69-95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Ротерта,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8-499-188-89-47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165д, корп. 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8-499-661-18-05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279" w:val="left"/>
        </w:tabs>
        <w:bidi w:val="0"/>
        <w:ind w:lef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17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1. 8-495-681-17-02; 8-495-688-11-24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7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Цандера, д. 9,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Бочкова, д. 5, корп. 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1. 8-499-976-99-68; 8-499-976-99-50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Яблочкова, д. 3а, стр. 1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8-495-689-65-88;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9-й проезд Марьиной Рощи, д. 8а, стр.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Комарова, д. 5, корп. 1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Лескова, д. 30, стр. 2.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8-499-206-43-03;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8-499-206-42-01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Костромская, д. 14</w:t>
            </w:r>
          </w:p>
        </w:tc>
      </w:tr>
      <w:tr>
        <w:trPr>
          <w:trHeight w:val="245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Корнейчука, д. 28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42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Мурановская, д. 10а,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Молодцова, д. 2а. 8-499-476-10-72; 8-499-476-11-43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Печорская, д. 10, корп. 2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Шокальского, д. 8,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Пестеля, д. 6а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Ярославское шоссе, д. 117.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8-499-183-58-74;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8-499-183-59-10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Лосевская, д. 2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Проходчиков, д. 10, корп. 1, стр. 2. 8-499-188-11-10; 8-499-188-11-38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Ротерта, д. 12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13. 8-499-479-23-22; 8-499-476-01-36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Напрудная, д. 15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Снежная, д. 22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Полярная, д. 28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Грекова, д. 12</w:t>
            </w:r>
          </w:p>
        </w:tc>
      </w:tr>
      <w:tr>
        <w:trPr>
          <w:trHeight w:val="176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3. 8-499-200-62-50;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8-499-200-32-00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16, стр. 1</w:t>
            </w:r>
          </w:p>
        </w:tc>
      </w:tr>
      <w:tr>
        <w:trPr>
          <w:trHeight w:val="201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165д, корп. 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поликлиническим отделением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91; 8-499-209-05-65; 8-499-209-23-44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</w:tr>
      <w:tr>
        <w:trPr>
          <w:trHeight w:val="198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39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Инженерная, д. 3,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Бестужевых, д. 15</w:t>
            </w:r>
          </w:p>
        </w:tc>
      </w:tr>
      <w:tr>
        <w:trPr>
          <w:trHeight w:val="244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Шенкурский проезд, д. 8а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line="240" w:lineRule="auto"/>
        <w:ind w:lef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Восточный административный округ</w:t>
      </w:r>
      <w:bookmarkEnd w:id="19"/>
    </w:p>
    <w:p>
      <w:pPr>
        <w:pStyle w:val="Style25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2286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Старый Гай,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8-495-370-50-02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8-495-302-91-10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24, корп.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8-499-167-20-12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Семеновская,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8-495-963-87-31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35-2 ГБУЗ "ЦЛО ДЗМ" дежурный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Владимировская, д. 31а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8-495-304-30-63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Плющева, д.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8-495-309-33-89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Молдагуловой, д. 10а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8-499-374-90-51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8-495-465-99-31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Чусовская,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8-495-467-74-22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71а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8-495-468-04-69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Пугачевская, д. 8,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8-495-963-74-11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Молостовых, д. 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8-495-300-41-51</w:t>
            </w:r>
          </w:p>
        </w:tc>
      </w:tr>
      <w:tr>
        <w:trPr>
          <w:trHeight w:val="26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17а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8-495-918-49-93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Хромова,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8-499-161-13-16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91а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8-495-465-29-62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Челябинская, д. 16,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8-495-307-03-61</w:t>
            </w:r>
          </w:p>
        </w:tc>
      </w:tr>
      <w:tr>
        <w:trPr>
          <w:trHeight w:val="11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8-499-367-25-54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675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епартамента здравоохране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ния г. Москвы от 02.06.2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8-499-164-79-15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Прогонная, д. 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8-495-964-04-59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8-495-460-01-00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Красносолнечная, д. 5а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8-495-700-04-87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Новокосинская, д. 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8-495-701-64-07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31-4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Амурская, д. 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8-499-163-96-29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Западная,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8-499-780-97-40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Стромынка, д. 7, кор.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8-499-268-01-71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Москва, ул. Салтыковская, д. 11б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8-499-746-62-51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Рудневка, д. 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8-499-721-81-08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21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36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</w:t>
            </w:r>
          </w:p>
        </w:tc>
      </w:tr>
      <w:tr>
        <w:trPr>
          <w:trHeight w:val="22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название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обслуживаемой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обслуживаемой</w:t>
            </w:r>
          </w:p>
        </w:tc>
      </w:tr>
      <w:tr>
        <w:trPr>
          <w:trHeight w:val="34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20а. 8-495-701-10-41;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8-495-702-32-95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Красносолнечная,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Новокосинская, д. 42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Салтыковская, д. 116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Рудневка, д. 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Хабаровская, д. 12/23.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8-495-467-48-33; 8-495-466-01-57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Западная, д. 2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Уральская, д. 3. 8-495-462-49-82; 8-495-467-78-60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Чусовская, д. 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5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91а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Первомайская, д. 61/8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Алтайская,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Амурская, д. 36</w:t>
            </w:r>
          </w:p>
        </w:tc>
      </w:tr>
      <w:tr>
        <w:trPr>
          <w:trHeight w:val="242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8-499-161-51-41;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8-499-161-05-61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24, корп. 9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Пугачевская, д. 8,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Хромова, д. 45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Прогонная, д. 7а</w:t>
            </w:r>
          </w:p>
        </w:tc>
      </w:tr>
      <w:tr>
        <w:trPr>
          <w:trHeight w:val="286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братьев Бахрушиных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Стромынка, д. 7, корп. 2</w:t>
            </w:r>
          </w:p>
        </w:tc>
      </w:tr>
      <w:tr>
        <w:trPr>
          <w:trHeight w:val="30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 Ганнушкина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Потешная, д. 3, корп.</w:t>
            </w:r>
          </w:p>
        </w:tc>
      </w:tr>
      <w:tr>
        <w:trPr>
          <w:trHeight w:val="124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 Парковая, д. 52. 8-499-164-95-19; 8-499-164-47-30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71а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Щербаковская, д. 32/7.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8-499-369-23-19; 8-499-369-15-63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Семеновская, д. 13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8-495-305-43-63;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8-495-304-10-57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31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Владимирская, д. 31а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Челябинская, д. 16,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Фрязевская, д. 11,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8-495-301-45-74;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8-495-301-05-25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Старый Гай, д. 5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Плющева, д. 20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Молдагуловой, д. 10а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Молостовых, д. 7а</w:t>
            </w:r>
          </w:p>
        </w:tc>
      </w:tr>
      <w:tr>
        <w:trPr>
          <w:trHeight w:val="2650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17а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line="240" w:lineRule="auto"/>
        <w:ind w:left="291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Юго-Восточный административный округ</w:t>
      </w:r>
    </w:p>
    <w:p>
      <w:pPr>
        <w:pStyle w:val="Style27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24"/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Ташкентская, 25,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8-495-377-44-75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бул., д. 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8-499-357-10-01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Краснодарская,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8-495-358-13-74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филиал "Южнопортовый"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Трофимова, д. 26,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8-495-958-95-94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6-3 ГБУЗ "ЦЛО ДЗМ" дежурный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пер., д. 13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8-495-360-17-70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Верхняя Хохловка, д.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8-495-671-65-16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Шоссейная, д. 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8-495-353-12-88</w:t>
            </w:r>
          </w:p>
        </w:tc>
      </w:tr>
      <w:tr>
        <w:trPr>
          <w:trHeight w:val="26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В.П. Демихова Департамента здравоохранения города Москвы", амбулаторно-поликли нический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Шкулева, д. 4,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8-499-178-62-04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Вострухина,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8-495-371-65-26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Сормовская,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8-495-919-11-59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Есенинский бульвар, д. 9,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8-499-172-08-04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Федора Полетаева,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8-499-172-07-02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"Городская клиническая больница им. В.П. Демихова Департамента здравоохранения города Москвы", филиал, поликлиническое отделение "Капотня"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Капотня, 3-й квартал,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8-495-355-38-74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8-495-705-29-70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Грайвороновская,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8-499-173-68-47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8-495-345-83-51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здравоохранения,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Армавирская, д. 2/20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8-495-359-55-11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Велозаводская ул., д. 1/1,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8-495-674-13-20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Таможенный пр-д, д.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8-495-362-85-20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Михайлова, д. 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8-499-171-35-98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Карачаровская,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8-499-170-52-38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8-499-796-01-51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Перервинский бульвар, д. 4, корп.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4318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Вольская, д. 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8-495-706-89-30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Гурьянова, д. 4,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8-499-786-10-91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Верхние Поля, д. 34, корп.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8-495-654-99-87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Недорубова, д.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8-963-654-82-08, 8-495-974-79-22,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6005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279" w:val="left"/>
        </w:tabs>
        <w:bidi w:val="0"/>
        <w:ind w:lef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26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11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Новогиревская, д. 20/34, корп. 2. 8-495-305-43-63; 8-495-304-10-57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пер.,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Таможенный пр-д,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стр. 1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Шарикоподшипнико вская, д. 32.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8-495-675-55-49;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8-495-675-15-42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Карачаровская, д. 11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Велозаводская, д. 1/1, стр. 7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Шоссейная, д. 41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 Кожуховская, д. 28. 8-495-679-47-05;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8-495-679-56-40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Трофимова, д. 26, стр. 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Москвы", филиал "Южнопортовый"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8-499-178-83-73, 8-499-178-82-11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бул. Есенинский, д. 9, корп.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Федора Полетаева, д. 6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Грайвороновская,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 15. 8-495-358-00-56; 8-495-359-30-47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Армавирская, д. 2/20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Краснодарская, д. 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В.П. Демихова Департамента здравоохранения города Москвы", амбулаторно-поликли нический центр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Шкулева, д. 4, стр. 7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Недорубова, д. 2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Скрябина, д. 16,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8-495-378-05-62; 8-495-379-74-11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Сормовская, д. 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Вострухина, д. 5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Михайлова, д. 33</w:t>
            </w:r>
          </w:p>
        </w:tc>
      </w:tr>
      <w:tr>
        <w:trPr>
          <w:trHeight w:val="69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 Вольская, д. 3,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6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Верхняя Хохловка,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109444, Г. Москва, ул. Ташкентская, д. 19.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8-495-372-70-73, 8-495-372-67-07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Ташкентская, д. 25, корп. 2, стр. 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40. 8-499-357-06-31; 8-495-348-71-30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48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Перервинский бульвар д. 4, корп. 2</w:t>
            </w:r>
          </w:p>
        </w:tc>
      </w:tr>
      <w:tr>
        <w:trPr>
          <w:trHeight w:val="286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Новомарьинская,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Филиал, поликлиническое отделение "Капотня" Государственного бюджетного учреждения здравоохранения города Москвы "Городская клиническая больница им. В.П.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Демихова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Капотня, 3-й квартал, д. 27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2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Гурьянова, д. 4, корп. 3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Верхние Поля, д. 34, корп. 4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line="240" w:lineRule="auto"/>
        <w:ind w:left="334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Южный административный округ</w:t>
      </w:r>
    </w:p>
    <w:p>
      <w:pPr>
        <w:widowControl w:val="0"/>
        <w:spacing w:after="119" w:line="1" w:lineRule="exact"/>
      </w:pPr>
    </w:p>
    <w:p>
      <w:pPr>
        <w:pStyle w:val="Style27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29"/>
    </w:p>
    <w:tbl>
      <w:tblPr>
        <w:tblOverlap w:val="never"/>
        <w:jc w:val="left"/>
        <w:tblLayout w:type="fixed"/>
      </w:tblPr>
      <w:tblGrid>
        <w:gridCol w:w="437"/>
        <w:gridCol w:w="1531"/>
        <w:gridCol w:w="2606"/>
        <w:gridCol w:w="2328"/>
        <w:gridCol w:w="1810"/>
      </w:tblGrid>
      <w:tr>
        <w:trPr>
          <w:trHeight w:val="245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</w:t>
            </w:r>
          </w:p>
        </w:tc>
      </w:tr>
      <w:tr>
        <w:trPr>
          <w:trHeight w:val="878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 организации, где расположен аптечный пункт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пункта, расположенного в медицинской 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32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53-3 ГБУЗ "ЦЛО ЦЗМ"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Ореховый бульвар, д. 35, корп. 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8-495-393-15-72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Высокая, д.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Дербеневский пер.,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8-495-312-11-23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Белова, д. 19,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8-495-393-15-72, доб. 6043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Борисовские пруды, д. 12, к.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8-495-342-00-24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Ялтинская, д.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Газопровод,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8-495-381-89-22, доб. 6054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62,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8-495-387-05-72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Булатниковский проезд,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8-495-385-09-27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Государственное бюджетное учреждение 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Затонная, д. 11,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Ряжская,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Кавказский бульвар,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8-495-325-06-53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Академика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Миллионщикова, д.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8-499-612-10-14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2, к.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8-495-382-26-88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Лебедянская, д. 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53-4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 ул. Домодедовская, д. 29,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8-495-391-20-00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мкрн. Северное Чертаново, корп. 805,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8-495-318-79-41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Кошкина, д. 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8-495-323-07-11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Елецкая,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8-495-399-41-88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шоссе, д. 19, стр.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3445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8-495-343-35-55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Алма-Атинская, д. 3,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8-495-342-00-24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8-495-321-90-10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Павловская, д. 25, стр.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6024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ш., д. 148,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8-495-386-91-90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Каширское ш., д. 57,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8-495-344-67-18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Медынская ул., д. 7, к. 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8-495-413-04-15, 8-495-974-79-22,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3337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1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6035</w:t>
            </w:r>
          </w:p>
        </w:tc>
      </w:tr>
      <w:tr>
        <w:trPr>
          <w:trHeight w:val="422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30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Фруктовая,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6117</w:t>
            </w:r>
          </w:p>
        </w:tc>
      </w:tr>
      <w:tr>
        <w:trPr>
          <w:trHeight w:val="422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31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24.11.2022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31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12. 8-499-320-79-94; 8-499-320-79-33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Кавказский бульвар, д. 45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Кошкина, д. 21</w:t>
            </w:r>
          </w:p>
        </w:tc>
      </w:tr>
      <w:tr>
        <w:trPr>
          <w:trHeight w:val="113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Шаболовка, д. 32. 8-499-236-05-81; 8-499-237-03-36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Дербеневский пер., д. 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Павловская, д. 25, стр. 20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 3.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8-495-315-34-08;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8-495-311-84-90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мкрн. Северное Чертаново, корп. 805,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8-495-387-20-69;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8-495-387-18-02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26</w:t>
            </w:r>
          </w:p>
        </w:tc>
      </w:tr>
      <w:tr>
        <w:trPr>
          <w:trHeight w:val="69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 корп.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ш., д. 148, корп.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Бирюлевская, д. 31,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8-495-326-39-06;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8-495-326-26-44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Ряжская,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Лебедянская, д. 10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4,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Газопровод, д. 11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2, корп. 2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91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Булатниковский пр., д. 8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Медынская, д. 7, корп.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8-499-619-39-71;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8-499-619-68-60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Высокая, д. 19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Ялтинская, д. 10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Затонная, д. 11, корп. 2</w:t>
            </w:r>
          </w:p>
        </w:tc>
      </w:tr>
      <w:tr>
        <w:trPr>
          <w:trHeight w:val="223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429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партамента здравоохр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Миллионщикова, д.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шоссе, д. 2</w:t>
            </w:r>
          </w:p>
        </w:tc>
      </w:tr>
      <w:tr>
        <w:trPr>
          <w:trHeight w:val="2410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анения г. Москвы от 21.07.20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Фруктовая, д. 12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2. 8-495-393-00-11; 8-495-393-00-22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Борисовские пруды, д. 12, к. 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Каширское ш., д. 57, корп. 1</w:t>
            </w:r>
          </w:p>
        </w:tc>
      </w:tr>
      <w:tr>
        <w:trPr>
          <w:trHeight w:val="2011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Ореховый бульвар, д. 35,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37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Генерала Белова, д. 19, корп. 2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Елецкая, д. 14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 13.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8-495-392-44-09;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8-495-391-73-14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 корп.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</w:tr>
      <w:tr>
        <w:trPr>
          <w:trHeight w:val="2213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Алма-Атинская,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корп. 3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line="230" w:lineRule="auto"/>
        <w:ind w:left="0" w:firstLine="0"/>
        <w:jc w:val="left"/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Юго-Западный административный округ</w:t>
      </w:r>
      <w:bookmarkEnd w:id="33"/>
    </w:p>
    <w:p>
      <w:pPr>
        <w:pStyle w:val="Style27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35"/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Цюрупы, д. 30/63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8-499-120-00-71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Кравченко,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8-499-138-45-21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Плавский проезд,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8-499-793-06-63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Кедрова,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8-495-718-03-81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Каховка, д. 12а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8-499-121-95-10</w:t>
            </w:r>
          </w:p>
        </w:tc>
      </w:tr>
      <w:tr>
        <w:trPr>
          <w:trHeight w:val="91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60-3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Тарусская,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8-495-426-44-24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Дмитрия Ульянова, д. 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8-499-126-48-13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Черемушкинская, д. 6а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8-499-126-03-77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Введенского, д. 14а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8-495-333-94-71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Азовская, д. 20,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8-499-794-06-46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Архитектора Власова, д. 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8-499-120-42-11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Ремизова,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8-499-127-38-12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154, корп.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8-495-338-10-22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Вернадского, д. 9/10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8-499-138-24-06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56-5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Веневская,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8-495-716-62-36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Вавилова, д. 71,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8-499-132-75-71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8-495-938-00-59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 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8-495-715-79-18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24,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8-495-423-84-00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Мелитопольская, д. 13, к.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8-495-712-61-18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Новаторов,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8-495-936-50-92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Коктебельская, д 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6203</w:t>
            </w:r>
          </w:p>
        </w:tc>
      </w:tr>
      <w:tr>
        <w:trPr>
          <w:trHeight w:val="11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Новоясеневский пр-т, д. 30,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8-495-423-89-32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Бакулева,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8-499-737-51-60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Профсоюзная, д. 111а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8-495-429-52-00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Академика Семенова, д. 13,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6204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Ратная, д. 8г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8-495-711-03-72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Миклухо-Маклая, д. 29, корп. 2, стр.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8-495-330-20-12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Теплый Стан, д. 13,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6041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Брусилова, д. 15-2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8 Государственного бюджетного учреждения здравоохранения города Москвы 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Изюмская,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3239</w:t>
            </w:r>
          </w:p>
        </w:tc>
      </w:tr>
      <w:tr>
        <w:trPr>
          <w:trHeight w:val="427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31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24.11.2022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279" w:val="left"/>
        </w:tabs>
        <w:bidi w:val="0"/>
        <w:ind w:left="0" w:firstLine="0"/>
        <w:jc w:val="left"/>
      </w:pP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3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г. Москвы от 21.07.2022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712)</w:t>
      </w:r>
    </w:p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1. 8-499-619-39-71; 8-499-619-68-60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12а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Азовская, д. 20, корп. 1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8-499-133-87-68;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8-499-138-00-58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Кравченко, д. 14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Дмитрия Ульянова, д. 25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Черемушкинская, д. 6а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Архитектора Власова, д. 31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Ремизова, д. 6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Вернадского, д. 9/10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Вавилова, д. 71, стр.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Новаторов, д. 5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Кедрова, д. 24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Марии Ульяновой, д. 143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Гарибальди, д. 30а. 8-499-120-63-24; 8-499-128-69-55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Цюрупы, д. 30/63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Дмитрия Донского, д. 6.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8-495-712-17-09;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8-495-711-99-81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Веневская, д. 27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Коктебельская,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 стр. 1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Ратная, д. 8г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Мелитопольская, д. 13, к. 1</w:t>
            </w:r>
          </w:p>
        </w:tc>
      </w:tr>
      <w:tr>
        <w:trPr>
          <w:trHeight w:val="113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Южнобутовская, д. 87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Семенова, д. 13,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Плавский проезд, д. 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Брусилова, д. 15-2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3. 8-495-338-74-33; 8-495-338-72-77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Миклухо-Маклая, д. 29, корп. 2, стр. 2</w:t>
            </w:r>
          </w:p>
        </w:tc>
      </w:tr>
      <w:tr>
        <w:trPr>
          <w:trHeight w:val="223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152, корп. 2, стр. 1. 8-495-338-23-66; 8-495-337-00-48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Тарусская, д. 6,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154, корп. 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24,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Теплый Стан,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30,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города здравоохранения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Бакулева, д. 18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Введенского, д. 13г. 8-495-330-50-65; 8-495-333-51-30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Введенского, д. 14а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Островитянова, д. 33а.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8-495-336-03-77;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8-495-336-74-10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111а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line="226" w:lineRule="auto"/>
        <w:ind w:left="0" w:firstLine="0"/>
        <w:jc w:val="left"/>
      </w:pPr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Западный административный округ</w:t>
      </w:r>
      <w:bookmarkEnd w:id="39"/>
    </w:p>
    <w:p>
      <w:pPr>
        <w:pStyle w:val="Style27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286" w:val="left"/>
        </w:tabs>
        <w:bidi w:val="0"/>
        <w:spacing w:line="226" w:lineRule="auto"/>
        <w:ind w:left="0" w:firstLine="0"/>
        <w:jc w:val="left"/>
      </w:pPr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41"/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Мичуринский проспект, Олимпийская деревня, д. 16,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8-495-735-66-40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Кременчугская, д. 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8-499-449-30-55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Физкультурный проезд,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8-495-689-13-98, 8-495-974-79-22,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6053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8-495-733-86-41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Поклонная ул., д. 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6056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Вернадского проспект,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8-495-431-29-90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26 Бакинских Комиссаров, д. 10, корп.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8-495-434-26-68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Кастанаевская, д. 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8-499-146-73-74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29а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6059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Беловежская,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8-495-446-36-55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8-499-141-40-89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Веерная, д. 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8-495-442-01-53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Очаковская, д. 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8-495-430-29-83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Крылатские холмы, д. 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8-495-413-60-12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8-495-733-04-84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Филевский бульвар,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8-499-738-48-98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Раменки, д. 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8-495-932-20-54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Солнцевский проспект,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8-495-439-02-74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Насосная, д. 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8-495-436-61-76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клиническая больница им. М.Е.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Жадкевича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14, стр.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8-495-443-65-83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"Клинико-диагностиче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Кутузовский проспект,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8-499-243-11-35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8-499-149-16-68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Маршала Неделина,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8-495-448-01-04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8-495-934-23-00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8-499-727-31-94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Летчика Грицевца, д. 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279" w:val="left"/>
        </w:tabs>
        <w:bidi w:val="0"/>
        <w:ind w:left="0" w:firstLine="0"/>
        <w:jc w:val="left"/>
      </w:pPr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43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8-499-143-16-63;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8-499-143-65-55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29а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1. 8-499-148-42-59;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8-499-148-09-13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Физкультурный проезд, д. 6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Поклонная, д. 8, корп. 3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Веерная, д. 34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Филевский бульвар, д. 18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42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Кутузовский проспект, д. 14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 проспект, Олимпийская деревня, д. 4, корп. 2.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8-495-437-51-50;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8-495-437-59-98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 проспект, Олимпийская деревня, д. 16, корп. 1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Вернадского проспект, д. 30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26 Бакинских Комиссаров, д. 10, корп. 5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Очаковская, д. 38</w:t>
            </w:r>
          </w:p>
        </w:tc>
      </w:tr>
      <w:tr>
        <w:trPr>
          <w:trHeight w:val="1987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Раменки, д. 29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Новоорловская, д. 6,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8-495-733-53-64;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8-495-733-62-90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4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Научно-методический геронтологический центр "Переделкино"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7-я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Лазенки, д. 12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8-495-444-50-75;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8-495-444-17-11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Кременчугская, д. 7, корп. 1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Кастанаевская, д. 47</w:t>
            </w:r>
          </w:p>
        </w:tc>
      </w:tr>
      <w:tr>
        <w:trPr>
          <w:trHeight w:val="1795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Беловежская, д. 45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клиническая больница им. М.Е.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Жадкевича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14, стр. 4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Осенняя, д. 8,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8-495-413-04-75;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Крылатские холмы, д. 51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 40,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 20</w:t>
            </w:r>
          </w:p>
        </w:tc>
      </w:tr>
      <w:tr>
        <w:trPr>
          <w:trHeight w:val="113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Неделина, д. 2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Москвы "Городская поликлиника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195 Департамента здравоохранения города Москвы"</w:t>
      </w:r>
    </w:p>
    <w:tbl>
      <w:tblPr>
        <w:tblOverlap w:val="never"/>
        <w:jc w:val="left"/>
        <w:tblLayout w:type="fixed"/>
      </w:tblPr>
      <w:tblGrid>
        <w:gridCol w:w="2611"/>
        <w:gridCol w:w="2102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Крылатские холмы, д. 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Осенний бульвар, д. 19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педиатрического отделения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Пивченкова, д. 9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Ярцевская, д. 25,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11. 8-495-435-76-37; 8-495-435-93-46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8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Насосная, д. 1а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11а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Попутная, д. 5. 8-495-435-11-37; 8-495-435-63-11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"Внуковский" Государственного бюджетного учреждения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Внуковское, д. Абабурово,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Маяковского, д.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Летчика Грицевца, д. 14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line="230" w:lineRule="auto"/>
        <w:ind w:left="0" w:firstLine="0"/>
        <w:jc w:val="left"/>
      </w:pPr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Северо-Западный административный округ</w:t>
      </w:r>
      <w:bookmarkEnd w:id="45"/>
    </w:p>
    <w:p>
      <w:pPr>
        <w:pStyle w:val="Style27"/>
        <w:keepNext/>
        <w:keepLines/>
        <w:widowControl w:val="0"/>
        <w:numPr>
          <w:ilvl w:val="0"/>
          <w:numId w:val="23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47"/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</w:t>
            </w:r>
          </w:p>
        </w:tc>
      </w:tr>
      <w:tr>
        <w:trPr>
          <w:trHeight w:val="22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</w:tr>
      <w:tr>
        <w:trPr>
          <w:trHeight w:val="32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организации, где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расположенного в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 аптечный пункт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 организации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Маршала Новикова,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8-499-193-50-85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Кулакова,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8-495-758-15-11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Вилиса Лациса, д. 23,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8-495-496-31-65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Демьяна Бедного,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8-499-946-32-06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Яна Райниса,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8-495-494-94-91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пр-т Маршала Жукова, д. 64,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8-499-720-74-64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Долгова, д. 1, стр.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8-495-491-88-51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Планерная,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8-499-493-12-11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3, стр.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8-499-196-19-33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Исаковского, д. 16,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8-495-757-53-46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8-495-948-92-07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Пятницкое шоссе, д. 29, корп.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8-495-751-39-70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Дубравная, д. 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8-495-794-30-00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8-495-754-89-42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Родионовская, д. 10, корп.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8-499-401-70-54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23"/>
        </w:numPr>
        <w:shd w:val="clear" w:color="auto" w:fill="auto"/>
        <w:tabs>
          <w:tab w:pos="279" w:val="left"/>
        </w:tabs>
        <w:bidi w:val="0"/>
        <w:ind w:left="0" w:firstLine="0"/>
        <w:jc w:val="left"/>
      </w:pPr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49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Планерная, д. 12,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Исаковского, д. 16, корп. 2</w:t>
            </w:r>
          </w:p>
        </w:tc>
      </w:tr>
      <w:tr>
        <w:trPr>
          <w:trHeight w:val="91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Кулакова, д. 23</w:t>
            </w:r>
          </w:p>
        </w:tc>
      </w:tr>
    </w:tbl>
    <w:tbl>
      <w:tblPr>
        <w:tblOverlap w:val="never"/>
        <w:jc w:val="left"/>
        <w:tblLayout w:type="fixed"/>
      </w:tblPr>
      <w:tblGrid>
        <w:gridCol w:w="2669"/>
        <w:gridCol w:w="2045"/>
      </w:tblGrid>
      <w:tr>
        <w:trPr>
          <w:trHeight w:val="1464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Пятницкое шоссе, д. 29, корп. 3,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Планерная, д. 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Дубравная, д. 41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Родионовская, д. 10, корп. 2</w:t>
            </w:r>
          </w:p>
        </w:tc>
      </w:tr>
      <w:tr>
        <w:trPr>
          <w:trHeight w:val="64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Вилиса Лациса,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 корп. 2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Новикова, д. 14,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Пехотная, д. 3, стр. 16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Яна Райниса, д. 4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47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Долгова, д. 1,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Маршала Жукова, д. 64, корп. 2</w:t>
            </w:r>
          </w:p>
        </w:tc>
      </w:tr>
      <w:tr>
        <w:trPr>
          <w:trHeight w:val="1992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Демьяна Бедного, д. 8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line="230" w:lineRule="auto"/>
        <w:ind w:left="0" w:firstLine="0"/>
        <w:jc w:val="left"/>
      </w:pPr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Зеленоградский административный округ</w:t>
      </w:r>
      <w:bookmarkEnd w:id="51"/>
    </w:p>
    <w:p>
      <w:pPr>
        <w:pStyle w:val="Style27"/>
        <w:keepNext/>
        <w:keepLines/>
        <w:widowControl w:val="0"/>
        <w:numPr>
          <w:ilvl w:val="0"/>
          <w:numId w:val="25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53"/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Каштановая аллея,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8-499-734-07-93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225,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8-499-736-40-59</w:t>
            </w:r>
          </w:p>
        </w:tc>
      </w:tr>
      <w:tr>
        <w:trPr>
          <w:trHeight w:val="91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76-1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911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8-499-732-54-37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1460,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8-499-738-50-02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8-499-210-34-60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25"/>
        </w:numPr>
        <w:shd w:val="clear" w:color="auto" w:fill="auto"/>
        <w:tabs>
          <w:tab w:pos="279" w:val="left"/>
        </w:tabs>
        <w:bidi w:val="0"/>
        <w:ind w:left="0" w:firstLine="0"/>
        <w:jc w:val="left"/>
      </w:pPr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55"/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309.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8-499-734-26-80;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8-499-735-73-43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Каштановая аллея, д. 2, стр. 7</w:t>
            </w:r>
          </w:p>
        </w:tc>
      </w:tr>
      <w:tr>
        <w:trPr>
          <w:trHeight w:val="102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225,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8-499-717-49-93;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1460, стр. 1</w:t>
            </w:r>
          </w:p>
        </w:tc>
      </w:tr>
      <w:tr>
        <w:trPr>
          <w:trHeight w:val="264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812.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8-499-731-57-95;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8-499-731-53-48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911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line="230" w:lineRule="auto"/>
        <w:ind w:left="0" w:firstLine="0"/>
        <w:jc w:val="left"/>
      </w:pPr>
      <w:bookmarkStart w:id="57" w:name="bookmark5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Троицкий и Новомосковский административные округа</w:t>
      </w:r>
      <w:bookmarkEnd w:id="57"/>
    </w:p>
    <w:p>
      <w:pPr>
        <w:pStyle w:val="Style27"/>
        <w:keepNext/>
        <w:keepLines/>
        <w:widowControl w:val="0"/>
        <w:numPr>
          <w:ilvl w:val="0"/>
          <w:numId w:val="27"/>
        </w:numPr>
        <w:shd w:val="clear" w:color="auto" w:fill="auto"/>
        <w:tabs>
          <w:tab w:pos="286" w:val="left"/>
        </w:tabs>
        <w:bidi w:val="0"/>
        <w:ind w:left="0" w:firstLine="0"/>
        <w:jc w:val="left"/>
      </w:pPr>
      <w:bookmarkStart w:id="59" w:name="bookmark5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  <w:bookmarkEnd w:id="59"/>
    </w:p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наименование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Адреса и телефоны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медицинской организации</w:t>
            </w:r>
          </w:p>
        </w:tc>
      </w:tr>
      <w:tr>
        <w:trPr>
          <w:trHeight w:val="102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Новофедоровское, д. Яковлевское, д. 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Новофедоровское, д. Яковлевское, стр. 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8-495-842-02-69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больница Департамента здравоохранения города Москвы", "Рудневская" амбулатория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Частное учреждение здравоохранения "Клиническая больница "РЖД-медицина" имени Н.А. Семашко", Поликлиника на ст. Бекасово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Киевский, р.п.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Киевский, д. 12а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8-903-232-61-08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больница г. Московский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(взрослое население)"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Мосрентген, поселок Мосрентген, стр. 35. 8-906-094-46-84;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 "Городская больница г. Московский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Мосрентген, поселок Мосрентген, стр. 35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Кокошкино, поселок Кокошкина, ул. Дзержинского, д. 7. 8-495-847-11-43; 8-910-493-95-80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"Городская больница г. Московский 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Кокошкино, поселок Кокошкино,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Дзержинского, д. 7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Вороновское, поселок ЛМС.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8-966-036-13-24;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Вороновское, поселок ЛМС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Рязановское, поселок Знамя Октября, стр. 5а. 8-903-201-96-09;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Рязановское, поселок Знамя Октября, стр. 5а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Москвы", Рязановская поликлиника (взрослая)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Роговское,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Рогово,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Школьная, д. 8а. 8-495-974-79-22, доб. 6004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"Вороновская больница Департамента здравоохранения города Москвы", Роговская амбулатория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Роговское,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Рогово,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Школьная, д. 8а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Щербинка,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10. 8-495-974-79-22, доб. 6221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Щербинка,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10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поселок Птичное, ул. Центральная,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8-495-845-70-16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Москвы", амбулатория "Птичное"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поселок Птичное, ул. Центральная усадьба, д. 23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амбулатория "Первомайское"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п. Первомайское, ул. Парковая, д. 17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поселок Коммунарка,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Фитаревская, д. 11. 8-903-232-39-48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поселок Коммунарка,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Фитаревская, д. 11</w:t>
            </w:r>
          </w:p>
        </w:tc>
      </w:tr>
      <w:tr>
        <w:trPr>
          <w:trHeight w:val="201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Краснопахорское, село Красная Пахра, ул. Заводская, д. 17. 8-903-201-78-04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Москвы", амбулатория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Краснопахорское, село Красная Пахра, ул. Заводская, д. 17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поселка Красная Пахра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Марьино, д. 22. 8-903-201-69-81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"Городская больница г. Московский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Марьино, д. 22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Филимонки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Щаповское,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Щапово, д. 49. 8-903-202-55-24, 8-495-974-79-22, доб.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Щапово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Щаповское, поселок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Щапово, д. 49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ул. Юбилейная, д. 5. 8-495-851-20-55, 8-495-974-79-22, доб. 6241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Октябрьский проспект, д. 5</w:t>
            </w:r>
          </w:p>
        </w:tc>
      </w:tr>
      <w:tr>
        <w:trPr>
          <w:trHeight w:val="331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Воскресенское, д. 27. 8-495-974-79-22, доб. 6032, 8-962-945-01-03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"Троицкая городская больница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Воскресенская поликлиника, Общество с ограниченной ответственностью "Газпром трансгаз Москва"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Воскресенское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В, д. 37. 8-495-974-79-22, доб. 6031, 8-965-412-87-35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Октябрьский проспект, д. 5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Михайлово-Ярце вское, поселок Шишкин Лес, стр. 32. 8-495-974-79-22, доб. 6231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Михайлово-Ярцевское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Михайлово-Ярце вское, поселок Шишкин Лес, стр. 32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 18.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8-495-602-62-67,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8-495-602-62-61, 8-499-638-34-69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"Городская больница г. Московский 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Садовая, д. 4/7. 8-495-602-62-95, 8-495-602-63-07, 8-499-501-80-03, 8-499-501-80-02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Театральная, д. 15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Коммунарка, ул. Фитаревская, д. 11. 8-903-232-39-48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Коммунарка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Александры Монаховой, д. 96, корп. 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Десеновское, Нововатутинский проспект, д. 12а. 8-495-974-79-22, доб. 6081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Десеновское, Нововатутинский проспект, д. 12а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детско-взрослая поликлиника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Кленовское, село Кленово,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Мичурина, д. 5. 8-495-974-79-22, доб. 6082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Кленово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Кленовское, село Кленово,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Мичурина, д. 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7"/>
        <w:keepNext/>
        <w:keepLines/>
        <w:widowControl w:val="0"/>
        <w:numPr>
          <w:ilvl w:val="0"/>
          <w:numId w:val="27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bookmarkStart w:id="61" w:name="bookmark6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  <w:bookmarkEnd w:id="61"/>
    </w:p>
    <w:tbl>
      <w:tblPr>
        <w:tblOverlap w:val="never"/>
        <w:jc w:val="left"/>
        <w:tblLayout w:type="fixed"/>
      </w:tblPr>
      <w:tblGrid>
        <w:gridCol w:w="576"/>
        <w:gridCol w:w="2664"/>
        <w:gridCol w:w="2045"/>
        <w:gridCol w:w="1810"/>
        <w:gridCol w:w="1934"/>
      </w:tblGrid>
      <w:tr>
        <w:trPr>
          <w:trHeight w:val="199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аптечной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 аптечной организации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Троицк; Первомайское; Киевский;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Сосенское;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Воскресенское;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Десеневское; Краснопахорское; Новофедоровское;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Вороновское; Роговское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В,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6031, 8-965-412-87-35</w:t>
            </w:r>
          </w:p>
        </w:tc>
      </w:tr>
      <w:tr>
        <w:trPr>
          <w:trHeight w:val="154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Московский; поселения: Мосрентген; Кокошкино; Марушкинское; Филимонковское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 Московский, мкрн. 1,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</w:t>
            </w:r>
          </w:p>
        </w:tc>
      </w:tr>
      <w:tr>
        <w:trPr>
          <w:trHeight w:val="177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Щербинка (в т.ч. гарнизон Остафьево, Барышевская Роща); Щаповское;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Кленовское; Рязановское;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Михайлово-Ярцевское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Садовая, д. 4/7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8-495-602-63-07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&lt;1&gt; Обеспечение сильнодействующими и ядовитыми веществами осуществляется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утвержденным постановлением Правительства Российской Федерации от 29 декабря 2007 г.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фармации Департамента здравоохранения города Москвы М.О. Игнатов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организации первичной медико-санитарной помощи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Департамента здравоохранения города Москвы Т.С. Колесникова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2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line="228" w:lineRule="auto"/>
        <w:ind w:left="0" w:firstLine="0"/>
        <w:jc w:val="left"/>
      </w:pPr>
      <w:bookmarkStart w:id="63" w:name="bookmark6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  <w:bookmarkEnd w:id="63"/>
    </w:p>
    <w:p>
      <w:pPr>
        <w:pStyle w:val="Style21"/>
        <w:keepNext/>
        <w:keepLines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приказов Департамента здравоохранения г. Москвы от 21.07.2022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712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24.11.2022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1096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89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Административный округ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Номера и названия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Адреса аптечных организаций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Телефоны аптечных организаций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8-499-265-58-30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8-495-602-62-96; 8-495-974-79-22,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6102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8-499-246-30-30;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8-499-246-27-63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8-495-681-17-02;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8-495-688-11-24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8-495-628-48-96;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8-495-623-73-79</w:t>
            </w:r>
          </w:p>
        </w:tc>
      </w:tr>
      <w:tr>
        <w:trPr>
          <w:trHeight w:val="67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Плющиха, д. 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8-499-245-76-96;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8-499-255-85-87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815" w:right="1104" w:bottom="1949" w:left="6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САО</w:t>
      </w:r>
    </w:p>
    <w:tbl>
      <w:tblPr>
        <w:tblOverlap w:val="never"/>
        <w:jc w:val="left"/>
        <w:tblLayout w:type="fixed"/>
      </w:tblPr>
      <w:tblGrid>
        <w:gridCol w:w="600"/>
        <w:gridCol w:w="2045"/>
        <w:gridCol w:w="2150"/>
        <w:gridCol w:w="1992"/>
      </w:tblGrid>
      <w:tr>
        <w:trPr>
          <w:trHeight w:val="10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Шмитовский проезд, д. 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8-499-256-12-05;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8-499-256-43-68</w:t>
            </w:r>
          </w:p>
        </w:tc>
      </w:tr>
      <w:tr>
        <w:trPr>
          <w:trHeight w:val="11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3/5,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8-499-246-58-40;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8-499-246-12-48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9а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8-499-245-09-57;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8-499-246-18-91</w:t>
            </w:r>
          </w:p>
        </w:tc>
      </w:tr>
      <w:tr>
        <w:trPr>
          <w:trHeight w:val="6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Новый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Арбат, д.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8-495-691-10-78;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8-495-691-01-07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8-495-614-67-10;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8-495-614-68-11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Беговая,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8-495-945-02-87;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8-495-945-16-76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8-499-195-93-58;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8-499-943-26-62</w:t>
            </w:r>
          </w:p>
        </w:tc>
      </w:tr>
      <w:tr>
        <w:trPr>
          <w:trHeight w:val="11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74,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8-499-151-45-70;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8-499-151-97-64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Дмитровское шоссе, д. 109,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8-495-484-19-80;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8-495-483-19-29</w:t>
            </w:r>
          </w:p>
        </w:tc>
      </w:tr>
      <w:tr>
        <w:trPr>
          <w:trHeight w:val="11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40,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8-499-900-82-18;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8-499-900-81-18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Дмитровское шоссе, д. 37,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8-499-976-99-50;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8-499-976-99-68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8-499-458-96-07;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8-499-457-12-77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30,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8-499-900-37-11;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8-499-900-37-09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ООО "Аптечная сеть 03"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Ленинградское ш., д. 92/1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8-495-457-43-11;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8-495-457-22-21</w:t>
            </w:r>
          </w:p>
        </w:tc>
      </w:tr>
      <w:tr>
        <w:trPr>
          <w:trHeight w:val="47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"Аптечная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8-495-452-10-83;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40"/>
          <w:pgMar w:top="1435" w:right="569" w:bottom="1435" w:left="123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сеть 03"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Авангардная, д. 18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8-495-459-82-64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Советской Армии, д. 17/52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8-495-689-65-88;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8-495-602-65-11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Лескова, д. 30, стр.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8-499-206-40-97;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8-499-206-43-03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Молодцова, д. 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8-499-476-10-72;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8-499-476-11-43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Ярославское шоссе, д. 117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8-499-183-59-10;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8-499-183-58-74</w:t>
            </w:r>
          </w:p>
        </w:tc>
      </w:tr>
      <w:tr>
        <w:trPr>
          <w:trHeight w:val="88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8-499-188-11-10;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8-499-188-11-38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Радужная, д. 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8-499-180-51-21;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8-499-180-64-92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8-499-479-23-22;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8-499-476-01-36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8-499-200-62-56;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8-499-200-62-50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8-499-209-05-65;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8-499-209-23-44</w:t>
            </w:r>
          </w:p>
        </w:tc>
      </w:tr>
      <w:tr>
        <w:trPr>
          <w:trHeight w:val="66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8-495-701-10-41;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8-495-702-32-94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Хабаровская, д. 12/23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8-495-467-48-33;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8-495-466-01-57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Уральская,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8-495-462-49-82;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8-495-467-78-60</w:t>
            </w:r>
          </w:p>
        </w:tc>
      </w:tr>
      <w:tr>
        <w:trPr>
          <w:trHeight w:val="110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8-499-161-51-41;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8-499-161-05-61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8-499-164-95-19;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8-499-164-47-30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Щербаковская, д. 32/7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8-499-369-23-19;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8-499-369-15-63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8-495-305-43-63;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Новогиреевская, д. 20/34, корп. 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8-495-304-10-57</w:t>
            </w:r>
          </w:p>
        </w:tc>
      </w:tr>
      <w:tr>
        <w:trPr>
          <w:trHeight w:val="90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Фрязевская, д. 11,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8-495-301-45-74;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8-495-301-05-25</w:t>
            </w:r>
          </w:p>
        </w:tc>
      </w:tr>
      <w:tr>
        <w:trPr>
          <w:trHeight w:val="408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gridSpan w:val="3"/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3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ООО "Аптека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206 "На Рязанском проспекте"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Рязанский пр-т, д. 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8-499-170-35-01;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8-499-170-48-44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 вская, д.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8-495-675-55-49;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8-495-675-15-42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Кожуховская,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8-495-679-47-05;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8-495-679-56-40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8-499-178-83-73;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8-499-178-82-11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Судакова,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8-495-358-00-56;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8-495-359-30-47</w:t>
            </w:r>
          </w:p>
        </w:tc>
      </w:tr>
      <w:tr>
        <w:trPr>
          <w:trHeight w:val="110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Скрябина, д. 16,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8-495-378-05-62;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8-495-379-74-11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8-495-372-70-73;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8-495-376-12-40</w:t>
            </w:r>
          </w:p>
        </w:tc>
      </w:tr>
      <w:tr>
        <w:trPr>
          <w:trHeight w:val="88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8-499-357-06-31;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8-495-348-71-30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Новомарьинская,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8-495-349-69-67</w:t>
            </w:r>
          </w:p>
        </w:tc>
      </w:tr>
      <w:tr>
        <w:trPr>
          <w:trHeight w:val="6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Медиков,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8-499-320-79-94;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8-499-320-79-33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8-499-236-05-81;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8-499-237-03-36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Сумская, д. 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8-495-315-34-08;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8-495-311-84-90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8-495-387-20-69;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8-495-387-18-02</w:t>
            </w:r>
          </w:p>
        </w:tc>
      </w:tr>
      <w:tr>
        <w:trPr>
          <w:trHeight w:val="91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Бирюлевская, д. 31,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8-495-326-39-06;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8-495-326-26-44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725"/>
        <w:gridCol w:w="1603"/>
        <w:gridCol w:w="566"/>
        <w:gridCol w:w="2045"/>
        <w:gridCol w:w="2150"/>
        <w:gridCol w:w="1992"/>
      </w:tblGrid>
      <w:tr>
        <w:trPr>
          <w:trHeight w:val="1109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4,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8-495-381-88-53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8-499-619-39-71;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8-499-619-68-60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8-495-393-00-11;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8-495-393-00-22</w:t>
            </w:r>
          </w:p>
        </w:tc>
      </w:tr>
      <w:tr>
        <w:trPr>
          <w:trHeight w:val="88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8-495-392-44-09;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8-495-391-73-14</w:t>
            </w:r>
          </w:p>
        </w:tc>
      </w:tr>
      <w:tr>
        <w:trPr>
          <w:trHeight w:val="422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gridSpan w:val="3"/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6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8-499-138-00-58;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8-499-133-00-95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8-499-128-69-55;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8-499-120-63-24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Дмитрия Донского,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8-495-711-99-81;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8-495-712-17-18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8-495-338-74-33;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8-495-338-72-77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152, корп.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8-495-338-24-66;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8-495-338-23-66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Введенского, д. 13г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8-495-330-50-65;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8-495-333-51-30</w:t>
            </w:r>
          </w:p>
        </w:tc>
      </w:tr>
      <w:tr>
        <w:trPr>
          <w:trHeight w:val="88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Островитянова, д. 33а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8-495-336-03-77;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8-495-336-40-07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Крылатские Холмы, д. 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8-495-415-96-00;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8-495-415-82-35</w:t>
            </w:r>
          </w:p>
        </w:tc>
      </w:tr>
      <w:tr>
        <w:trPr>
          <w:trHeight w:val="110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8-499-143-16-63;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8-499-143-65-55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8-499-148-42-59;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8-499-148-09-13</w:t>
            </w:r>
          </w:p>
        </w:tc>
      </w:tr>
      <w:tr>
        <w:trPr>
          <w:trHeight w:val="68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8-495-437-51-50;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8-495-437-59-98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5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проспект, д. 4, корп. 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Новоорловская,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8-495-733-53-64;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8-495-733-62-90</w:t>
            </w:r>
          </w:p>
        </w:tc>
      </w:tr>
      <w:tr>
        <w:trPr>
          <w:trHeight w:val="88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8-495-444-50-75;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8-495-444-17-11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Осенняя, д. 8,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8-495-413-04-75;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8-495-413-04-05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68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Попутная,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8-495-435-11-37;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8-495-435-11-26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8-495-435-76-37;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8-495-435-93-46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Яна Райниса, д. 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8-499-492-56-09,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8-499-493-31-64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8-499-194-02-55, 8-499-194-30-21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Планерная, д. 12,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8-495-495-11-00,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8-495-494-50-46</w:t>
            </w:r>
          </w:p>
        </w:tc>
      </w:tr>
      <w:tr>
        <w:trPr>
          <w:trHeight w:val="90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1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"Аптечная сеть О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Катукова, д. 17,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8-495-750-50-50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24.11.2022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309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8-499-735-73-43;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8-499-735-74-01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234А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8-499-735-17-20;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8-499-735-42-03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8-499-717-49-93;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8-499-738-50-55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812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8-499-731-53-48;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8-499-731-57-95</w:t>
            </w:r>
          </w:p>
        </w:tc>
      </w:tr>
      <w:tr>
        <w:trPr>
          <w:trHeight w:val="113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 г. Троицк, Первомайское, Киевский, Сосенское, Воскресенское,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"В",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8-495-840-72-17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566"/>
        <w:gridCol w:w="2045"/>
        <w:gridCol w:w="2150"/>
        <w:gridCol w:w="1992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Десеновское, Краснопахорское, Новофедоровское, Вороновское, Роговское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 г. Московский, поселения: Мосрентген, Кокошкино, Марушкинское, Филимонковское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8-499-638-34-69</w:t>
            </w:r>
          </w:p>
        </w:tc>
      </w:tr>
      <w:tr>
        <w:trPr>
          <w:trHeight w:val="177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 Щербинка (в т.ч. гарнизон Остафьево, Барышевская Роща) Щаповское, Кленовское, Рязановское, Михайлово-Ярцевское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80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Садовая, д. 4/7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8-499-501-80-03; 8-499-501-80-02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&lt;*&gt; Отпуск наркотических средств, психотропных веществ и ядовитых веществ (в соответствии со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29.12.2007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&lt;***&gt; Отпуск наркотических средств, психотропных веществ и ядовитых веществ (в соответствии со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29.12.2007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фармации Департамента здравоохранения города Москвы М.О. Игнатов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3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67" w:name="bookmark6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  <w:bookmarkEnd w:id="67"/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 ЭКСТЕМПОРАЛЬНОГО ИЗГОТОВЛЕНИЯ ПО РЕЦЕПТАМ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МЕДИЦИНСКИХ РАБОТНИКОВ БЕСПЛАТНО ИЛИ С 50-ПРОЦЕНТНОЙ СКИДКОЙ</w:t>
      </w:r>
    </w:p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88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Административный округ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Адреса аптечных организаций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Телефоны аптечных организаций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Ладожская, д.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8-499-265-58-30;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8-499-265-59-00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8-495-602-62-96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8-499-246-30-30;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8-499-246-27-63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8-495-681-71-69;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8-495-688-12-24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8-495-628-48-96;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8-495-623-73-79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8-499-255-85-87;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8-499-245-76-96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13/6,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8-499-256-12-05;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8-499-256-43-68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8-499-246-58-40;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8-499-246-12-48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Комсомольский проспект, д. 9а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8-499-245-09-57;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8-499-246-18-91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Новый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Арбат, д.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8-495-691-20-74;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8-495-691-01-07</w:t>
            </w:r>
          </w:p>
        </w:tc>
      </w:tr>
      <w:tr>
        <w:trPr>
          <w:trHeight w:val="69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8-495-614-67-10;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8-495-614-68-11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667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8-495-613-78-83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8-499-943-26-62;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8-499-195-93-58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74,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8-499-151-45-70;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8-499-151-97-64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8-495-484-19-80;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8-495-483-19-29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40,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8-499-900-81-18;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8-499-900-82-18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8-499-976-99-50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8-499-457-12-77;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8-499-458-96-07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Дубнинская, д. 30,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8-499-900-37-11;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8-499-900-37-09</w:t>
            </w:r>
          </w:p>
        </w:tc>
      </w:tr>
      <w:tr>
        <w:trPr>
          <w:trHeight w:val="66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8-495-689-65-88;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8-495-602-65-11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Лескова, д. 30, стр.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8-499-206-40-97;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8-499-206-43-03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Молодцова, д. 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8-499-476-10-72;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8-499-476-11-43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Ярославское шоссе, д. 117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8-499-183-59-10;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8-499-183-58-74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10, корп. 1, стр.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8-499-188-11-10;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8-499-188-11-38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Радужная, д. 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8-499-180-51-21;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8-499-180-64-92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8-499-479-23-22;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8-499-476-01-36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8-499-200-62-50;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8-499-200-32-00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8-499-209-05-65;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8-499-209-23-44</w:t>
            </w:r>
          </w:p>
        </w:tc>
      </w:tr>
      <w:tr>
        <w:trPr>
          <w:trHeight w:val="69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8-495-701-10-41;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8-495-702-32-94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667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Хабаровская, д. 12/23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8-495-467-48-33;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8-495-466-01-57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57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Уральская,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8-495-462-49-82;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8-495-467-78-60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8-499-161-51-41;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8-499-161-05-61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8-499-164-95-19;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8-499-164-47-30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 32/7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8-499-369-23-19;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8-499-369-15-63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8-495-305-43-63;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8-495-305-43-54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Фрязевская, д. 11,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8-495-301-45-74;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8-495-301-05-25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 вская, д.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8-495-675-55-49;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8-495-675-15-42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Кожуховская,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8-495-679-47-05;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8-495-679-56-40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8-499-178-83-73;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8-499-178-82-11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8-495-358-00-56;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8-495-359-30-47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Скрябина, д. 16,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8-495-378-05-62;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8-495-379-74-11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8-495-372-70-73;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8-495-376-12-40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8-499-357-06-31;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8-495-348-71-30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8-495-349-69-69</w:t>
            </w:r>
          </w:p>
        </w:tc>
      </w:tr>
      <w:tr>
        <w:trPr>
          <w:trHeight w:val="88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ООО "Аптека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 "На Рязанском проспекте"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Рязанский проспект, д. 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8-499-170-35-10;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8-499-170-48-44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8-499-320-79-94;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8-499-320-79-33</w:t>
            </w:r>
          </w:p>
        </w:tc>
      </w:tr>
      <w:tr>
        <w:trPr>
          <w:trHeight w:val="65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Шаболовка, д.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8-499-236-05-81;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8-499-236-65-60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78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 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8-495-315-34-08;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8-495-311-84-90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8-495-387-20-69;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8-495-387-18-02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Бирюлевская, д. 31,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8-495-326-39-06;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8-495-326-21-65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8-495-381-88-53;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8-495-381-40-01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8-499-619-39-71;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8-499-619-68-60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8-495-393-00-22;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8-495-393-80-75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8-495-392-44-09;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8-495-391-73-14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8-499-138-00-58;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8-499-131-08-97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8-499-128-69-55;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8-499-120-63-24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8-495-711-99-81;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8-495-712-17-18</w:t>
            </w:r>
          </w:p>
        </w:tc>
      </w:tr>
      <w:tr>
        <w:trPr>
          <w:trHeight w:val="88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8-495-338-72-77;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8-495-338-74-33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152, корп.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8-495-338-24-66;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8-495-338-23-66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Введенского, д. 13г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8-495-333-51-30;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8-495-330-50-65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8-495-336-03-77;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8-495-336-40-07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Крылатские Холмы, д. 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8-495-415-96-00;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8-495-415-82-35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8-499-143-16-63;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8-499-143-65-55</w:t>
            </w:r>
          </w:p>
        </w:tc>
      </w:tr>
      <w:tr>
        <w:trPr>
          <w:trHeight w:val="69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8-499-148-42-59;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8-499-148-09-13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88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деревня, Мичуринский проспект, д. 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8-495-437-51-50; 8-495-437-59-98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Новоорловская,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8-495-733-53-64; 8-495-733-53-63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8-495-444-17-11;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8-495-444-50-75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8—495—413—04—75;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8-495-413-04-05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Попутная,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8-495-435-11-37;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8-495-435-11-26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8-495-435-76-37;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8-495-435-93-46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Райниса, д. 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8-499-492-56-09;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8-499-493-31-64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8-499-194-02-55;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8-499-194-30-21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Планерная, д. 12,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8-495-495-11-00;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8-495-494-50-46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309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8-499-735-74-01;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8-499-735-73-43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234А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8-499-735-17-20;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8-499-734-12-42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1462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8-499-717-49-93;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8-499-738-50-55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812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8-499-731-53-48;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8-499-731-57-95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мкрн. "В",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8-965-412-87-35</w:t>
            </w:r>
          </w:p>
        </w:tc>
      </w:tr>
      <w:tr>
        <w:trPr>
          <w:trHeight w:val="110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8-499-638-34-69</w:t>
            </w:r>
          </w:p>
        </w:tc>
      </w:tr>
      <w:tr>
        <w:trPr>
          <w:trHeight w:val="672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 Щербинка, ул. Садовая, д. 4/7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8-499-501-80-03;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8-499-501-80-02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фармации Департамента здравоохранения города Москвы М.О. Игнатов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4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  <w:bookmarkEnd w:id="71"/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ПРЕПАРАТОВ, МЕДИЦИНСКИХ ИЗДЕЛИЙ, НАЗНАЧАЕМЫХ ПО ОТДЕЛЬНЫМ НОЗОЛОГИЯМ, А ТАКЖЕ СПЕЦИАЛИЗИРОВАННЫХ ПРОДУКТОВ ЛЕЧЕБНОГО ПИТАНИЯ ДЛЯ ДЕТЕЙ-ИНВАЛИДОВ, ПО РЕЦЕПТАМ МЕДИЦИНСКИХ РАБОТНИКОВ БЕСПЛАТНО ИЛИ С 50-ПРОЦЕНТНОЙ СКИДКОЙ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40"/>
          <w:pgMar w:top="1815" w:right="898" w:bottom="1954" w:left="882" w:header="0" w:footer="3" w:gutter="0"/>
          <w:cols w:space="720"/>
          <w:noEndnote/>
          <w:rtlGutter w:val="0"/>
          <w:docGrid w:linePitch="360"/>
        </w:sectPr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приказов Департамента здравоохранения г. Москвы от 21.07.2022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712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24.11.2022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1096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01.03.2023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179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02.06.2023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606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 стративный округ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Категория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Возрастная категория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Медицинская организация, осуществляющая выписку льготных рецептов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медицинской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аптечной организации</w:t>
            </w:r>
          </w:p>
        </w:tc>
      </w:tr>
      <w:tr>
        <w:trPr>
          <w:trHeight w:val="242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22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 (номенклатура, заявленная главным внештатным специалистом неврологом Департамента здравоохранения города Москвы на соответствующий год (специфические препараты) 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 - Прауэра), лиц после трансплантации органов и (или) тканей, в рамках федеральной программы 14 ВЗН) осуществляется в установленном приказом Департамента здравоохранения города Москвы порядке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Владимирская, д. 31а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ЮЗАО, 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Миклухо-Маклая, д. 29,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Межокружное отделение рассеянного склероза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"Городская клиническая Больница им. М.Е. Жадкевича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  <w:tr>
        <w:trPr>
          <w:trHeight w:val="15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ГБУЗ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 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10-летия Октября,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Березовой рощи,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Святоозерская,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Братиславская,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5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 и 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Антонова, д.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144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14, к.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деревня, Мичуринский проспект, д. 4,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Вишневая, д. 20,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Райниса, д. 21</w:t>
            </w:r>
          </w:p>
        </w:tc>
      </w:tr>
      <w:tr>
        <w:trPr>
          <w:trHeight w:val="244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805,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01.03.2023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235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Болезнь Гоше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(Стюарта-Прауэра),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Болезнь Гоше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Городской гематологический центр ГБУЗ города Москвы Городская клиническая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больница им. С.П. Боткина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Болезнь Гоше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25"/>
        <w:keepNext/>
        <w:keepLines/>
        <w:widowControl w:val="0"/>
        <w:numPr>
          <w:ilvl w:val="0"/>
          <w:numId w:val="37"/>
        </w:numPr>
        <w:shd w:val="clear" w:color="auto" w:fill="auto"/>
        <w:tabs>
          <w:tab w:pos="324" w:val="left"/>
        </w:tabs>
        <w:bidi w:val="0"/>
        <w:spacing w:line="230" w:lineRule="auto"/>
        <w:ind w:left="0" w:firstLine="0"/>
        <w:jc w:val="left"/>
      </w:pPr>
      <w:bookmarkStart w:id="84" w:name="bookmark84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Состояния после трансплантации органов и тканей (пересадка органов и тканей) (для граждан, имеющих право на получение:</w:t>
      </w:r>
      <w:bookmarkEnd w:id="84"/>
    </w:p>
    <w:p>
      <w:pPr>
        <w:pStyle w:val="Style9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242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178-ФЗ;</w:t>
      </w:r>
    </w:p>
    <w:p>
      <w:pPr>
        <w:pStyle w:val="Style9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242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Москвы от 10.08.2005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485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Состояния после трансплантации органов и тканей (пересадка органов и тканей)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Москвы", Московский городской нефрологический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САО, ЦАО,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Состояния после трансплантации органов и тканей (пересадка органов и тканей)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Москвы", Межокружной нефрологический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  <w:tr>
        <w:trPr>
          <w:trHeight w:val="39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3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Состояния после трансплантации органов и тканей (пересадка органов и тканей)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имени Н.Ф.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Филатова Департамента здравоохранения города Москвы", консультативно-диа гностический центр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Москвы от 24.11.2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Садовая-Кудринская, д. 15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1109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 Ревматизм, ревматоидный артрит, системная (острая) красная волчанка, болезнь Бехтерева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638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ВАО, ЮВАО,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клинический научно-практиче ский центр имени А.С. Логинова Департамента здравоохранения города Москвы", Межокружной ревматологический центр (номенклатура, заявленная главным внештатным специалистом ревматологом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Новогиреевская, д. 1, корп.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267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"ДЗМ", указанные в приложении 1 к настоящему приказу (отпускается номенклатура, заявленная медицинскими организациями 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(номенклатура, заявленная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медицинскими организациями на соответствующий год,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соответствующий год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ЮАО, ЮЗАО, ТиНАО, ЦАО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имени Н.И.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Пирогова Департамента здравоохранения города Москвы", Межокружной ревматологический центр (номенклатура, заявленная главным внештатным специалистом ревматологом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8, корп.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</w:tr>
      <w:tr>
        <w:trPr>
          <w:trHeight w:val="830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ДЗМ", указанные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67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приложении 1 к настоящему приказу (отпускается номенклатура, заявленная медицинскими организациями на соответствующий год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5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ЗАО, СЗАО, САО, 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Москвы". Межокружной ревматологический центр (номенклатура, заявленная главным внештатным специалистом ревматологом Департамента здравоохранения города Москвы на соответствующий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3, стр.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9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96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детской ревматологии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 (номенклатура, заявленная главным внештатным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 (отпускается номенклатура,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13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детским специалистом ревматологом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детские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год, (неспецифические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/>
        </w:trPr>
        <w:tc>
          <w:tcPr>
            <w:gridSpan w:val="5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4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0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 Заболевания тонкой и толстой кишки, вызывающие формирование стомы. Заболевания мочевыводящей системы, приводящие к формированию накожной стомы (специальные средства при нарушениях функции выделения)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тонкой и толстой кишки, вызывающие формирование стомы.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мочевыводящей системы, приводящие к формированию накожной стомы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Департамента здравоохранения города Москвы". Отделение реабилитации стомированных больных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Писцовая,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Планетная, д. 26</w:t>
            </w:r>
          </w:p>
        </w:tc>
      </w:tr>
      <w:tr>
        <w:trPr>
          <w:trHeight w:val="30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тонкой и толстой кишки, вызывающие формирование стомы.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мочевыводящей системы, приводящие к формированию накожной стомы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детской гастроэнтерологии Государственного бюджетного учреждения здравоохранения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  <w:tr>
        <w:trPr>
          <w:trHeight w:val="2208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22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Мукополисахаридоз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 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 - 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65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Лебедянская,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Белова,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11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Пятницкое шоссе, д. 29, корп. 3,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 "Городская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больница Кузнечики Департамента здравоохранения города Москвы" (поликлиническое отделение) Фабрика им. 1 Мая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внутригородская территория поселение Рязановское, поселок Фабрики имени 1 Мая,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14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Снежная, д. 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197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41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6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Медико-генетиче ское отделение, Московский Центр неонатального скрининга Государственного бюджетного учреждения здравоохранения "Морозовская детская городская клиническая больница Департамента здравоохранения города Москвы"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Москвы от 01.03.2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  <w:tr>
        <w:trPr>
          <w:trHeight w:val="1061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21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 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лекарственными препаратами, предназначенными для лечения лиц, больных гемофилией, муковисцидозом, гипофизарным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line="230" w:lineRule="auto"/>
        <w:ind w:left="53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 - 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онкологическая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 (Центр амбулаторной онкологической помощи)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Загородное шоссе, д. 18а, корп.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Загородное шоссе, д. 18а, корп. 9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САО, 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"Московская городская онкологическая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Москвы" (Центр амбулаторной онкологической помощи)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Старопетровский проезд, д. 6, стр.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Старопетровский проезд, д. 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3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САО, СЗАО, 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Москвы" (консультационно</w:t>
              <w:softHyphen/>
              <w:t>диагностический центр)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ЦАО, СВАО, 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С.П. Боткина Департамента здравоохранения города Москвы", Московский городской гематологический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пр., д. 5, корп.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онкологическая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Дурова, д. 26, стр.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Дурова, д. 2а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91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 (Центр амбулаторной онкологической помощи СВАО)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клинический научно-практиче ский центр имени А.С. Логинова Департамента здравоохранения Москвы" (Центр амбулаторной онкологической помощи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Верхняя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48,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Верхняя Первомайская, д. 29</w:t>
            </w:r>
          </w:p>
        </w:tc>
      </w:tr>
      <w:tr>
        <w:trPr>
          <w:trHeight w:val="363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клинический научно-практиче ский центр имени А.С. Логинова Департамента здравоохранения Москвы" (Филиал - Центр амбулаторной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Перервинский бульвар, д. 5,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Перервинский бульвар, д. 5,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онкологической помощи)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ЮАО, 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Центр амбулаторной онкологической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Азовская улица, д. 22,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Азовская улица, д. 22, стр. 1</w:t>
            </w: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 (Центр амбулаторной онкологической помощи)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 5, корп. 2</w:t>
            </w:r>
          </w:p>
        </w:tc>
      </w:tr>
      <w:tr>
        <w:trPr>
          <w:trHeight w:val="10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225,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234 "А"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57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города Москвы "Московская городская онкологическая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Москвы" (Центр амбулаторной онкологической помощи 2 (ЗелАО)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(Онкологическое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филиала - Центра амбулаторной онкологической помощи)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поселок Коммунарка,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Сосенский стан, д. 8,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внутригородская территория, поселение Сосенское, поселок Коммунарка,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Сосенский Стан, д. 8, стр. 1</w:t>
            </w:r>
          </w:p>
        </w:tc>
      </w:tr>
      <w:tr>
        <w:trPr>
          <w:trHeight w:val="253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Цитопения.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Наследственные гемопатии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Городская клиническая больница им. С.П. Боткина Департамента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Москвы, Московский городской гематологический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Гемофилия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С.П. Боткина Департамента здравоохранения города Москвы", Московский городской гематологический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  <w:tr>
        <w:trPr>
          <w:trHeight w:val="4075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Гемофилия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 Центр амбулаторной онкологической помощи (Центр детской онкологии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гематологии)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7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гемобластозы, наследственные гемопатии, цитопения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 Центр амбулаторной онкологической помощи (Центр детской гематологии и онкологии)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Москвы от 01.03.2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Добрынинский пер., д. 1/9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  <w:tr>
        <w:trPr>
          <w:trHeight w:val="1546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22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СПИД, ВИЧ-инфицированные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1506-РП),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 также для обеспечения лиц, инфицированных вирусом иммунодефицита человека, в том числе в сочетании с вирусом гепатитов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антивирусными лекарственными препаратами, поставленными за счет средств федерального бюджета</w:t>
            </w:r>
          </w:p>
        </w:tc>
      </w:tr>
      <w:tr>
        <w:trPr>
          <w:trHeight w:val="6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СПИД, ВИЧ-инфицирован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 городской центр профилактики и борьбы с синдромом приобретенного иммунодефицита Государственного бюджетного учреждения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 корп.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категории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 32/7</w:t>
            </w:r>
          </w:p>
        </w:tc>
      </w:tr>
      <w:tr>
        <w:trPr>
          <w:trHeight w:val="105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9а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88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"Инфекционная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Ленинградский проспект, д. 74, корп. 1</w:t>
            </w:r>
          </w:p>
        </w:tc>
      </w:tr>
      <w:tr>
        <w:trPr>
          <w:trHeight w:val="110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230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Гепатоцеребральная дистрофия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528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Гепатоцеребраль ная дистрофия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главными внештатными специалистами гастроэнтероло гами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 (отпускается номенклатура, заявленная главными внештатными специалистами гастроэнтероло гами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</w:tr>
      <w:tr>
        <w:trPr>
          <w:trHeight w:val="82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ДЗМ", указанные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2035"/>
        <w:gridCol w:w="2261"/>
        <w:gridCol w:w="1824"/>
      </w:tblGrid>
      <w:tr>
        <w:trPr>
          <w:trHeight w:val="3677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приложении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настоящему приказу (отпускается номенклатура, заявленная медицинскими организациями на соответствующий год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5"/>
        <w:keepNext/>
        <w:keepLines/>
        <w:widowControl w:val="0"/>
        <w:numPr>
          <w:ilvl w:val="0"/>
          <w:numId w:val="61"/>
        </w:numPr>
        <w:shd w:val="clear" w:color="auto" w:fill="auto"/>
        <w:tabs>
          <w:tab w:pos="435" w:val="left"/>
        </w:tabs>
        <w:bidi w:val="0"/>
        <w:spacing w:line="228" w:lineRule="auto"/>
        <w:ind w:left="0" w:firstLine="0"/>
        <w:jc w:val="left"/>
      </w:pPr>
      <w:bookmarkStart w:id="110" w:name="bookmark110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Хронический гепатит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</w:t>
      </w:r>
      <w:bookmarkEnd w:id="11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(для граждан, имеющих право на получение: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258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178-ФЗ);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258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поддержки,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1506-РП)</w:t>
      </w:r>
    </w:p>
    <w:tbl>
      <w:tblPr>
        <w:tblOverlap w:val="never"/>
        <w:jc w:val="left"/>
        <w:tblLayout w:type="fixed"/>
      </w:tblPr>
      <w:tblGrid>
        <w:gridCol w:w="1262"/>
        <w:gridCol w:w="2026"/>
        <w:gridCol w:w="1555"/>
        <w:gridCol w:w="2030"/>
        <w:gridCol w:w="2261"/>
        <w:gridCol w:w="1982"/>
        <w:gridCol w:w="2400"/>
      </w:tblGrid>
      <w:tr>
        <w:trPr>
          <w:trHeight w:val="23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Хронический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</w:t>
            </w:r>
          </w:p>
        </w:tc>
      </w:tr>
      <w:tr>
        <w:trPr>
          <w:trHeight w:val="2880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гепатит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возрастные категории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бюджетное учреждение здравоохранения города Москвы "Инфекционная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Москвы", Центр по лечению хронических вирусных гепатитов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Волоколамское шоссе, д. 63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"ЦЛО ДЗМ"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Армии, д. 17/52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330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312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Хронический вирусный гепатит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178-ФЗ);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поддержки,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37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11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Хронический вирусный гепатит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"Инфекционная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Москвы", Центр по лечению хронических вирусных гепатитов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 г. Москвы от 24.11.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Волоколамское шоссе, д. 63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  <w:tr>
        <w:trPr>
          <w:trHeight w:val="1330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317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Хроническая почечная недостаточность (ХПН) 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13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178-ФЗ);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13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</w:tbl>
    <w:p>
      <w:pPr>
        <w:widowControl w:val="0"/>
        <w:spacing w:after="119" w:line="1" w:lineRule="exact"/>
      </w:pPr>
    </w:p>
    <w:tbl>
      <w:tblPr>
        <w:tblOverlap w:val="never"/>
        <w:jc w:val="left"/>
        <w:tblLayout w:type="fixed"/>
      </w:tblPr>
      <w:tblGrid>
        <w:gridCol w:w="1267"/>
        <w:gridCol w:w="2026"/>
        <w:gridCol w:w="1555"/>
        <w:gridCol w:w="2030"/>
        <w:gridCol w:w="2261"/>
        <w:gridCol w:w="1982"/>
        <w:gridCol w:w="2318"/>
      </w:tblGrid>
      <w:tr>
        <w:trPr>
          <w:trHeight w:val="230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СЗАО, САО,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</w:t>
            </w:r>
          </w:p>
        </w:tc>
      </w:tr>
      <w:tr>
        <w:trPr>
          <w:trHeight w:val="111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бюджетное учреждение здравоохранения города Москвы "Городская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3, стр. 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Рыбалко, д. 1</w:t>
            </w:r>
          </w:p>
        </w:tc>
      </w:tr>
      <w:tr>
        <w:trPr>
          <w:trHeight w:val="18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клиническая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 городской научно-практиче ский центр нефрологии и трансплантирован ной почки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ЦАО, ЗАО, 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Москвы", Межокружной нефрологический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 5, корп. 2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ЮАО, ЮВАО, ТиНАО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Межокружной нефрологический центр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Коломенский проезд, д. 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СВАО, 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Межокружной нефрологический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Ленская, д. 15,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13, корп. 1</w:t>
            </w:r>
          </w:p>
        </w:tc>
      </w:tr>
      <w:tr>
        <w:trPr>
          <w:trHeight w:val="417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12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имени Н.Ф.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Филатова Департамента здравоохранения города Москвы" Консультативно</w:t>
              <w:softHyphen/>
              <w:t>диагностический центр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 г. Москвы от 01.03.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Садовая-Кудринская, д. 15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3/5, стр. 1-Б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5"/>
        <w:keepNext/>
        <w:keepLines/>
        <w:widowControl w:val="0"/>
        <w:numPr>
          <w:ilvl w:val="0"/>
          <w:numId w:val="73"/>
        </w:numPr>
        <w:shd w:val="clear" w:color="auto" w:fill="auto"/>
        <w:tabs>
          <w:tab w:pos="435" w:val="left"/>
        </w:tabs>
        <w:bidi w:val="0"/>
        <w:spacing w:line="230" w:lineRule="auto"/>
        <w:ind w:left="0" w:firstLine="0"/>
        <w:jc w:val="left"/>
      </w:pPr>
      <w:bookmarkStart w:id="121" w:name="bookmark121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Неспецифический язвенный колит и болезнь Крона</w:t>
      </w:r>
      <w:bookmarkEnd w:id="12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(для граждан, имеющих право на получение: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258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178-ФЗ);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258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поддержки,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528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Неспецифический язвенный колит и болезнь Крона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 (отпускается номенклатура, 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366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Неспецифический язвенный колит и болезнь Крона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детской гастроэнтерологии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 (номенклатура,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2035"/>
        <w:gridCol w:w="2261"/>
        <w:gridCol w:w="1882"/>
      </w:tblGrid>
      <w:tr>
        <w:trPr>
          <w:trHeight w:val="253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Аптечные пункты ГБУЗ "ЦЛО ДЗМ", указанные в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приложении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5"/>
        <w:keepNext/>
        <w:keepLines/>
        <w:widowControl w:val="0"/>
        <w:numPr>
          <w:ilvl w:val="0"/>
          <w:numId w:val="73"/>
        </w:numPr>
        <w:shd w:val="clear" w:color="auto" w:fill="auto"/>
        <w:tabs>
          <w:tab w:pos="445" w:val="left"/>
        </w:tabs>
        <w:bidi w:val="0"/>
        <w:spacing w:line="228" w:lineRule="auto"/>
        <w:ind w:left="0" w:firstLine="0"/>
        <w:jc w:val="left"/>
      </w:pPr>
      <w:bookmarkStart w:id="126" w:name="bookmark126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Системные хронические тяжелые заболевания кожи (номенклатура, заявленная главным внештатным специалистом по дерматологии и косметологии Департамента здравоохранения города Москвы на соответствующий год (специфические препараты) для граждан, имеющих право на получение:</w:t>
      </w:r>
      <w:bookmarkEnd w:id="126"/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258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178-ФЗ;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258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Москвы от 10.08.2005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1506-РП)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439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14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Системные хронические тяжелые заболевания кожи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отдел оказания специализирован ной медицинской помощи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 г. Москвы от 21.07.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Селезневская, д. 20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  <w:tr>
        <w:trPr>
          <w:trHeight w:val="1762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 Неврологические заболевания (номенклатура, заявленная главными внештатными специалистами неврологами Департамента здравоохранения города Москвы на соответствующий год (специфические препараты)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3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3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65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Владимирская, д. 31а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5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Миклухо-Маклая, д. 29,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Большая Очаковская, д. 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деревня, Мичуринский проспект, д. 4, к.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</w:t>
            </w: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Миклухо-Маклая, д. 9,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Очаковская, д. 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деревня. Мичуринский проспект, д. 4, корп. 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10-летия Октября,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Святоозерская,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Фрязевская, д. 11,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Братиславская,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5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ЮАО, 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 Москвы "Детская 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Антонова, д.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144 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14,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деревня, Мичуринский проспект, д. 4, корп. 2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Вишневая, д. 20,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бульвар, Яна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Райниса д. 21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805,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812</w:t>
            </w:r>
          </w:p>
        </w:tc>
      </w:tr>
      <w:tr>
        <w:trPr>
          <w:trHeight w:val="110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16. Беременные женщины (лекарственный препарат Иммуноглобулин человека антирезус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Rho (D)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330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Озерковская наб., д. 42/2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  <w:tr>
        <w:trPr>
          <w:trHeight w:val="223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имени Л.А.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Писцовая,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Ворохобова Департамента здравоохранения города Москвы", филиал Перинатальный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С.И.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Спасокукоцкого Департамента здравоохранения города Москвы", женские консультации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3, 6, 7, 12, 15, 32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3-я Красногвардейская,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  <w:tr>
        <w:trPr>
          <w:trHeight w:val="385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имени Л.А.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Ворохобова Департамента здравоохранения города Москвы", филиал "Перинатальный центр"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Писцовая, д. 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42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В.В. Вересаева Департамента здравоохранения города Москвы", филиал "Женская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Новомихалковский проезд, д. 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С.И.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Спасокукоцкого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Вучетича, д.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  <w:tr>
        <w:trPr>
          <w:trHeight w:val="25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Бестужевых,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Радужная, д. 9,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Москвы", женская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родильный дом на Таймырской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Таймырская,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Радужная, д. 9, корп.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Л.А. Ворохобова Департамента здравоохранения города Москвы", филиал "Родильный дом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Вилиса Лациса,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  <w:tr>
        <w:trPr>
          <w:trHeight w:val="14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Сосновая,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Москвы", филиал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"Городская клиническая больница имени Д.Д. Плетнева Департамента здравоохранения города Москвы", родильный дом, женская консультация,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Верхняя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4296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женская консультация консультативно-диа гностического отделения для взрослого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населения перинатального центра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имени О.М.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Филатова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Вешняковская,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Ф.И. Иноземцева Департамента здравоохранения города Москвы", Акушерско-гине кологический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Фортунатовская, д. 1,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209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Шкулева, д. 4, стр. 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В.П. Демихова Департамента здравоохранения города Москвы", амбулаторно-поли клинический центр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Н.Э. Баумана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женская консультация,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23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(женская консультация)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Недорубова, д.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3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2,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(женские консультации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Медынская, д. 7,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223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многопрофильный клинический центр "Коммунарка"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Шаболовка, д. 57,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Коломенский проезд,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17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многопрофильный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 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(женские консультации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8, 9)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Коктебельская,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330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Брусилова, д. 15, корп.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Москвы", женская консультация "Профсоюзная"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24, к.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Вавилова, д. 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267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Вавилова, д. 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"Центр планирования семьи и репродукции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Нежинская,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 2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М.П. Кончаловского Департамента здравоохранения города Москвы", акушерско-гинеколо гическое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Каштановая аллея,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309</w:t>
            </w:r>
          </w:p>
        </w:tc>
      </w:tr>
      <w:tr>
        <w:trPr>
          <w:trHeight w:val="231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 "Беременные женщины":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Троицк, Первомайское, Киевский, Сосенское, Воскресенское Десеневское,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города Москвы "Троицкая городская больница Департамента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мкрн. В, д. 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мкрн. В, д. 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Краснопахорское, Новофедоровское, Вороновское, Роговское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Москвы", женская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консультация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 "Беременные женщины":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поселения: Мосрентген, Кокошкино, Марушкинское, Филимонковское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города Москвы "Городская больница г. Московский Департамента здравоохранения города Москвы", женская консультация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 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Московский, мкр. 1, д. 54</w:t>
            </w: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 "Беременные женщины": Щербинка (в т.ч. гарнизон Остафьево, Барышевская Роща), Щаповское, Кленовское, Рязановское, Михайлово-Ярце 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женская консультация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Театральная, д. 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Садовая ул., д. 4/9</w:t>
            </w:r>
          </w:p>
        </w:tc>
      </w:tr>
      <w:tr>
        <w:trPr>
          <w:trHeight w:val="19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"Внуковский" Государственного бюджетного учреждения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Внуковское,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Абабурово,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Маяковского,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Московский, мкрн. 1, д. 54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клиническая больница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 Департамента здравоохранения города Москвы"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line="240" w:lineRule="auto"/>
        <w:ind w:left="62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(п. 16 в ред.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 w:val="0"/>
          <w:bCs w:val="0"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приказа</w:t>
      </w:r>
      <w:r>
        <w:rPr>
          <w:b w:val="0"/>
          <w:bCs w:val="0"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г. Москвы от 24.11.2022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1096)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515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pos="32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Муковисцидоз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(Стюарта-Прауэра),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Муковисцидоз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</w:tr>
      <w:tr>
        <w:trPr>
          <w:trHeight w:val="2549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Медико-генетиче ское отделение (Московский центр неонатального скрининга)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 (отпускается номенклатура, заявленная главным внештатным детским специалистом пульмонологом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455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"Морозовская детская городская клиническая больница Департамента здравоохранения города Москвы" (номенклатура, заявленная главным внештатным детским специалистом пульмонологом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1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Аптечные пункты ГБУЗ "ЦЛО ДЗМ", указанные в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приложении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32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Гипофизарный нанизм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(Стюарта-Прауэра),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Гипофизарный нанизм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Гипофизарный нанизм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19. Заболевания дыхательной системы (номенклатура, заявленная главными внештатными специалистами пульмонологами Департамента здравоохранения города Москвы на соответствующий год (специфические препараты)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(для граждан, имеющих право на получение: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258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178-ФЗ);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258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поддержки,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 населения, при амбулаторном лечении которых лекарственные средства и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gridSpan w:val="7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т.ч. Бронхиальная астма (номенклатура биологической терапии)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дыхательной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 (отпуск номенклатуры, заявленной главными внештатными специалистами пульмонологами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дыхательной системы (тяжелая неконтролируемая бронхиальная астма, находящаяся на биологической терапии)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14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"Морозовская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165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детская городская клиническая больница Департамента здравоохранения города Москвы", консультативно-диа гностическое отделение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line="230" w:lineRule="auto"/>
        <w:ind w:left="53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20. Первичный иммунодефицит (граждане в возрасте до 18 лет) (МНН Иммуноглобулин человека нормальный) (для граждан, имеющих право на получение: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line="230" w:lineRule="auto"/>
        <w:ind w:left="53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государственной социальной помощи в соответствии с Федеральным </w:t>
      </w:r>
      <w:r>
        <w:rPr>
          <w:b w:val="0"/>
          <w:bCs w:val="0"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178-ФЗ;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line="230" w:lineRule="auto"/>
        <w:ind w:left="53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мер социальной поддержки в соответствии с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 w:val="0"/>
          <w:bCs w:val="0"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Москвы от 10.08.2005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1506-РП)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39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Первичный иммунодефицит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Граждане в возрасте до 18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им. Г.Н. Сперанского Департамента здравоохранения города Москвы", отделение иммунологии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25, стр. 1</w:t>
            </w:r>
          </w:p>
        </w:tc>
      </w:tr>
      <w:tr>
        <w:trPr>
          <w:trHeight w:val="1541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32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Аллергология-иммунология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9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9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поддержки,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121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Москвы", Центр аллергологии и иммунологии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  <w:tr>
        <w:trPr>
          <w:trHeight w:val="1762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 Дерматовенерология и косметология (номенклатура, заявленная главным внештатным специалистом по дерматовенерологии и косметологии Департамента здравоохранения города Москвы на соответствующий год (неспецифические препараты) 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9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9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23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Селезневская, д.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Москвы", отдел оказания специализирован ной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Центральный отдел оказания специализирован ной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</w:tr>
      <w:tr>
        <w:trPr>
          <w:trHeight w:val="341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города Москвы", филиал "Тимирязевский"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Новопетровская, д. 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64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"Останкинский"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103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"Бабушкинский"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Сельскохозяйствен ная, д. 16,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</w:t>
            </w:r>
          </w:p>
        </w:tc>
      </w:tr>
      <w:tr>
        <w:trPr>
          <w:trHeight w:val="19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Костромская, д. 3,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дерматовенероло гии и косметологии Департамента здравоохранения города Москвы", Северо-Восточная клиника с детским центром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"Клиника им. В.Г. Короленко"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Косинская,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"Первомайский"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Прядильная, д. 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"Пролетарский"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Мельникова, д. 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 вская, д. 32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"Люблинский"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Таганрогская,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шоссе, д. 85,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дерматовенероло гии и косметологии Департамента здравоохранения города Москвы", филиал "Южный"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"Черемушкинский"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37,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</w:t>
            </w:r>
          </w:p>
        </w:tc>
      </w:tr>
      <w:tr>
        <w:trPr>
          <w:trHeight w:val="2640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"Кутузовский"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Кутузовский проспект, д. 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"Солнцевский"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17,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"Юго-Западный"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Вернадского, д. 101, корп.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23/1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Мерецкова,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дерматовенероло гии и косметологии Департамента здравоохранения города Москвы", филиал "Хорошевский"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"Зеленоградский"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812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Октябрьский проспект, д.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"В", д. 37</w:t>
            </w:r>
          </w:p>
        </w:tc>
      </w:tr>
      <w:tr>
        <w:trPr>
          <w:trHeight w:val="14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"Вороновская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Вороновское, поселок ЛМС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 Щербинка, ул. Садовая, д. 4/7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больница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больница г. Московский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Московский, мкр. 1, д. 18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Щербинка,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 Щербинка, ул. Садовая, д. 4/7</w:t>
            </w:r>
          </w:p>
        </w:tc>
      </w:tr>
      <w:tr>
        <w:trPr>
          <w:trHeight w:val="244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Рязановское, поселок Фабрики им. 1 Мая, д. 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 Щербинка, ул. Садовая, д. 4/7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466"/>
        </w:trPr>
        <w:tc>
          <w:tcPr>
            <w:gridSpan w:val="7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22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883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 Специализированные продукты лечебного питания (для детей-инвалидов)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178-ФЗ)</w:t>
            </w:r>
          </w:p>
        </w:tc>
      </w:tr>
      <w:tr>
        <w:trPr>
          <w:trHeight w:val="396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Дети-инвали ды, дети с орфанными заболевани 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Медико-генетиче ское отделение, Московский Центр неонатального скрининга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  <w:tr>
        <w:trPr>
          <w:trHeight w:val="377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Дети-инва лиды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детские поликлиники Департамента здравоохранения города Москвы с филиалами (номенклатура, заявленная медицинскими организациями на соответствующий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Аптечные пункты ГБУЗ "ЦЛО ДЗМ", указанные в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приложении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34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0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0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Смоленская площадь, д. 13/21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Смоленская площадь, д. 13/21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</w:t>
            </w:r>
          </w:p>
        </w:tc>
      </w:tr>
      <w:tr>
        <w:trPr>
          <w:trHeight w:val="34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набережная, д. 24/1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Армянский переулок, д. 3-5, стр.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18-1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5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63</w:t>
            </w:r>
          </w:p>
        </w:tc>
      </w:tr>
      <w:tr>
        <w:trPr>
          <w:trHeight w:val="12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Костикова, д. 8/6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Костикова, д. 8/6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7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САО, ЗАО, СЗАО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(Березовая роща)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Березовой рощи,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18-1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63</w:t>
            </w:r>
          </w:p>
        </w:tc>
      </w:tr>
      <w:tr>
        <w:trPr>
          <w:trHeight w:val="32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Родионовская, д. 10/2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Вишневая, д. 20,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Генерала Карбышева, д. 3, корп. 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Новощукинская,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70-1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Свободы, д. 24/9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78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Кулакова, д. 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Королева, д. 9,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Мира, д. 71, стр. 1</w:t>
            </w:r>
          </w:p>
        </w:tc>
      </w:tr>
      <w:tr>
        <w:trPr>
          <w:trHeight w:val="154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(на Костякова)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Костикова,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Костикова, д. 8/6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Королева, д. 9,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Мира, д. 71,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9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18, корп. 1</w:t>
            </w:r>
          </w:p>
        </w:tc>
      </w:tr>
      <w:tr>
        <w:trPr>
          <w:trHeight w:val="285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Мира, д. 71, стр. 1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дневной стационар (на Докукина)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18, корп. 1</w:t>
            </w:r>
          </w:p>
        </w:tc>
      </w:tr>
      <w:tr>
        <w:trPr>
          <w:trHeight w:val="285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Мира, д. 71, стр. 1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Алтуфьевское шоссе, д. 149, стр.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27-1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149, стр. 2</w:t>
            </w:r>
          </w:p>
        </w:tc>
      </w:tr>
      <w:tr>
        <w:trPr>
          <w:trHeight w:val="69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35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(Алтуфьевское ш.)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Алтуфьевское шоссе, д. 149, стр.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27-1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149, стр. 2</w:t>
            </w:r>
          </w:p>
        </w:tc>
      </w:tr>
      <w:tr>
        <w:trPr>
          <w:trHeight w:val="352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 Ганнушкина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32-1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71</w:t>
            </w:r>
          </w:p>
        </w:tc>
      </w:tr>
      <w:tr>
        <w:trPr>
          <w:trHeight w:val="14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8.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</w:t>
            </w:r>
          </w:p>
        </w:tc>
      </w:tr>
      <w:tr>
        <w:trPr>
          <w:trHeight w:val="390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 Ганнушкина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Потешная, д. 3,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5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ЕЕ.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(Соколиная гора)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Щербаковская, д.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Ольховская, д. 35,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10</w:t>
            </w:r>
          </w:p>
        </w:tc>
      </w:tr>
      <w:tr>
        <w:trPr>
          <w:trHeight w:val="199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32-1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71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Черкизовская, д. 8.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филиала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Средняя Калитниковская,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41-1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Средняя Калитниковская, д. 29,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 вская, д. 32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Средняя Калитниковская,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41-1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Средняя Калитниковская, д. 29, стр. 1</w:t>
            </w:r>
          </w:p>
        </w:tc>
      </w:tr>
      <w:tr>
        <w:trPr>
          <w:trHeight w:val="57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</w:t>
            </w:r>
          </w:p>
        </w:tc>
      </w:tr>
    </w:tbl>
    <w:tbl>
      <w:tblPr>
        <w:tblOverlap w:val="never"/>
        <w:jc w:val="left"/>
        <w:tblLayout w:type="fixed"/>
      </w:tblPr>
      <w:tblGrid>
        <w:gridCol w:w="6936"/>
        <w:gridCol w:w="2261"/>
        <w:gridCol w:w="1982"/>
        <w:gridCol w:w="2549"/>
      </w:tblGrid>
      <w:tr>
        <w:trPr>
          <w:trHeight w:val="374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вская, д. 32</w:t>
            </w:r>
          </w:p>
        </w:tc>
      </w:tr>
      <w:tr>
        <w:trPr>
          <w:trHeight w:val="152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Новочеркасский бульвар, д. 35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Белореченская, д.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17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Привольная,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42-2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 (отпуск только инъекционных лекарственных форм)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Владимировская, д. 29а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20/34. корп. 2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40-лет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Октября, д.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 ул. Судакова, Д. 15</w:t>
            </w:r>
          </w:p>
        </w:tc>
      </w:tr>
      <w:tr>
        <w:trPr>
          <w:trHeight w:val="153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27, корп.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 Волжский бульвар, д. 27, корп. 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переулок, д.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34-2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переулок, д. 20</w:t>
            </w:r>
          </w:p>
        </w:tc>
      </w:tr>
      <w:tr>
        <w:trPr>
          <w:trHeight w:val="69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67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Новокосинская, д. 36а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</w:tr>
      <w:tr>
        <w:trPr>
          <w:trHeight w:val="152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Саратовская, д. 14/1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27, корп. 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Ленинцев, д. 5</w:t>
            </w:r>
          </w:p>
        </w:tc>
      </w:tr>
      <w:tr>
        <w:trPr>
          <w:trHeight w:val="176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5, корп. 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Хвалынский бульвар,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переулок, д.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34-2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переулок, д. 20</w:t>
            </w:r>
          </w:p>
        </w:tc>
      </w:tr>
      <w:tr>
        <w:trPr>
          <w:trHeight w:val="175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"ДЗМ"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27,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27, корп. 4</w:t>
            </w:r>
          </w:p>
        </w:tc>
      </w:tr>
      <w:tr>
        <w:trPr>
          <w:trHeight w:val="157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филиала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Ставропольская,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 стр.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Романова,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38-3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Петра Романова, д. 2, корп.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Кожуховская, д. 28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"Психиатрическая клиническая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Пролетарский проспект,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53-1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Пролетарский проспект, д. 4</w:t>
            </w:r>
          </w:p>
        </w:tc>
      </w:tr>
      <w:tr>
        <w:trPr>
          <w:trHeight w:val="10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И.А.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Зюзинская,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55-1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Зюзинская, д. 1</w:t>
            </w:r>
          </w:p>
        </w:tc>
      </w:tr>
      <w:tr>
        <w:trPr>
          <w:trHeight w:val="285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1531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ЮЗАО, ЗАО, ЦАО, ЮВАО, ЮАО, ТНАО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 ский центр психического здоровья детей и подростков им. ЕЕ. Сухаревой" Департамента здравоохранения города Москвы, отдел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Зюзинская,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55-1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Зюзинская, д. 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Винокурова, д.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127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Вернадского, д. 28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Вернадского, д. 9/10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8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(на Зюзинской)</w:t>
            </w: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(сурдологическое отделение)</w:t>
            </w:r>
          </w:p>
        </w:tc>
      </w:tr>
      <w:tr>
        <w:trPr>
          <w:trHeight w:val="88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154, корп.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152, корп. 2, стр. 1</w:t>
            </w:r>
          </w:p>
        </w:tc>
      </w:tr>
      <w:tr>
        <w:trPr>
          <w:trHeight w:val="89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Коломенская наб., д. 14,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38-3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Романова, д. 2, корп. 1</w:t>
            </w:r>
          </w:p>
        </w:tc>
      </w:tr>
      <w:tr>
        <w:trPr>
          <w:trHeight w:val="62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Кожуховская, д. 28</w:t>
            </w:r>
          </w:p>
        </w:tc>
      </w:tr>
      <w:tr>
        <w:trPr>
          <w:trHeight w:val="89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 Смоленская площадь, д. 13/21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Смоленская площадь, д. 13/21</w:t>
            </w:r>
          </w:p>
        </w:tc>
      </w:tr>
      <w:tr>
        <w:trPr>
          <w:trHeight w:val="63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наб., д. 24/1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Армянский пер., д. 3-5, стр.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  <w:tr>
        <w:trPr>
          <w:trHeight w:val="89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Пролетарский прост,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53-1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Пролетарский проспект, Д. 4</w:t>
            </w:r>
          </w:p>
        </w:tc>
      </w:tr>
      <w:tr>
        <w:trPr>
          <w:trHeight w:val="86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Домодедовская. д. 34, корп. 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13</w:t>
            </w:r>
          </w:p>
        </w:tc>
      </w:tr>
      <w:tr>
        <w:trPr>
          <w:trHeight w:val="87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Кошкина, д. 10, корп. 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6840" w:h="11909" w:orient="landscape"/>
          <w:pgMar w:top="1322" w:right="1556" w:bottom="1264" w:left="155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266"/>
        <w:gridCol w:w="1982"/>
        <w:gridCol w:w="2549"/>
      </w:tblGrid>
      <w:tr>
        <w:trPr>
          <w:trHeight w:val="67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Скобелевская,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Михневская, д. 21,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Бирюлевская, д. 31,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3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Анохина, д. 22, корп. 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Беловежская, д. 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  <w:tr>
        <w:trPr>
          <w:trHeight w:val="241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Зоологическая,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7-3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 (отпуск только инъекционных лекарственных форм)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Расторгуевский пер., д. 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13/6, стр. 1</w:t>
            </w:r>
          </w:p>
        </w:tc>
      </w:tr>
      <w:tr>
        <w:trPr>
          <w:trHeight w:val="241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Алма-Атинская,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52-2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 (отпуск только инъекционных лекарственных форм)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Борисовские Пруды,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 корп. 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</w:t>
            </w:r>
          </w:p>
        </w:tc>
      </w:tr>
      <w:tr>
        <w:trPr>
          <w:trHeight w:val="129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6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6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9" w:orient="landscape"/>
          <w:pgMar w:top="1346" w:right="1556" w:bottom="1346" w:left="848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0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Раменки, д. 27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Пивченкова, д. 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Университетский проспект, д. 23, корп. 1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Поклонная, д. 8,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к. 1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Ярцевская, д. 25,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к. 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Фрунзенская,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Комсомольский проспект, д. 30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Русаковская, д. 3, стр.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74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Академика Семенова, д. 13,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419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филиала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</w:t>
            </w:r>
          </w:p>
        </w:tc>
      </w:tr>
      <w:tr>
        <w:trPr>
          <w:trHeight w:val="487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"Клиника первого психотического эпизода" (отдел терапии эндогенных психических расстройств на начальных этапах заболевания на базе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Н.А. Алексеева Департамента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Загородное шоссе,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Москвы")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5-й Донской проезд, д. 21а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Кабинет филиала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ул. Центральная,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мкрн. В, д. 37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"Психиатрическая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</w:t>
            </w:r>
          </w:p>
        </w:tc>
      </w:tr>
      <w:tr>
        <w:trPr>
          <w:trHeight w:val="82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13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Анохина, д. 22,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 проспект, Олимпийская деревня, д. 4. корп. 2</w:t>
            </w:r>
          </w:p>
        </w:tc>
      </w:tr>
      <w:tr>
        <w:trPr>
          <w:trHeight w:val="341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Н.А. Алексеева Департамента здравоохранения города Москвы" "Психоневрологиче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Родниковая, д. 12,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6,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(на Родниковой)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Родниковая, д. 12,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6, корп. 1</w:t>
            </w:r>
          </w:p>
        </w:tc>
      </w:tr>
      <w:tr>
        <w:trPr>
          <w:trHeight w:val="374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Родниковая, д. 12,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6,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ГБУЗ "ЦЛО ДЗМ" 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Свободы, д. 24/9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70-1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Свободы, д. 24/9</w:t>
            </w:r>
          </w:p>
        </w:tc>
      </w:tr>
      <w:tr>
        <w:trPr>
          <w:trHeight w:val="285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Райниса, д. 21</w:t>
            </w:r>
          </w:p>
        </w:tc>
      </w:tr>
      <w:tr>
        <w:trPr>
          <w:trHeight w:val="157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"Психоневрологиче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дневной стационар (Зеленоград)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Никольский проезд,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</w:t>
            </w:r>
          </w:p>
        </w:tc>
      </w:tr>
      <w:tr>
        <w:trPr>
          <w:trHeight w:val="177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1513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- категории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Амбулаторное подразделение филиала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Армянский пер., д. 3/5, стр.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13/6. стр.</w:t>
            </w:r>
          </w:p>
        </w:tc>
      </w:tr>
      <w:tr>
        <w:trPr>
          <w:trHeight w:val="352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7-3 ГБУЗ "ЦЛО ДЗМ" (отпуск только инъекционных лекарственных форм)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Расторгуевский пер.,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67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Амбулаторное подразделение филиала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13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20" диспансерное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Привольная,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</w:tr>
      <w:tr>
        <w:trPr>
          <w:trHeight w:val="329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42-2 ГБУЗ "ЦЛО ДЗМ" (отпуск только инъекционных лекарственных форм)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</w:tr>
      <w:tr>
        <w:trPr>
          <w:trHeight w:val="66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Амбулаторное подразделение филиала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Бехтерева,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18. корп. 2</w:t>
            </w:r>
          </w:p>
        </w:tc>
      </w:tr>
      <w:tr>
        <w:trPr>
          <w:trHeight w:val="3523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52-2 ГБУЗ "ЦЛО ДЗМ" (отпуск только инъекционных лекарственных форм)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Борисовские Пруды, д. 12, корп. 4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7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164" w:name="bookmark164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</w:r>
      <w:bookmarkEnd w:id="164"/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65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Талдомская,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18 шоссе, д. 109, корп. 1</w:t>
            </w: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Талдомская,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 Дмитровское шоссе, д. 109,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Ротерта,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10. корп. 1</w:t>
            </w:r>
          </w:p>
        </w:tc>
      </w:tr>
      <w:tr>
        <w:trPr>
          <w:trHeight w:val="9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13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"Научно-практиче ский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реабилитационный центр"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"Северное Измайлово"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9-я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"Лосиноостровский"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Лосиноостровская,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Черкизовская, д. 8, корп. 1</w:t>
            </w:r>
          </w:p>
        </w:tc>
      </w:tr>
      <w:tr>
        <w:trPr>
          <w:trHeight w:val="14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Косинская,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"Вешняки" 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Ставропольская,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Ставропольская,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27а,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30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"Семь-Я"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Борисовский проезд, д. 3, корп.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54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16" 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Садовники, д. 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Москворечье, д.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Геронтопсихиа трический центр милосердия "Орехово-Борисо во"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Шипиловский проезд, д. 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10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Днепропетровская,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 стр.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социального обслуживания "Чертаново" Департамента труда и социальной защиты населения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"Зюзино" Государственного бюджетного учреждения города Москвы Дома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</w:tr>
      <w:tr>
        <w:trPr>
          <w:trHeight w:val="17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"Обручевский"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Обручева, д. 28,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Профсоюзная, д. 47.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Полосухина,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10. корп. 1</w:t>
            </w:r>
          </w:p>
        </w:tc>
      </w:tr>
      <w:tr>
        <w:trPr>
          <w:trHeight w:val="25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"Дом Детей" Департамента труда и социальной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Павлова, д. 15,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Сколковское шоссе,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СЗАО, 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29,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Геронтологический центр "Северное Тушино"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Вилиса Лациса, д.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70-1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Свободы, д. 24/9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4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поселок Филимонки, д. 1а, стр.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24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/>
        </w:trPr>
        <w:tc>
          <w:tcPr>
            <w:gridSpan w:val="7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392C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КонсультантПлюс: примечание.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392C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Нумерация пунктов дана в соответствии с официальным текстом документа.</w:t>
            </w:r>
          </w:p>
        </w:tc>
      </w:tr>
      <w:tr>
        <w:trPr>
          <w:trHeight w:val="1637"/>
        </w:trPr>
        <w:tc>
          <w:tcPr>
            <w:gridSpan w:val="7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05"/>
              </w:numPr>
              <w:shd w:val="clear" w:color="auto" w:fill="auto"/>
              <w:tabs>
                <w:tab w:pos="33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Туберкулез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препаратами, поставленными за счет средств федерального бюджета</w:t>
            </w:r>
          </w:p>
        </w:tc>
      </w:tr>
      <w:tr>
        <w:trPr>
          <w:trHeight w:val="355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Туберкулез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1-й Западный пр-д, д. 8,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Централизованная аптека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Стромынка, д. 10. Г. Москва, ул. Барболина,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ЦАО, 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ЦАО и 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Тарутинская ул., д. 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Текстильщиков,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Текстильщиков, д. 2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Севастопольский проспект, д.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ЮЗАО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Севастопольский проспект, д. 26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научно-практиче ский центр борьбы с туберкулезом Департамента здравоохранения города Москвы по ЮЗАО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Речников, д. 25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Михалковская, д. 65, корп. 1, стр.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Михалковская, д. 65, корп. 1,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Щукинская, д. 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СЗАО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Щукинская, д. 38</w:t>
            </w:r>
          </w:p>
        </w:tc>
      </w:tr>
      <w:tr>
        <w:trPr>
          <w:trHeight w:val="352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ВАО,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6</w:t>
            </w:r>
          </w:p>
        </w:tc>
      </w:tr>
      <w:tr>
        <w:trPr>
          <w:trHeight w:val="201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Металлургов, д. 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Металлургов, д. 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научно-практиче ский центр борьбы с туберкулезом Департамента здравоохранения города Москвы по ВАО и СВАО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Докукина, д.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</w:t>
            </w:r>
          </w:p>
        </w:tc>
      </w:tr>
      <w:tr>
        <w:trPr>
          <w:trHeight w:val="352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ВАО и СВАО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Гончарова, д. 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Гончарова, д. 4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672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Талдомская,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 (ГБУ ЦСПР "Формула роста")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Талдомская,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</w:t>
            </w:r>
          </w:p>
        </w:tc>
      </w:tr>
      <w:tr>
        <w:trPr>
          <w:trHeight w:val="223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23" Департамента труда и социальной защиты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Ротерта,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"Научно-практиче ский реабилитационный центр"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9-я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Лосиноостровская,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Черкизовская, д. 8,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0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Косинская,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26" 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Ставропольская, д. 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Ставропольская, д. 27а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"Семь-Я" (ГБУ ЦСПР "Семь-Я")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Борисовский проезд, д. 3, корп. 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13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Садовники,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Москворечье, д.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"Геронтопсихиа трический центр милосердия"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Шипиловский проезд, д. 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"Психоневрологиче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Днепропетровская, д.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30" 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Социальный Дом "Обручевский Филиал "Зюзино"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30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 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</w:tr>
      <w:tr>
        <w:trPr>
          <w:trHeight w:val="21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Социальный дом "Обручевский" Центральное Подразделение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Обручева, д. 28, корп.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47,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Полосухина,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</w:t>
            </w:r>
          </w:p>
        </w:tc>
      </w:tr>
      <w:tr>
        <w:trPr>
          <w:trHeight w:val="28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"Дом Детей" Департамента труда и социальной защиты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Павлова,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казенное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Сколковское шоссе, д.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СЗАО, 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29, корп. 12; ул. Лосиноостровская, д. 29,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 32/7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поселок Филимонки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330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09"/>
              </w:numPr>
              <w:shd w:val="clear" w:color="auto" w:fill="auto"/>
              <w:tabs>
                <w:tab w:pos="33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Туберкулез (для граждан, имеющих право на получение: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1506-РП);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препаратами, поставленными за счет средств федерального бюджета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Туберкулез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Зеленоград, 1-й Западный пр-д, д. 8, стр. 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Централизованная аптека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Стромынка, д. 10.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Барболина, д. 3</w:t>
            </w:r>
          </w:p>
        </w:tc>
      </w:tr>
      <w:tr>
        <w:trPr>
          <w:trHeight w:val="353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 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ЦАО и 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Тарутинская ул., д. 2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Текстильщиков,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Текстильщиков, д. 2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Севастопольский проспект, д.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ЮЗАО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Севастопольский проспект, д. 26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Речников, д. 25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научно-практиче ский центр борьбы с туберкулезом Департамента здравоохранения города Москвы" по ЮАО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Михалковская, д. 65, корп. 1,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САО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Михалковская, д. 65, корп. 1, стр. 1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Щукинская, д. 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Щукинская, д. 38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ВАО,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6</w:t>
            </w:r>
          </w:p>
        </w:tc>
      </w:tr>
      <w:tr>
        <w:trPr>
          <w:trHeight w:val="352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Металлургов, д. 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Металлургов, д. 37</w:t>
            </w:r>
          </w:p>
        </w:tc>
      </w:tr>
      <w:tr>
        <w:trPr>
          <w:trHeight w:val="201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Докукина, д.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25 введен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научно-практиче ский центр борьбы с туберкулезом Департамента здравоохранения города Москвы"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50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нта здравоохран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ВАО и СВАО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ения г. Москвы от 21.0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Гончарова, д. 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Гончарова, д. 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9" w:orient="landscape"/>
          <w:pgMar w:top="1322" w:right="1556" w:bottom="1292" w:left="1556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а также сильнодействующих лекарственных препаратов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 декабря 2007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а также сильнодействующих лекарственных препаратов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 декабря 2007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а также сильнодействующих лекарственных препаратов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 декабря 2007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фармации Департамента здравоохранения города Москвы М.О. Игнатов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организации первичной медико-санитарной помощи Департамента здравоохранения города Москвы Т.С. Колесникова</w:t>
      </w:r>
    </w:p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pgSz w:w="11909" w:h="16840"/>
      <w:pgMar w:top="2468" w:right="589" w:bottom="2458" w:left="119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2.200000000000003pt;margin-top:772.10000000000002pt;width:131.75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3365500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222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65.pt;margin-top:780.5pt;width:302.65000000000003pt;height:9.8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6987540</wp:posOffset>
              </wp:positionV>
              <wp:extent cx="1673225" cy="28956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78.5pt;margin-top:550.20000000000005pt;width:131.75pt;height:22.8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4730750</wp:posOffset>
              </wp:positionH>
              <wp:positionV relativeFrom="page">
                <wp:posOffset>7094220</wp:posOffset>
              </wp:positionV>
              <wp:extent cx="5005070" cy="12509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050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82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222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372.5pt;margin-top:558.60000000000002pt;width:394.10000000000002pt;height:9.84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82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9806305</wp:posOffset>
              </wp:positionV>
              <wp:extent cx="1673225" cy="28956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61.5pt;margin-top:772.14999999999998pt;width:131.75pt;height:22.80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3356610</wp:posOffset>
              </wp:positionH>
              <wp:positionV relativeFrom="page">
                <wp:posOffset>9912985</wp:posOffset>
              </wp:positionV>
              <wp:extent cx="3843655" cy="12509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222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264.30000000000001pt;margin-top:780.55000000000007pt;width:302.65000000000003pt;height:9.8499999999999996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217170</wp:posOffset>
              </wp:positionV>
              <wp:extent cx="3117850" cy="57594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17850" cy="575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Приказ Департамента здравоохранения г. Москвы от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04.03.2022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300000000000004pt;margin-top:17.100000000000001pt;width:245.5pt;height:45.3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Приказ Департамента здравоохранения г. Москвы от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04.03.2022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4780280</wp:posOffset>
              </wp:positionH>
              <wp:positionV relativeFrom="page">
                <wp:posOffset>382270</wp:posOffset>
              </wp:positionV>
              <wp:extent cx="2380615" cy="23495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76.40000000000003pt;margin-top:30.100000000000001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190500</wp:posOffset>
              </wp:positionV>
              <wp:extent cx="4154170" cy="42354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54170" cy="4235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Департамента здравоохранения г. Москвы от 04.03.2022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8.5pt;margin-top:15.pt;width:327.10000000000002pt;height:33.3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Департамента здравоохранения г. Москвы от 04.03.2022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7318375</wp:posOffset>
              </wp:positionH>
              <wp:positionV relativeFrom="page">
                <wp:posOffset>281940</wp:posOffset>
              </wp:positionV>
              <wp:extent cx="2380615" cy="23177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76.25pt;margin-top:22.199999999999999pt;width:187.45000000000002pt;height:18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271145</wp:posOffset>
              </wp:positionV>
              <wp:extent cx="3117850" cy="57594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17850" cy="575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Приказ Департамента здравоохранения г. Москвы от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04.03.2022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1.5pt;margin-top:21.350000000000001pt;width:245.5pt;height:45.3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Приказ Департамента здравоохранения г. Москвы от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04.03.2022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435610</wp:posOffset>
              </wp:positionV>
              <wp:extent cx="2380615" cy="23495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376.60000000000002pt;margin-top:34.300000000000004pt;width:187.45000000000002pt;height:18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6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7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8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6">
    <w:multiLevelType w:val="multilevel"/>
    <w:lvl w:ilvl="0">
      <w:start w:val="9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0">
    <w:multiLevelType w:val="multilevel"/>
    <w:lvl w:ilvl="0">
      <w:start w:val="10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4">
    <w:multiLevelType w:val="multilevel"/>
    <w:lvl w:ilvl="0">
      <w:start w:val="1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8">
    <w:multiLevelType w:val="multilevel"/>
    <w:lvl w:ilvl="0">
      <w:start w:val="1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2">
    <w:multiLevelType w:val="multilevel"/>
    <w:lvl w:ilvl="0">
      <w:start w:val="1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2">
    <w:multiLevelType w:val="multilevel"/>
    <w:lvl w:ilvl="0">
      <w:start w:val="17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6">
    <w:multiLevelType w:val="multilevel"/>
    <w:lvl w:ilvl="0">
      <w:start w:val="18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9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9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94">
    <w:multiLevelType w:val="multilevel"/>
    <w:lvl w:ilvl="0">
      <w:start w:val="2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9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9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00">
    <w:multiLevelType w:val="multilevel"/>
    <w:lvl w:ilvl="0">
      <w:start w:val="24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0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04">
    <w:multiLevelType w:val="multilevel"/>
    <w:lvl w:ilvl="0">
      <w:start w:val="24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0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08">
    <w:multiLevelType w:val="multilevel"/>
    <w:lvl w:ilvl="0">
      <w:start w:val="25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1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 (4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28"/>
      <w:szCs w:val="28"/>
      <w:u w:val="none"/>
      <w:lang w:val="en-US" w:eastAsia="en-US" w:bidi="en-US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Заголовок №1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Заголовок №2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Заголовок №3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Другое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Подпись к таблице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Колонтитул_"/>
    <w:basedOn w:val="DefaultParagraphFont"/>
    <w:link w:val="Style3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28"/>
      <w:szCs w:val="28"/>
      <w:u w:val="none"/>
      <w:lang w:val="en-US" w:eastAsia="en-US" w:bidi="en-US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Заголовок №1"/>
    <w:basedOn w:val="Normal"/>
    <w:link w:val="CharStyle22"/>
    <w:pPr>
      <w:widowControl w:val="0"/>
      <w:shd w:val="clear" w:color="auto" w:fill="auto"/>
      <w:spacing w:line="230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Заголовок №2"/>
    <w:basedOn w:val="Normal"/>
    <w:link w:val="CharStyle26"/>
    <w:pPr>
      <w:widowControl w:val="0"/>
      <w:shd w:val="clear" w:color="auto" w:fill="auto"/>
      <w:spacing w:line="235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Заголовок №3"/>
    <w:basedOn w:val="Normal"/>
    <w:link w:val="CharStyle28"/>
    <w:pPr>
      <w:widowControl w:val="0"/>
      <w:shd w:val="clear" w:color="auto" w:fill="auto"/>
      <w:spacing w:line="230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Другое"/>
    <w:basedOn w:val="Normal"/>
    <w:link w:val="CharStyle30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Подпись к таблице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Колонтитул"/>
    <w:basedOn w:val="Normal"/>
    <w:link w:val="CharStyle36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Приказ Департамента здравоохранения г. Москвы от 04.03.2022 N 210
(ред. от 02.06.2023)
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Москве"</dc:title>
  <dc:subject/>
  <dc:creator/>
  <cp:keywords/>
</cp:coreProperties>
</file>