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rPr>
          <w:sz w:val="2"/>
          <w:szCs w:val="2"/>
        </w:rPr>
      </w:pPr>
      <w:r>
        <w:drawing>
          <wp:inline>
            <wp:extent cx="3810000" cy="9023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810000" cy="9023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 Правительства РФ от 12.10.2019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2406-р (ред. от 09.06.2023)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 предоставлен</w:t>
      </w:r>
      <w:r>
        <w:fldChar w:fldCharType="begin"/>
      </w:r>
      <w:r>
        <w:rPr/>
        <w:instrText> HYPERLINK "https://www.consultant.ru"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КонсультантПлюс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fldChar w:fldCharType="begin"/>
      </w:r>
      <w:r>
        <w:rPr/>
        <w:instrText> HYPERLINK "https://www.consultant.ru"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</w:rPr>
        <w:t>www.consultant.ru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40"/>
          <w:pgMar w:top="1231" w:right="548" w:bottom="2019" w:left="1030" w:header="803" w:footer="1591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сохранения: 18.11.2023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ПРАВИТЕЛЬСТВО РОССИЙСКОЙ ФЕДЕРАЦИИ</w:t>
      </w:r>
    </w:p>
    <w:p>
      <w:pPr>
        <w:pStyle w:val="Style21"/>
        <w:keepNext/>
        <w:keepLines/>
        <w:widowControl w:val="0"/>
        <w:shd w:val="clear" w:color="auto" w:fill="auto"/>
        <w:bidi w:val="0"/>
        <w:ind w:left="0" w:firstLine="0"/>
        <w:jc w:val="left"/>
      </w:pPr>
      <w:bookmarkStart w:id="0" w:name="bookmark0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12 октября 2019 г.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2406-р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Список изменяющих документов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(в ред. распоряжений Правительства РФ от 26.04.2020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1142-р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от 12.10.2020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2626-р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23.11.2020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3073-р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23.12.2021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3781-р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от 30.03.2022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660-р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24.08.2022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2419-р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06.10.2022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2927-р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24.12.2022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4173-р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09.06.2023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1508-р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0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Утвердить:</w:t>
      </w:r>
    </w:p>
    <w:p>
      <w:pPr>
        <w:pStyle w:val="Style21"/>
        <w:keepNext/>
        <w:keepLines/>
        <w:widowControl w:val="0"/>
        <w:shd w:val="clear" w:color="auto" w:fill="auto"/>
        <w:bidi w:val="0"/>
        <w:ind w:left="0" w:firstLine="36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приложению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;</w:t>
      </w:r>
      <w:bookmarkEnd w:id="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12.10.2020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2626-р)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приложению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(перечень утратил силу. -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I, 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типов, апластической анемией неуточненной, наследственным дефицитом факторов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(фибриногена),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(лабильного), X (Стюарта - Прауэра), лиц после трансплантации органов и (или) тканей, согласно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приложению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26.04.2020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1142-р)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приложению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86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Признать утратившим силу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Российской Федерации от 10 декабря 2018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2738-р (Собрание законодательства Российской Федерации, 2018,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51, ст. 8075).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9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распоряжение вступает в силу с 1 января 2020 г.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Правительства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Российской Федерации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Д.МЕДВЕДЕВ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 к распоряжению Правительства Российской Федерации от 12 октября 2019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2406-р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ЖИЗНЕННО НЕОБХОДИМЫХ И ВАЖНЕЙШИХ ЛЕКАРСТВЕННЫХ ПРЕПАРАТОВ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МЕДИЦИНСКОГО ПРИМЕНЕНИЯ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Список изменяющих документов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(в ред. распоряжений Правительства РФ от 12.10.2020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2626-р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23.11.2020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3073-р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23.12.2021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3781-р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30.03.2022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660-р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24.08.2022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2419-р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06.10.2022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2927-р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24.12.2022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4173-р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09.06.2023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1508-р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tbl>
      <w:tblPr>
        <w:tblOverlap w:val="never"/>
        <w:jc w:val="left"/>
        <w:tblLayout w:type="fixed"/>
      </w:tblPr>
      <w:tblGrid>
        <w:gridCol w:w="1051"/>
        <w:gridCol w:w="2606"/>
        <w:gridCol w:w="1814"/>
        <w:gridCol w:w="3658"/>
      </w:tblGrid>
      <w:tr>
        <w:trPr>
          <w:trHeight w:val="888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Анатомо-терапевтиче 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формы</w:t>
            </w:r>
          </w:p>
        </w:tc>
      </w:tr>
      <w:tr>
        <w:trPr>
          <w:trHeight w:val="691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пищеварительный тракт и обмен веществ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A02B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язвенной болезни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желудка 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двенадцатиперстной кишки 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гастроэзофагеальной рефлюксной болезни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A02BA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блокаторы ^-гистаминовых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рецепторов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ранитидин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</w:t>
            </w:r>
          </w:p>
        </w:tc>
      </w:tr>
      <w:tr>
        <w:trPr>
          <w:trHeight w:val="128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фамотидин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46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24.08.2022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2419-р)</w:t>
            </w:r>
          </w:p>
        </w:tc>
      </w:tr>
      <w:tr>
        <w:trPr>
          <w:trHeight w:val="261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A02BC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протонного насоса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омепразол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кишечнорастворимые; лиофилизат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>
        <w:trPr>
          <w:trHeight w:val="1877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эзомепразол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кишечнорастворимые; лиофилизат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кишечнорастворимые, покрытые пленочной оболочкой; таблетки, покрытые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кишечнорастворимой оболочкой;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 оболочкой</w:t>
      </w:r>
    </w:p>
    <w:tbl>
      <w:tblPr>
        <w:tblOverlap w:val="never"/>
        <w:jc w:val="left"/>
        <w:tblLayout w:type="fixed"/>
      </w:tblPr>
      <w:tblGrid>
        <w:gridCol w:w="898"/>
        <w:gridCol w:w="2587"/>
        <w:gridCol w:w="1882"/>
        <w:gridCol w:w="3312"/>
      </w:tblGrid>
      <w:tr>
        <w:trPr>
          <w:trHeight w:val="16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A02BX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язвенной болезни желудка и двенадцатиперстной кишки 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гастроэзофагеальной рефлюксной болезни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висмута трикалия дицитрат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31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функциональных нарушений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желудочно-кишечного тракта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A03A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функциональных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нарушений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желудочно-кишечного тракта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A03AA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синтетические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антихолинергические средства, эфиры с третичной аминогруппой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мебеверин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с пролонгированным высвобождением;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платифиллин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442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24.08.2022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2419-р)</w:t>
            </w:r>
          </w:p>
        </w:tc>
      </w:tr>
      <w:tr>
        <w:trPr>
          <w:trHeight w:val="149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A03AD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папаверин и его производные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дротаверин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42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24.08.2022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2419-р)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A03B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белладонны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A03BA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алкалоиды белладонны, третичные амины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атропин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глазные;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A03F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стимуляторы моторики желудочно-кишечного тракта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A03FA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стимуляторы моторики желудочно-кишечного тракта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метоклопрамид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 раствор для инъекций;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26" w:lineRule="auto"/>
        <w:ind w:left="5429" w:firstLine="0"/>
        <w:jc w:val="left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9" w:h="16840"/>
          <w:pgMar w:top="1231" w:right="548" w:bottom="2019" w:left="1030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приема внутрь; таблетки</w:t>
      </w:r>
    </w:p>
    <w:tbl>
      <w:tblPr>
        <w:tblOverlap w:val="never"/>
        <w:jc w:val="left"/>
        <w:tblLayout w:type="fixed"/>
      </w:tblPr>
      <w:tblGrid>
        <w:gridCol w:w="773"/>
        <w:gridCol w:w="2678"/>
        <w:gridCol w:w="1786"/>
        <w:gridCol w:w="3610"/>
      </w:tblGrid>
      <w:tr>
        <w:trPr>
          <w:trHeight w:val="5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противорвотные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A04A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противорвотные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A04AA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блокаторы серотониновых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5НТ3-рецепторов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ондансетрон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 сироп;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суппозитории ректальные;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лиофилизированные; таблетки, покрытые пленочной оболочкой</w:t>
            </w:r>
          </w:p>
        </w:tc>
      </w:tr>
      <w:tr>
        <w:trPr>
          <w:trHeight w:val="88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A05A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заболеваний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желчевыводящих путей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A05AA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желчных кислот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урсодезоксихоле вая кислота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приема внутрь; таблетки, покрытые пленочной оболочкой</w:t>
            </w:r>
          </w:p>
        </w:tc>
      </w:tr>
      <w:tr>
        <w:trPr>
          <w:trHeight w:val="87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A05B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1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A05BA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заболеваний печени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фосфолипиды + глицирризиновая кислота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внутривенного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119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янтарная кислота + меглумин + инозин + метионин + никотинамид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91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A06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слабительные средства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91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A06A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слабительные средства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A06AB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контактные слабительные бисакодил суппозитории ректальные;</w:t>
      </w:r>
    </w:p>
    <w:tbl>
      <w:tblPr>
        <w:tblOverlap w:val="never"/>
        <w:jc w:val="left"/>
        <w:tblLayout w:type="fixed"/>
      </w:tblPr>
      <w:tblGrid>
        <w:gridCol w:w="3562"/>
        <w:gridCol w:w="5011"/>
      </w:tblGrid>
      <w:tr>
        <w:trPr>
          <w:trHeight w:val="131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кишечнорастворимой оболочкой; таблетки кишечнорастворимые, покрытые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сеннозиды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B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902"/>
        <w:gridCol w:w="2654"/>
        <w:gridCol w:w="1622"/>
        <w:gridCol w:w="3432"/>
      </w:tblGrid>
      <w:tr>
        <w:trPr>
          <w:trHeight w:val="5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A06AD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осмотические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слабительные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лактулоза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сироп</w:t>
            </w:r>
          </w:p>
        </w:tc>
      </w:tr>
      <w:tr>
        <w:trPr>
          <w:trHeight w:val="3245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A07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A07B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противодиарейные, кишечные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противовоспалительные и противомикробные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адсорбирующие кишечные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макрогол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>
        <w:trPr>
          <w:trHeight w:val="108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A07BC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адсорбирующие кишечные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смектит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диоктаэдриче ский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суспензии для приема внутрь; суспензия для приема внутрь; таблетки диспергируемые</w:t>
            </w:r>
          </w:p>
        </w:tc>
      </w:tr>
      <w:tr>
        <w:trPr>
          <w:trHeight w:val="1522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24.08.2022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2419-р)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A07D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снижающие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моторику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желудочно-кишечного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тракта</w:t>
            </w:r>
          </w:p>
        </w:tc>
      </w:tr>
      <w:tr>
        <w:trPr>
          <w:trHeight w:val="194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A07DA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A07E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снижающие моторику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желудочно-кишечного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тракта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кишечные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противовоспалительные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лоперамид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жевательные;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таблетки-лиофилизат</w:t>
            </w:r>
          </w:p>
        </w:tc>
      </w:tr>
      <w:tr>
        <w:trPr>
          <w:trHeight w:val="405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A07EC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аминосалициловая кислота и аналогичные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месалазин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суппозитории ректальные; суспензия ректальная;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кишечнорастворимой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кишечнорастворимой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кишечнорастворимые, покрытые пленочной оболочкой; таблетки пролонгированного действия;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пролонгированным высвобождением;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гранулы кишечнорастворимые с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40"/>
          <w:pgMar w:top="1930" w:right="1668" w:bottom="2036" w:left="126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3542"/>
        <w:gridCol w:w="6634"/>
      </w:tblGrid>
      <w:tr>
        <w:trPr>
          <w:trHeight w:val="2131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пролонгированным высвобождением, покрытые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гранулы с пролонгированным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высвобождением для приема внутрь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сульфасалазин таблетки кишечнорастворимые, покрытые пленочной оболочкой; таблетки, покрытые пленочной оболочкой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A07F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противодиарейные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микроорганизмы</w:t>
      </w:r>
    </w:p>
    <w:tbl>
      <w:tblPr>
        <w:tblOverlap w:val="never"/>
        <w:jc w:val="left"/>
        <w:tblLayout w:type="fixed"/>
      </w:tblPr>
      <w:tblGrid>
        <w:gridCol w:w="3542"/>
        <w:gridCol w:w="6634"/>
      </w:tblGrid>
      <w:tr>
        <w:trPr>
          <w:trHeight w:val="440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A07FA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противодиарейные микроорганизмы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бифидобактерии 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60" w:val="left"/>
              </w:tabs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бифидум</w:t>
              <w:tab/>
              <w:t>лиофилизат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приема внутрь и местного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суспензии для приема внутрь и местного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приема внутрь; порошок для приема внутрь и местного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суппозитории вагинальные и ректальные;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70" w:val="left"/>
              </w:tabs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пробиотик из</w:t>
              <w:tab/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бифидобактерий порошок для приема внутрь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бифидум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однокомпоне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нтный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сорбированный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A09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препараты, способствующие пищеварению, включая ферментные препараты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A09A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препараты, способствующие пищеварению, включая ферментные препараты</w:t>
      </w:r>
    </w:p>
    <w:tbl>
      <w:tblPr>
        <w:tblOverlap w:val="never"/>
        <w:jc w:val="left"/>
        <w:tblLayout w:type="fixed"/>
      </w:tblPr>
      <w:tblGrid>
        <w:gridCol w:w="3542"/>
        <w:gridCol w:w="6638"/>
      </w:tblGrid>
      <w:tr>
        <w:trPr>
          <w:trHeight w:val="254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A09AA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ферментные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70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панкреатин</w:t>
              <w:tab/>
              <w:t>гранулы кишечнорастворимые;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кишечнорастворимые;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кишечнорастворимой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 кишечнорастворимые, покрытые пленочной оболочкой</w:t>
            </w:r>
          </w:p>
        </w:tc>
      </w:tr>
      <w:tr>
        <w:trPr>
          <w:trHeight w:val="883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04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F5822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КонсультантПлюс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надежная правовая поддержка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841" w:val="left"/>
              </w:tabs>
              <w:bidi w:val="0"/>
              <w:spacing w:line="240" w:lineRule="auto"/>
              <w:ind w:left="0" w:firstLine="360"/>
              <w:jc w:val="left"/>
            </w:pPr>
            <w:r>
              <w:fldChar w:fldCharType="begin"/>
            </w:r>
            <w:r>
              <w:rPr/>
              <w:instrText> HYPERLINK "https://www.consultant.ru" </w:instrText>
            </w:r>
            <w:r>
              <w:fldChar w:fldCharType="separate"/>
            </w:r>
            <w:r>
              <w:rPr>
                <w:rFonts w:ascii="Tahoma" w:eastAsia="Tahoma" w:hAnsi="Tahoma" w:cs="Tahoma"/>
                <w:b/>
                <w:bCs/>
                <w:color w:val="0000F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www.consultant.ru</w:t>
              <w:tab/>
            </w:r>
            <w:r>
              <w:fldChar w:fldCharType="end"/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Страница 6 из 103</w:t>
            </w:r>
          </w:p>
        </w:tc>
      </w:tr>
    </w:tbl>
    <w:p>
      <w:pPr>
        <w:sectPr>
          <w:headerReference w:type="default" r:id="rId9"/>
          <w:footerReference w:type="default" r:id="rId10"/>
          <w:footnotePr>
            <w:pos w:val="pageBottom"/>
            <w:numFmt w:val="decimal"/>
            <w:numRestart w:val="continuous"/>
          </w:footnotePr>
          <w:pgSz w:w="11909" w:h="16840"/>
          <w:pgMar w:top="1897" w:right="536" w:bottom="553" w:left="1192" w:header="0" w:footer="125" w:gutter="0"/>
          <w:pgNumType w:start="7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782"/>
        <w:gridCol w:w="7978"/>
      </w:tblGrid>
      <w:tr>
        <w:trPr>
          <w:trHeight w:val="5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сахарного диабета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A10A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инсулины и их аналоги</w:t>
            </w:r>
          </w:p>
        </w:tc>
      </w:tr>
      <w:tr>
        <w:trPr>
          <w:trHeight w:val="75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A10AB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606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инсулины короткого</w:t>
              <w:tab/>
              <w:t>инсулин аспарт раствор для подкожного 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43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действия и их аналоги</w:t>
              <w:tab/>
              <w:t>внутривенного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 инъекционного</w:t>
            </w:r>
          </w:p>
        </w:tc>
      </w:tr>
      <w:tr>
        <w:trPr>
          <w:trHeight w:val="225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606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введения</w:t>
              <w:tab/>
              <w:t>инсулин глулизин раствор для подкожного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инсулин лизпро раствор для внутривенного и подкожного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55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инсулин</w:t>
              <w:tab/>
              <w:t>раствор для инъекций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растворимый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(человеческий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генно-инжене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рный)</w:t>
            </w:r>
          </w:p>
        </w:tc>
      </w:tr>
      <w:tr>
        <w:trPr>
          <w:trHeight w:val="130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A10AC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554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инсулины средней</w:t>
              <w:tab/>
              <w:t>инсулин-изофан суспензия для подкожного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554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продолжительности</w:t>
              <w:tab/>
              <w:t>(человеческий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563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действия и их аналоги</w:t>
              <w:tab/>
              <w:t>генно-инжене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563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 инъекционного</w:t>
              <w:tab/>
              <w:t>рный)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введения</w:t>
            </w:r>
          </w:p>
        </w:tc>
      </w:tr>
      <w:tr>
        <w:trPr>
          <w:trHeight w:val="75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A10AD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520" w:val="left"/>
                <w:tab w:pos="4387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инсулины средней</w:t>
              <w:tab/>
              <w:t>инсулин аспарт</w:t>
              <w:tab/>
              <w:t>суспензия для подкожного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52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продолжительности</w:t>
              <w:tab/>
              <w:t>двухфазный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действия или длительного</w:t>
            </w: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действия и их аналоги в инсулин деглудек раствор для подкожного введения комбинации с инсулинами + инсулин аспарт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короткого действия для</w:t>
            </w:r>
          </w:p>
        </w:tc>
      </w:tr>
      <w:tr>
        <w:trPr>
          <w:trHeight w:val="183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41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инъекционного введения инсулин</w:t>
              <w:tab/>
              <w:t>суспензия для подкожного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двухфазный (человеческий генно-инжене рный)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инсулин лизпро суспензия для подкожного введения двухфазный</w:t>
            </w:r>
          </w:p>
        </w:tc>
      </w:tr>
      <w:tr>
        <w:trPr>
          <w:trHeight w:val="52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A10AE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606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инсулины длительного</w:t>
              <w:tab/>
              <w:t>инсулин гларгин раствор для подкожного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действия и их аналоги</w:t>
            </w:r>
          </w:p>
        </w:tc>
      </w:tr>
      <w:tr>
        <w:trPr>
          <w:trHeight w:val="2237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A10B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549" w:val="left"/>
                <w:tab w:pos="4392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 инъекционного</w:t>
              <w:tab/>
              <w:t>инсулин гларгин</w:t>
              <w:tab/>
              <w:t>раствор для подкожного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539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введения</w:t>
              <w:tab/>
              <w:t>+ ликсисенатид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инсулин деглудек раствор для подкожного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инсулин детемир раствор для подкожного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гипогликемические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кроме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инсулинов</w:t>
            </w:r>
          </w:p>
        </w:tc>
      </w:tr>
      <w:tr>
        <w:trPr>
          <w:trHeight w:val="99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A10BA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611" w:val="left"/>
                <w:tab w:pos="4416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бигуаниды</w:t>
              <w:tab/>
              <w:t>метформин</w:t>
              <w:tab/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пролонгированного</w:t>
            </w:r>
          </w:p>
        </w:tc>
      </w:tr>
    </w:tbl>
    <w:p>
      <w:pPr>
        <w:sectPr>
          <w:headerReference w:type="default" r:id="rId11"/>
          <w:footerReference w:type="default" r:id="rId12"/>
          <w:footnotePr>
            <w:pos w:val="pageBottom"/>
            <w:numFmt w:val="decimal"/>
            <w:numRestart w:val="continuous"/>
          </w:footnotePr>
          <w:pgSz w:w="11909" w:h="16840"/>
          <w:pgMar w:top="1930" w:right="536" w:bottom="1930" w:left="1192" w:header="0" w:footer="3" w:gutter="0"/>
          <w:pgNumType w:start="7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пролонгированного действия, покрытые пленочной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с пролонгированным высвобождением;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с пролонгированным высвобождением, покрытые пленочной оболочкой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782"/>
        <w:gridCol w:w="2568"/>
        <w:gridCol w:w="1728"/>
        <w:gridCol w:w="3245"/>
      </w:tblGrid>
      <w:tr>
        <w:trPr>
          <w:trHeight w:val="163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A10BB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сульфонилмочевины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глибенкламид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гликлазид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модифицированным высвобождением;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пролонгированным высвобождением</w:t>
            </w:r>
          </w:p>
        </w:tc>
      </w:tr>
      <w:tr>
        <w:trPr>
          <w:trHeight w:val="10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A10BH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дипептидилпептидазы-4 (ДПП-4)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алоглиптин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вилдаглиптин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3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гозоглиптин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линаглиптин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саксаглиптин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ситаглиптин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53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эвоглиптин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tbl>
      <w:tblPr>
        <w:tblOverlap w:val="never"/>
        <w:jc w:val="left"/>
        <w:tblLayout w:type="fixed"/>
      </w:tblPr>
      <w:tblGrid>
        <w:gridCol w:w="754"/>
        <w:gridCol w:w="2390"/>
        <w:gridCol w:w="1901"/>
        <w:gridCol w:w="3494"/>
      </w:tblGrid>
      <w:tr>
        <w:trPr>
          <w:trHeight w:val="226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A10BJ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аналоги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дулаглутид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54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глюкагоноподобного пептида-1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ликсисенатид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32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семаглутид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778"/>
        <w:gridCol w:w="2390"/>
        <w:gridCol w:w="1978"/>
        <w:gridCol w:w="3106"/>
      </w:tblGrid>
      <w:tr>
        <w:trPr>
          <w:trHeight w:val="118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A10BK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натрийзависимого переносчика глюкозы типа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дапаглифлозин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09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ипраглифлозин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эмпаглифлозин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35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эртуглифлозин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оболочкой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797"/>
        <w:gridCol w:w="2659"/>
        <w:gridCol w:w="1814"/>
        <w:gridCol w:w="3379"/>
      </w:tblGrid>
      <w:tr>
        <w:trPr>
          <w:trHeight w:val="78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A10BX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гипогликемические препараты, кроме инсулинов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репаглинид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40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витамины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витамины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включая их комбинации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7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A11CA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витамин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ретинол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драже;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для приема внутрь и наружного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для наружного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 (масляный);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 и наружного применения (масляный)</w:t>
            </w: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A11CC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витамин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его аналоги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альфакальцидол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для приема внутрь; капсулы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кальцитриол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колекальциферол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для приема внутрь; раствор для приема внутрь (масляный)</w:t>
            </w: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витамин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и его комбинации с витаминами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витамин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тиамин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внутримышечного введения</w:t>
            </w:r>
          </w:p>
        </w:tc>
      </w:tr>
      <w:tr>
        <w:trPr>
          <w:trHeight w:val="109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A11G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аскорбиновая кислота (витамин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включая комбинации с другими средствами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9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A11GA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аскорбиновая кислота (витамин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аскорбиновая кислота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драже;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пролонгированного действия;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>
        <w:trPr>
          <w:trHeight w:val="55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A11H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витаминные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787"/>
        <w:gridCol w:w="2606"/>
        <w:gridCol w:w="1858"/>
        <w:gridCol w:w="3149"/>
      </w:tblGrid>
      <w:tr>
        <w:trPr>
          <w:trHeight w:val="55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витаминные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пиридоксин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43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минеральные добавки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A12A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кальция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A12AA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кальция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кальция глюконат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 раствор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A12C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минеральные добавки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A12CX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минеральные вещества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калия и магния аспарагинат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анаболические средства системного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A14A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анаболические стероиды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A14AB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эстрена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нандролон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внутримышечного введения (масляный)</w:t>
            </w:r>
          </w:p>
        </w:tc>
      </w:tr>
      <w:tr>
        <w:trPr>
          <w:trHeight w:val="130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заболеваний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желудочно-кишечного тракта и нарушений обмена веществ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A16A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заболеваний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желудочно-кишечного тракта и нарушений обмена веществ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6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A16AA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аминокислоты и их производные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адеметионин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кишечнорастворимой оболочкой</w:t>
            </w:r>
          </w:p>
        </w:tc>
      </w:tr>
      <w:tr>
        <w:trPr>
          <w:trHeight w:val="54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A16AB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ферментные препараты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агалсидаза альфа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агалсидаза бета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898"/>
        <w:gridCol w:w="2582"/>
        <w:gridCol w:w="1771"/>
        <w:gridCol w:w="3216"/>
      </w:tblGrid>
      <w:tr>
        <w:trPr>
          <w:trHeight w:val="562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велаглюцераза альфа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  <w:tr>
        <w:trPr>
          <w:trHeight w:val="5035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A16AX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препараты для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галсульфаза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идурсульфаза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идурсульфаза бета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имиглюцераза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ларонидаза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себелипаза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альфа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талиглюцераза альфа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миглустат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4459"/>
        </w:trPr>
        <w:tc>
          <w:tcPr>
            <w:gridSpan w:val="4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лечения заболеваний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3598" w:val="left"/>
                <w:tab w:pos="5388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желудочно-кишечного</w:t>
              <w:tab/>
              <w:t>нитизинон</w:t>
              <w:tab/>
              <w:t>капсулы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тракта и нарушений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3588" w:val="left"/>
                <w:tab w:pos="5378" w:val="left"/>
              </w:tabs>
              <w:bidi w:val="0"/>
              <w:spacing w:line="194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обмена веществ</w:t>
              <w:tab/>
              <w:t>сапроптерин</w:t>
              <w:tab/>
              <w:t>таблетки диспергируемые;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растворимые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5392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тиоктовая</w:t>
              <w:tab/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5382" w:val="left"/>
                <w:tab w:pos="8310" w:val="righ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кислота</w:t>
              <w:tab/>
              <w:t>концентрат для</w:t>
              <w:tab/>
              <w:t>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09.06.2023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1508-р)</w:t>
            </w:r>
          </w:p>
        </w:tc>
      </w:tr>
      <w:tr>
        <w:trPr>
          <w:trHeight w:val="2246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B01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B01A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B01AA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кровь и система кроветворения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антитромботические средства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антитромботические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антагонисты витамина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варфарин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902"/>
        <w:gridCol w:w="2654"/>
        <w:gridCol w:w="1805"/>
        <w:gridCol w:w="3317"/>
      </w:tblGrid>
      <w:tr>
        <w:trPr>
          <w:trHeight w:val="78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B01AB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группа гепарина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гепарин натрия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подкожного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эноксапарин натрия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63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парнапарин натрия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B01AC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антиагреганты, кроме гепарина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клопидогрел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селексипаг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тикагрелор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46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23.11.2020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3073-р)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B01AD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ферментные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алтеплаза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  <w:tr>
        <w:trPr>
          <w:trHeight w:val="129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проурокиназа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инъекций</w:t>
            </w:r>
          </w:p>
        </w:tc>
      </w:tr>
      <w:tr>
        <w:trPr>
          <w:trHeight w:val="175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рекомбинантный белок, содержащий аминокислотную последовательно сть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стафилокиназы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85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тенектеплаза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B01AE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прямые ингибиторы тромбина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дабигатрана этексилат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B01AF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прямые ингибиторы фактора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апиксабан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ривароксабан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гемостатические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B02A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антифибринолитические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B02AA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аминокислоты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аминокапроновая кислота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773"/>
        <w:gridCol w:w="2477"/>
        <w:gridCol w:w="2002"/>
        <w:gridCol w:w="3062"/>
      </w:tblGrid>
      <w:tr>
        <w:trPr>
          <w:trHeight w:val="94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транексамовая кислота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54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B02AB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протеиназ плазмы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апротинин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  <w:tr>
        <w:trPr>
          <w:trHeight w:val="63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B02B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витамин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K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другие гемостатики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B02BA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витамин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менадиона натрия бисульфит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внутримышечного введения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B02BC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местные гемостатики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фибриноген + тромбин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губка</w:t>
            </w:r>
          </w:p>
        </w:tc>
      </w:tr>
      <w:tr>
        <w:trPr>
          <w:trHeight w:val="108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B02BD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факторы свертывания крови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антиингибито рный коагулянтный комплекс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  <w:tr>
        <w:trPr>
          <w:trHeight w:val="87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мороктоког альфа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нонаког альфа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октоког альфа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52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симоктоког альфа (фактор свертывания крови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человеческий рекомбинантный)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фактор свертывания крови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VII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651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фактор свертывания крови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VIII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 (замороженный)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5376"/>
        <w:gridCol w:w="3413"/>
      </w:tblGrid>
      <w:tr>
        <w:trPr>
          <w:trHeight w:val="121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фактор свертывания крови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  <w:tr>
        <w:trPr>
          <w:trHeight w:val="15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факторы свертывания крови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II, VII, IX, 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комбинации (протромбиновый комплекс)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085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факторы свертывания крови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II, IX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комбинации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  <w:tr>
        <w:trPr>
          <w:trHeight w:val="1306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фактор свертывания крови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+ фактор Виллебранда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эптаког альфа (активированный)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76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эфмороктоког альфа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</w:tbl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5376"/>
        <w:gridCol w:w="3418"/>
      </w:tblGrid>
      <w:tr>
        <w:trPr>
          <w:trHeight w:val="54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3625" w:val="left"/>
              </w:tabs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B02BX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системные</w:t>
              <w:tab/>
              <w:t>ромиплостим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гемостатики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подкожного введения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элтромбопаг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46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эмицизумаб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138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этамзилат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 и наружного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6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6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B03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антианемические препараты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6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B03A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 железа</w:t>
      </w:r>
    </w:p>
    <w:tbl>
      <w:tblPr>
        <w:tblOverlap w:val="never"/>
        <w:jc w:val="left"/>
        <w:tblLayout w:type="fixed"/>
      </w:tblPr>
      <w:tblGrid>
        <w:gridCol w:w="5376"/>
        <w:gridCol w:w="3413"/>
      </w:tblGrid>
      <w:tr>
        <w:trPr>
          <w:trHeight w:val="643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B03AB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пероральные препараты железа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(III)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трехвалентного железа гидроксид полимальтозат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сироп;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жевательные</w:t>
            </w:r>
          </w:p>
        </w:tc>
      </w:tr>
    </w:tbl>
    <w:p>
      <w:pPr>
        <w:widowControl w:val="0"/>
        <w:spacing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898"/>
        <w:gridCol w:w="2602"/>
        <w:gridCol w:w="1824"/>
        <w:gridCol w:w="3648"/>
      </w:tblGrid>
      <w:tr>
        <w:trPr>
          <w:trHeight w:val="98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B03AC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парентеральные препараты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трехвалентного железа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железа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(III)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гидроксид олигоизомальто зат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1085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железа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(III)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гидроксида сахарозный комплекс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85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железа карбоксимальто зат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B03B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витамин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 xml:space="preserve">12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фолиевая кислота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B03BA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витамин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 xml:space="preserve">12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(цианокобаламин и его аналоги)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цианокобаламин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B03BB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фолиевая кислота и ее производные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фолиевая кислота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B03X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антианемические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B03XA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антианемические препараты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дарбэпоэтин альфа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84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метоксиполиэ тиленгликоль-э поэтин бета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подкожного введения</w:t>
            </w: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эпоэтин альфа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подкожного введения</w:t>
            </w:r>
          </w:p>
        </w:tc>
      </w:tr>
      <w:tr>
        <w:trPr>
          <w:trHeight w:val="129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эпоэтин бета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подкожного введения</w:t>
            </w:r>
          </w:p>
        </w:tc>
      </w:tr>
      <w:tr>
        <w:trPr>
          <w:trHeight w:val="442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23.11.2020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3073-р)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кровезаменители и перфузионные растворы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B05A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кровь и препараты крови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B05AA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кровезаменители и препараты плазмы крови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альбумин человека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  <w:tr>
        <w:trPr>
          <w:trHeight w:val="50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гидроксиэтилкра хмал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tabs>
          <w:tab w:pos="5424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декстран</w:t>
        <w:tab/>
        <w:t>раствор для инфузий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pos="1824" w:val="left"/>
        </w:tabs>
        <w:bidi w:val="0"/>
        <w:spacing w:line="240" w:lineRule="auto"/>
        <w:ind w:lef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желатин</w:t>
        <w:tab/>
        <w:t>раствор для инфузий</w:t>
      </w:r>
    </w:p>
    <w:tbl>
      <w:tblPr>
        <w:tblOverlap w:val="never"/>
        <w:jc w:val="left"/>
        <w:tblLayout w:type="fixed"/>
      </w:tblPr>
      <w:tblGrid>
        <w:gridCol w:w="763"/>
        <w:gridCol w:w="2630"/>
        <w:gridCol w:w="1814"/>
        <w:gridCol w:w="2808"/>
      </w:tblGrid>
      <w:tr>
        <w:trPr>
          <w:trHeight w:val="5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B05B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растворы для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внутривенного введения</w:t>
            </w:r>
          </w:p>
        </w:tc>
      </w:tr>
      <w:tr>
        <w:trPr>
          <w:trHeight w:val="107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B05BA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растворы для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парентерального питания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жировые эмульсии для парентерального питания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эмульсия для инфузий</w:t>
            </w:r>
          </w:p>
        </w:tc>
      </w:tr>
      <w:tr>
        <w:trPr>
          <w:trHeight w:val="99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B05BB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растворы, влияющие на водно-электролитный баланс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декстроза + калия хлорид + натрия хлорид + натрия цитрат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приема внутрь</w:t>
            </w:r>
          </w:p>
        </w:tc>
      </w:tr>
    </w:tbl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766"/>
        <w:gridCol w:w="2088"/>
      </w:tblGrid>
      <w:tr>
        <w:trPr>
          <w:trHeight w:val="121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калия хлорид + натрия ацетат + натрия хлорид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меглюмина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натрия сукцинат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  <w:tr>
        <w:trPr>
          <w:trHeight w:val="15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  <w:tr>
        <w:trPr>
          <w:trHeight w:val="1306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  <w:tr>
        <w:trPr>
          <w:trHeight w:val="2040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490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B05BC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растворы с</w:t>
        <w:tab/>
        <w:t>маннитол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порошок для ингаляций дозированный;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инфузий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осмодиуретическим действием</w:t>
      </w:r>
    </w:p>
    <w:tbl>
      <w:tblPr>
        <w:tblOverlap w:val="never"/>
        <w:jc w:val="left"/>
        <w:tblLayout w:type="fixed"/>
      </w:tblPr>
      <w:tblGrid>
        <w:gridCol w:w="902"/>
        <w:gridCol w:w="2640"/>
        <w:gridCol w:w="1795"/>
        <w:gridCol w:w="3634"/>
      </w:tblGrid>
      <w:tr>
        <w:trPr>
          <w:trHeight w:val="34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B05C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ирригационные растворы</w:t>
            </w:r>
          </w:p>
        </w:tc>
      </w:tr>
      <w:tr>
        <w:trPr>
          <w:trHeight w:val="237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B05CX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B05D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B05X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ирригационные растворы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растворы для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перитонеального диализа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добавки к растворам для внутривенного введения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декстроза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растворы для перитонеального диализа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  <w:tr>
        <w:trPr>
          <w:trHeight w:val="322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B05XA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растворы электролитов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калия хлорид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магния сульфат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натрия гидрокарбонат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натрия хлорид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растворитель для приготовления лекарственных форм для инъекций</w:t>
            </w:r>
          </w:p>
        </w:tc>
      </w:tr>
      <w:tr>
        <w:trPr>
          <w:trHeight w:val="2150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23.11.2020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3073-р)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994" w:val="left"/>
              </w:tabs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сердечно-сосудистая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система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925" w:val="left"/>
              </w:tabs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заболеваний сердца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C01A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сердечные гликозиды</w:t>
            </w:r>
          </w:p>
        </w:tc>
      </w:tr>
      <w:tr>
        <w:trPr>
          <w:trHeight w:val="172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C01AA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гликозиды наперстянки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антиаритмические препараты, классы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дигоксин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(для детей)</w:t>
            </w:r>
          </w:p>
        </w:tc>
      </w:tr>
      <w:tr>
        <w:trPr>
          <w:trHeight w:val="107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C01BA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прокаинамид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 раствор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87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C01BB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лидокаин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гель для местного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глазные;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спрей для местного и наружного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спрей для местного и наружного применения дозированный;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спрей для местного применения</w:t>
            </w:r>
          </w:p>
        </w:tc>
      </w:tr>
    </w:tbl>
    <w:p>
      <w:pPr>
        <w:widowControl w:val="0"/>
        <w:spacing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дозированный</w:t>
      </w:r>
    </w:p>
    <w:tbl>
      <w:tblPr>
        <w:tblOverlap w:val="never"/>
        <w:jc w:val="left"/>
        <w:tblLayout w:type="fixed"/>
      </w:tblPr>
      <w:tblGrid>
        <w:gridCol w:w="907"/>
        <w:gridCol w:w="2621"/>
        <w:gridCol w:w="1829"/>
        <w:gridCol w:w="3442"/>
      </w:tblGrid>
      <w:tr>
        <w:trPr>
          <w:trHeight w:val="98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C01BC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пропафенон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52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C01BD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антиаритмические препараты, класс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амиодарон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75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4-Нитро-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N-[(1RS)-1-(4^o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рфенил)-2-(1-эти лпиперидин-4- ил)этил]бенза мида гидрохлорид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внутривенного введения</w:t>
            </w:r>
          </w:p>
        </w:tc>
      </w:tr>
      <w:tr>
        <w:trPr>
          <w:trHeight w:val="427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23.12.2021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3781-р)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C01BG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другие антиаритмические препараты, классы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III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лаппаконитина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гидробромид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кардиотонические средства, кроме сердечных гликозидов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1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C01CA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адренергические и дофаминергические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добутамин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  <w:tr>
        <w:trPr>
          <w:trHeight w:val="85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допамин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норэпинефрин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внутривенного введения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фенилэфрин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437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эпинефрин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C01CX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кардиотонические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левосимендан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вазодилататоры для лечения заболеваний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сердца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органические нитраты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изосорбида динитрат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спрей дозированный;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спрей подъязычный дозированный;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пролонгированного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действия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402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изосорбида</w:t>
        <w:tab/>
        <w:t>капсулы;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402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мононитрат</w:t>
        <w:tab/>
        <w:t>капсулы пролонгированного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капсулы с пролонгированным высвобождением;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пролонгированного действия;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пролонгированного действия, покрытые пленочной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с пролонгированным высвобождением, покрытые пленочной оболочкой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нитроглицерин капсулы подъязычные;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концентрат для приготовления раствора для инфузий;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пленки для наклеивания на десну; раствор для внутривенного введения;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спрей подъязычный дозированный; таблетки подъязычные;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сублингвальные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tbl>
      <w:tblPr>
        <w:tblOverlap w:val="never"/>
        <w:jc w:val="left"/>
        <w:tblLayout w:type="fixed"/>
      </w:tblPr>
      <w:tblGrid>
        <w:gridCol w:w="778"/>
        <w:gridCol w:w="2477"/>
        <w:gridCol w:w="1762"/>
        <w:gridCol w:w="3302"/>
      </w:tblGrid>
      <w:tr>
        <w:trPr>
          <w:trHeight w:val="78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C01E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заболеваний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сердца</w:t>
            </w:r>
          </w:p>
        </w:tc>
      </w:tr>
      <w:tr>
        <w:trPr>
          <w:trHeight w:val="107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C01EA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простагландины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алпростадил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  <w:tr>
        <w:trPr>
          <w:trHeight w:val="77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C01EB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заболеваний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сердца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ивабрадин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24.12.2022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4173-р)</w:t>
      </w:r>
    </w:p>
    <w:p>
      <w:pPr>
        <w:widowControl w:val="0"/>
        <w:spacing w:after="11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6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C02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антигипертензивные средства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C02A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антиадренергические средства центрального действия</w:t>
      </w:r>
    </w:p>
    <w:tbl>
      <w:tblPr>
        <w:tblOverlap w:val="never"/>
        <w:jc w:val="left"/>
        <w:tblLayout w:type="fixed"/>
      </w:tblPr>
      <w:tblGrid>
        <w:gridCol w:w="787"/>
        <w:gridCol w:w="2232"/>
        <w:gridCol w:w="1910"/>
        <w:gridCol w:w="2986"/>
      </w:tblGrid>
      <w:tr>
        <w:trPr>
          <w:trHeight w:val="34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C02AB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метилдопа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метилдопа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76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C02AC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агонисты имидазолиновых рецепторов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клонидин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782"/>
        <w:gridCol w:w="2597"/>
        <w:gridCol w:w="1728"/>
        <w:gridCol w:w="3744"/>
      </w:tblGrid>
      <w:tr>
        <w:trPr>
          <w:trHeight w:val="552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моксонидин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08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C02C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антиадренергические средства периферического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C02CA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альфа-адреноблокаторы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доксазозин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урапидил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пролонгированного действия;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C02K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антигипертензивные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C02KX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амбризентан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5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бозентан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диспергируемые;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мацитентан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риоцигуат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диуретики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тиазидные диуретики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тиазиды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гидрохлоротиа зид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тиазидоподобные диуретики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C03BA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сульфонамиды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индапамид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контролируемым высвобождением,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модифицированным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40"/>
          <w:pgMar w:top="1830" w:right="1758" w:bottom="1984" w:left="118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лиофилизат для приготовления концентрата для приготовления раствора для инфузий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высвобождением, покрытые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с пролонгированным высвобождением, покрытые пленочной оболочкой</w:t>
      </w:r>
    </w:p>
    <w:tbl>
      <w:tblPr>
        <w:tblOverlap w:val="never"/>
        <w:jc w:val="left"/>
        <w:tblLayout w:type="fixed"/>
      </w:tblPr>
      <w:tblGrid>
        <w:gridCol w:w="787"/>
        <w:gridCol w:w="2510"/>
        <w:gridCol w:w="1896"/>
        <w:gridCol w:w="3163"/>
      </w:tblGrid>
      <w:tr>
        <w:trPr>
          <w:trHeight w:val="33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C03C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"петлевые" диуретики</w:t>
            </w:r>
          </w:p>
        </w:tc>
      </w:tr>
      <w:tr>
        <w:trPr>
          <w:trHeight w:val="106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C03CA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сульфонамиды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фуросемид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 раствор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8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калийсберегающие диуретики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C03DA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антагонисты альдостерона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спиронолактон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 таблетки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периферические вазодилататоры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C04A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периферические вазодилататоры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5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C04AD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пурина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пентоксифиллин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внутриартериального введения; 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бета-адреноблокаторы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C07A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бета-адреноблокаторы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C07AA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неселективные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бета-адреноблокаторы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пропранолол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соталол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08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C07AB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селективные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бета-адреноблокаторы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атенолол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88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бисопролол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98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метопролол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пролонгированного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40"/>
          <w:pgMar w:top="1830" w:right="536" w:bottom="1830" w:left="119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3538"/>
        <w:gridCol w:w="6638"/>
      </w:tblGrid>
      <w:tr>
        <w:trPr>
          <w:trHeight w:val="174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действия,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пролонгированным высвобождением, покрытые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7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widowControl w:val="0"/>
        <w:spacing w:after="179" w:line="1" w:lineRule="exact"/>
      </w:pPr>
    </w:p>
    <w:tbl>
      <w:tblPr>
        <w:tblOverlap w:val="never"/>
        <w:jc w:val="left"/>
        <w:tblLayout w:type="fixed"/>
      </w:tblPr>
      <w:tblGrid>
        <w:gridCol w:w="3538"/>
        <w:gridCol w:w="6638"/>
      </w:tblGrid>
      <w:tr>
        <w:trPr>
          <w:trHeight w:val="58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C07AG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альфа- 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бета-адреноблокаторы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80" w:val="left"/>
              </w:tabs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карведилол</w:t>
              <w:tab/>
              <w:t>таблетки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26" w:lineRule="auto"/>
        <w:ind w:lef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C08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блокаторы кальциевых каналов</w:t>
      </w:r>
    </w:p>
    <w:p>
      <w:pPr>
        <w:widowControl w:val="0"/>
        <w:spacing w:after="1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C08C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селективные блокаторы кальциевых каналов с преимущественным действием на сосуды</w:t>
      </w:r>
    </w:p>
    <w:tbl>
      <w:tblPr>
        <w:tblOverlap w:val="never"/>
        <w:jc w:val="left"/>
        <w:tblLayout w:type="fixed"/>
      </w:tblPr>
      <w:tblGrid>
        <w:gridCol w:w="3538"/>
        <w:gridCol w:w="6638"/>
      </w:tblGrid>
      <w:tr>
        <w:trPr>
          <w:trHeight w:val="447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C08CA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дигидропиридина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90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амлодипин</w:t>
              <w:tab/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90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нимодипин</w:t>
              <w:tab/>
              <w:t>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80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нифедипин</w:t>
              <w:tab/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модифицированным высвобождением,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C08D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селективные блокаторы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кальциевых каналов с прямым действием на сердце</w:t>
      </w:r>
    </w:p>
    <w:tbl>
      <w:tblPr>
        <w:tblOverlap w:val="never"/>
        <w:jc w:val="left"/>
        <w:tblLayout w:type="fixed"/>
      </w:tblPr>
      <w:tblGrid>
        <w:gridCol w:w="3538"/>
        <w:gridCol w:w="6643"/>
      </w:tblGrid>
      <w:tr>
        <w:trPr>
          <w:trHeight w:val="234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C08DA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фенилалкиламина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90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верапамил</w:t>
              <w:tab/>
              <w:t>раствор для внутривенного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>
          <w:trHeight w:val="883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04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F5822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КонсультантПлюс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надежная правовая поддержка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730" w:val="left"/>
              </w:tabs>
              <w:bidi w:val="0"/>
              <w:spacing w:line="240" w:lineRule="auto"/>
              <w:ind w:left="0" w:firstLine="360"/>
              <w:jc w:val="left"/>
            </w:pPr>
            <w:r>
              <w:fldChar w:fldCharType="begin"/>
            </w:r>
            <w:r>
              <w:rPr/>
              <w:instrText> HYPERLINK "https://www.consultant.ru" </w:instrText>
            </w:r>
            <w:r>
              <w:fldChar w:fldCharType="separate"/>
            </w:r>
            <w:r>
              <w:rPr>
                <w:rFonts w:ascii="Tahoma" w:eastAsia="Tahoma" w:hAnsi="Tahoma" w:cs="Tahoma"/>
                <w:b/>
                <w:bCs/>
                <w:color w:val="0000F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www.consultant.ru</w:t>
              <w:tab/>
            </w:r>
            <w:r>
              <w:fldChar w:fldCharType="end"/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Страница 22 из 103</w:t>
            </w:r>
          </w:p>
        </w:tc>
      </w:tr>
    </w:tbl>
    <w:p>
      <w:pPr>
        <w:sectPr>
          <w:headerReference w:type="default" r:id="rId13"/>
          <w:footerReference w:type="default" r:id="rId14"/>
          <w:footnotePr>
            <w:pos w:val="pageBottom"/>
            <w:numFmt w:val="decimal"/>
            <w:numRestart w:val="continuous"/>
          </w:footnotePr>
          <w:pgSz w:w="11909" w:h="16840"/>
          <w:pgMar w:top="1863" w:right="536" w:bottom="553" w:left="1192" w:header="0" w:footer="125" w:gutter="0"/>
          <w:pgNumType w:start="23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907"/>
        <w:gridCol w:w="2578"/>
        <w:gridCol w:w="1675"/>
        <w:gridCol w:w="3782"/>
      </w:tblGrid>
      <w:tr>
        <w:trPr>
          <w:trHeight w:val="99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C09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средства, действующие на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ренин-ангиотензиновую систему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C09A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АПФ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C09AA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АПФ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каптоприл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</w:t>
            </w:r>
          </w:p>
        </w:tc>
      </w:tr>
      <w:tr>
        <w:trPr>
          <w:trHeight w:val="43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лизиноприл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301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периндоприл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диспергируемые в полости рта;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оболочкой</w:t>
            </w: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рамиприл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 таблетки</w:t>
            </w: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эналаприл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437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24.12.2022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4173-р)</w:t>
            </w:r>
          </w:p>
        </w:tc>
      </w:tr>
      <w:tr>
        <w:trPr>
          <w:trHeight w:val="61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C09C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антагонисты рецепторов ангиотензина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C09CA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антагонисты рецепторов ангиотензина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лозартан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111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C09DX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антагонисты рецепторов ангиотензина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комбинации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другими средствами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валсартан + сакубитрил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C10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гиполипидемические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C10A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гиполипидемические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C10AA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ГМГ-КоА-редуктазы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аторвастатин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симвастатин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119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C10AB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фибраты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фенофибрат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пролонгированного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действия;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sectPr>
          <w:headerReference w:type="default" r:id="rId15"/>
          <w:footerReference w:type="default" r:id="rId16"/>
          <w:footnotePr>
            <w:pos w:val="pageBottom"/>
            <w:numFmt w:val="decimal"/>
            <w:numRestart w:val="continuous"/>
          </w:footnotePr>
          <w:pgSz w:w="11909" w:h="16840"/>
          <w:pgMar w:top="1930" w:right="536" w:bottom="1930" w:left="1192" w:header="0" w:footer="3" w:gutter="0"/>
          <w:pgNumType w:start="23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778"/>
        <w:gridCol w:w="2659"/>
        <w:gridCol w:w="1814"/>
        <w:gridCol w:w="3451"/>
      </w:tblGrid>
      <w:tr>
        <w:trPr>
          <w:trHeight w:val="78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C10AX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гиполипидемические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алирокумаб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эволокумаб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дерматологические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D01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противогрибковые препараты, применяемые в дерматологии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D01A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противогрибковые препараты для местного применения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D01AE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противогрибковые препараты для местного применения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салициловая кислота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для наружного применения; раствор для наружного применения (спиртовой)</w:t>
            </w:r>
          </w:p>
        </w:tc>
      </w:tr>
      <w:tr>
        <w:trPr>
          <w:trHeight w:val="63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D03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ран и язв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D03A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способствующие нормальному рубцеванию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D03AX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препараты, способствующие нормальному рубцеванию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фактор роста эпидермальный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инъекций</w:t>
            </w:r>
          </w:p>
        </w:tc>
      </w:tr>
      <w:tr>
        <w:trPr>
          <w:trHeight w:val="109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D06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2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D06C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антибиотики в комбинации с противомикробными средствами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диоксометилте трагидропирими дин + сульфадимето ксин + тримекаин + хлорамфеникол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для наружного применения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D07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глюкокортикоиды, применяемые в дерматологии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D07A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глюкокортикоиды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1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D07AC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глюкокортикоиды с высокой активностью (группа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III)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бетаметазон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мометазон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крем для наружного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для наружного применения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крем для наружного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для наружного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наружного применения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D08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антисептики 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дезинфицирующие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средства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D08A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антисептики 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дезинфицирующие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средства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D08AC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бигуаниды и амидины хлоргексидин раствор для местного применения; раствор для местного и наружного применения;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наружного применения; раствор для наружного применения (спиртовой);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спрей для наружного применения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(спиртовой);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спрей для местного и наружного применения;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суппозитории вагинальные; таблетки вагинальные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782"/>
        <w:gridCol w:w="2424"/>
        <w:gridCol w:w="1810"/>
        <w:gridCol w:w="3802"/>
      </w:tblGrid>
      <w:tr>
        <w:trPr>
          <w:trHeight w:val="78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D08AG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йода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повидон-йод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местного и наружного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наружного применения</w:t>
            </w: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D08AX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антисептики и дезинфицирующие средства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водорода пероксид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местного и наружного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местного применения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перманганат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местного и наружного применения</w:t>
            </w:r>
          </w:p>
        </w:tc>
      </w:tr>
      <w:tr>
        <w:trPr>
          <w:trHeight w:val="2515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этанол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наружного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наружного применения; раствор для наружного применения и приготовления лекарственных форм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D11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другие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дерматологические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D11A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другие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дерматологические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</w:t>
      </w:r>
    </w:p>
    <w:tbl>
      <w:tblPr>
        <w:tblOverlap w:val="never"/>
        <w:jc w:val="left"/>
        <w:tblLayout w:type="fixed"/>
      </w:tblPr>
      <w:tblGrid>
        <w:gridCol w:w="792"/>
        <w:gridCol w:w="2635"/>
        <w:gridCol w:w="1810"/>
        <w:gridCol w:w="3619"/>
      </w:tblGrid>
      <w:tr>
        <w:trPr>
          <w:trHeight w:val="79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D11AH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дерматита, кроме глюкокортикоидов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дупилумаб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пимекролимус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крем для наружного применения</w:t>
            </w:r>
          </w:p>
        </w:tc>
      </w:tr>
      <w:tr>
        <w:trPr>
          <w:trHeight w:val="62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мочеполовая система и половые гормоны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G01A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G01AA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антибактериальные препараты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натамицин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суппозитории вагинальные</w:t>
            </w:r>
          </w:p>
        </w:tc>
      </w:tr>
      <w:tr>
        <w:trPr>
          <w:trHeight w:val="85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G01AF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имидазола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клотримазол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гель вагинальный;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суппозитории вагинальные; таблетки вагинальные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препараты, применяемые в гинекологии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G02A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утеротонизирующие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G02AB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алкалоиды спорыньи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метилэргометрин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G02AD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простагландины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динопростон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гель интрацервикальный</w:t>
            </w:r>
          </w:p>
        </w:tc>
      </w:tr>
      <w:tr>
        <w:trPr>
          <w:trHeight w:val="43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мизопростол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85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G02C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препараты, применяемые в гинекологии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G02CA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адреномиметики, токолитические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гексопреналин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451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G02CB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пролактина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бромокриптин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G02CX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препараты, применяемые в гинекологии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атозибан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75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половые гормоны и модуляторы функции половых органов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7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G03B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андрогены</w:t>
      </w:r>
    </w:p>
    <w:tbl>
      <w:tblPr>
        <w:tblOverlap w:val="never"/>
        <w:jc w:val="left"/>
        <w:tblLayout w:type="fixed"/>
      </w:tblPr>
      <w:tblGrid>
        <w:gridCol w:w="806"/>
        <w:gridCol w:w="2645"/>
        <w:gridCol w:w="1814"/>
        <w:gridCol w:w="3466"/>
      </w:tblGrid>
      <w:tr>
        <w:trPr>
          <w:trHeight w:val="78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G03BA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3-оксоандрост-4-ена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тестостерон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гель для наружного применения; раствор для внутримышечного введения</w:t>
            </w:r>
          </w:p>
        </w:tc>
      </w:tr>
      <w:tr>
        <w:trPr>
          <w:trHeight w:val="63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тестостерон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(смесь эфиров)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внутримышечного введения (масляный)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G03D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гестагены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G03DA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прегн-4-ена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прогестерон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62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G03DB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прегнадиена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дидрогестерон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51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G03DC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эстрена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норэтистерон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G03G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гонадотропины и другие стимуляторы овуляции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G03GA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гонадотропины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гонадотропин хорионический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корифоллитропин альфа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152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фоллитропин альфа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77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фоллитропин альфа + лутропин альфа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подкожного введения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802"/>
        <w:gridCol w:w="2635"/>
        <w:gridCol w:w="1627"/>
        <w:gridCol w:w="3202"/>
      </w:tblGrid>
      <w:tr>
        <w:trPr>
          <w:trHeight w:val="5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G03GB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синтетические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стимуляторы овуляции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кломифен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G03H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антиандрогены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G03HA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антиандрогены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ципротерон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внутримышечного введения масляный;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применяемые в урологии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G04B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применяемые в урологии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G04BD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для лечения учащенного мочеиспускания 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солифенацин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недержания мочи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G04C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 для лечения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доброкачественной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гиперплазии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предстательной железы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G04CA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альфа-адреноблокаторы алфузозин таблетки пролонгированного действия;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пролонгированного действия, покрытые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с контролируемым высвобождением, покрытые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с пролонгированным высвобождением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тамсулозин капсулы кишечнорастворимые с пролонгированным высвобождением;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капсулы пролонгированного действия;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капсулы с модифицированным высвобождением;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капсулы с пролонгированным высвобождением;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с контролируемым высвобождением, покрытые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с пролонгированным высвобождением, покрытые пленочной оболочкой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787"/>
        <w:gridCol w:w="4210"/>
        <w:gridCol w:w="3264"/>
      </w:tblGrid>
      <w:tr>
        <w:trPr>
          <w:trHeight w:val="79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G04CB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597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</w:t>
              <w:tab/>
              <w:t>финастерид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тестостерон-5-альфа-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редуктазы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07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гормоны гипофиза и гипоталамуса и их аналоги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H01A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гормоны передней доли гипофиза и их аналоги</w:t>
      </w:r>
    </w:p>
    <w:tbl>
      <w:tblPr>
        <w:tblOverlap w:val="never"/>
        <w:jc w:val="left"/>
        <w:tblLayout w:type="fixed"/>
      </w:tblPr>
      <w:tblGrid>
        <w:gridCol w:w="778"/>
        <w:gridCol w:w="4219"/>
        <w:gridCol w:w="3720"/>
      </w:tblGrid>
      <w:tr>
        <w:trPr>
          <w:trHeight w:val="77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H01AC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606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соматропин и его</w:t>
              <w:tab/>
              <w:t>соматропин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агонисты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55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H01AX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гормоны передней пэгвисомант доли гипофиза и их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подкожного введения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89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аналоги</w:t>
      </w:r>
    </w:p>
    <w:tbl>
      <w:tblPr>
        <w:tblOverlap w:val="never"/>
        <w:jc w:val="left"/>
        <w:tblLayout w:type="fixed"/>
      </w:tblPr>
      <w:tblGrid>
        <w:gridCol w:w="778"/>
        <w:gridCol w:w="8064"/>
      </w:tblGrid>
      <w:tr>
        <w:trPr>
          <w:trHeight w:val="5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H01B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гормоны задней доли гипофиза</w:t>
            </w:r>
          </w:p>
        </w:tc>
      </w:tr>
      <w:tr>
        <w:trPr>
          <w:trHeight w:val="216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H01BA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592" w:val="left"/>
                <w:tab w:pos="4421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вазопрессин и его</w:t>
              <w:tab/>
              <w:t>десмопрессин</w:t>
              <w:tab/>
              <w:t>капли назальные;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416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аналоги</w:t>
              <w:tab/>
              <w:t>спрей назальный дозированный;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диспергируемые в полости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рта;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таблетки-лиофилизат;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подъязычные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539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терлипрессин</w:t>
              <w:tab/>
              <w:t>раствор для внутривенного введения</w:t>
            </w:r>
          </w:p>
        </w:tc>
      </w:tr>
      <w:tr>
        <w:trPr>
          <w:trHeight w:val="273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H01BB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426" w:val="left"/>
              </w:tabs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окситоцин и его аналоги карбетоцин</w:t>
              <w:tab/>
              <w:t>раствор для внутривенного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19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окситоцин</w:t>
              <w:tab/>
              <w:t>раствор для внутривенного 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 и внутримышечного введения; раствор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 и местного применения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907"/>
        <w:gridCol w:w="2539"/>
        <w:gridCol w:w="1685"/>
        <w:gridCol w:w="3658"/>
      </w:tblGrid>
      <w:tr>
        <w:trPr>
          <w:trHeight w:val="34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H01C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гормоны гипоталамуса</w:t>
            </w:r>
          </w:p>
        </w:tc>
      </w:tr>
      <w:tr>
        <w:trPr>
          <w:trHeight w:val="312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H01CB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соматостатин и аналоги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ланреотид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гель для подкожного введения</w:t>
            </w:r>
          </w:p>
        </w:tc>
      </w:tr>
      <w:tr>
        <w:trPr>
          <w:trHeight w:val="4027"/>
        </w:trPr>
        <w:tc>
          <w:tcPr>
            <w:gridSpan w:val="4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пролонгированного действия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5445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октреотид</w:t>
              <w:tab/>
              <w:t>лиофилизат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суспензии для внутримышечного введения пролонгированного действия;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подкожного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 и подкожного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1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пасиреотид</w:t>
              <w:tab/>
              <w:t>раствор для подкожного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24.08.2022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2419-р)</w:t>
            </w:r>
          </w:p>
        </w:tc>
      </w:tr>
      <w:tr>
        <w:trPr>
          <w:trHeight w:val="322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H01CC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антигонадотропин-рили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ганиреликс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1493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H02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зинг гормоны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кортикостероиды системного действия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цетрореликс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подкожного введения</w:t>
            </w:r>
          </w:p>
        </w:tc>
      </w:tr>
    </w:tbl>
    <w:tbl>
      <w:tblPr>
        <w:tblOverlap w:val="never"/>
        <w:jc w:val="left"/>
        <w:tblLayout w:type="fixed"/>
      </w:tblPr>
      <w:tblGrid>
        <w:gridCol w:w="782"/>
        <w:gridCol w:w="2621"/>
        <w:gridCol w:w="1776"/>
        <w:gridCol w:w="3662"/>
      </w:tblGrid>
      <w:tr>
        <w:trPr>
          <w:trHeight w:val="54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H02A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кортикостероиды системного действия</w:t>
            </w:r>
          </w:p>
        </w:tc>
      </w:tr>
      <w:tr>
        <w:trPr>
          <w:trHeight w:val="446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H02AA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минералокортикоиды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флудрокортизон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240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H02AB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глюкокортикоиды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гидрокортизон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крем для наружного применения; лиофилизат для приготовления раствора для внутривенного и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глазная;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для наружного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внутримышечного и внутрисуставного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эмульсия для наружного применения</w:t>
            </w:r>
          </w:p>
        </w:tc>
      </w:tr>
      <w:tr>
        <w:trPr>
          <w:trHeight w:val="1507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дексаметазон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имплантат для интравитреального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085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метилпреднизо лон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301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преднизолон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для наружного применения; раствор для внутривенного и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85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заболеваний щитовидной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железы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H03A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щитовидной железы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H03AA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гормоны щитовидной железы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левотироксин натрия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H03B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антитиреоидные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H03BB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серосодержащие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имидазола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тиамазол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3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H03C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йода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H03CA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йода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калия йодид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907"/>
        <w:gridCol w:w="2635"/>
        <w:gridCol w:w="1699"/>
        <w:gridCol w:w="3730"/>
      </w:tblGrid>
      <w:tr>
        <w:trPr>
          <w:trHeight w:val="54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H04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гормоны поджелудочной железы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H04A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гормоны, расщепляющие гликоген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H04AA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H05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H05A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гормоны, расщепляющие гликоген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регулирующие обмен кальция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паратиреоидные гормоны и их аналоги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глюкагон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инъекций</w:t>
            </w:r>
          </w:p>
        </w:tc>
      </w:tr>
      <w:tr>
        <w:trPr>
          <w:trHeight w:val="130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H05AA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H05B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паратиреоидные гормоны и их аналоги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антипаратиреоидные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терипаратид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40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H05BA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кальцитонина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кальцитонин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437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23.11.2020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3073-р)</w:t>
            </w:r>
          </w:p>
        </w:tc>
      </w:tr>
      <w:tr>
        <w:trPr>
          <w:trHeight w:val="4085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H05BX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антипаратиреоидные препараты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противомикробные препараты системного действия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антибактериальные препараты системного действия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тетрациклины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парикальцитол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цинакальцет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этелкальцетид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294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тетрациклины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доксициклин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тигециклин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диспергируемые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40"/>
          <w:pgMar w:top="1830" w:right="1688" w:bottom="2166" w:left="1248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J01B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амфениколы</w:t>
      </w:r>
    </w:p>
    <w:tbl>
      <w:tblPr>
        <w:tblOverlap w:val="never"/>
        <w:jc w:val="left"/>
        <w:tblLayout w:type="fixed"/>
      </w:tblPr>
      <w:tblGrid>
        <w:gridCol w:w="3643"/>
        <w:gridCol w:w="6533"/>
      </w:tblGrid>
      <w:tr>
        <w:trPr>
          <w:trHeight w:val="100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J01BA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амфениколы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хлорамфеникол 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widowControl w:val="0"/>
        <w:spacing w:after="3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J01C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бета-лактамные антибактериальные препараты: пенициллины</w:t>
      </w:r>
    </w:p>
    <w:tbl>
      <w:tblPr>
        <w:tblOverlap w:val="never"/>
        <w:jc w:val="left"/>
        <w:tblLayout w:type="fixed"/>
      </w:tblPr>
      <w:tblGrid>
        <w:gridCol w:w="3643"/>
        <w:gridCol w:w="6533"/>
      </w:tblGrid>
      <w:tr>
        <w:trPr>
          <w:trHeight w:val="381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J01CA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пенициллины широкого спектра действия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19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амоксициллин</w:t>
              <w:tab/>
              <w:t>гранулы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суспензии для приема внутрь; 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суспензии для приема внутрь; 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диспергируемые;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19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ампициллин</w:t>
              <w:tab/>
              <w:t>порошок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7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3643"/>
        <w:gridCol w:w="6533"/>
      </w:tblGrid>
      <w:tr>
        <w:trPr>
          <w:trHeight w:val="396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J01CE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пенициллины, чувствительные к бета-лактамазам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762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бензатина</w:t>
              <w:tab/>
              <w:t>порошок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762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бензилпеници</w:t>
              <w:tab/>
              <w:t>суспензии для внутримышечного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77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ллин</w:t>
              <w:tab/>
              <w:t>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762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бензилпеници</w:t>
              <w:tab/>
              <w:t>порошок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77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ллин</w:t>
              <w:tab/>
              <w:t>раствора для внутривенного 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внутримышечного введения; порошок для приготовления раствора для внутримышечного и подкожного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инъекций и местного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суспензии для внутримышечного введения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7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3643"/>
        <w:gridCol w:w="6538"/>
      </w:tblGrid>
      <w:tr>
        <w:trPr>
          <w:trHeight w:val="135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J01CF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пенициллины, устойчивые к бета-лактамазам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19" w:val="left"/>
              </w:tabs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оксациллин</w:t>
              <w:tab/>
              <w:t>порошок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внутривенного и внутримышечного введения; порошок для приготовления раствора для внутримышечного</w:t>
            </w:r>
          </w:p>
        </w:tc>
      </w:tr>
      <w:tr>
        <w:trPr>
          <w:trHeight w:val="883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04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F5822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КонсультантПлюс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надежная правовая поддержка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630" w:val="left"/>
              </w:tabs>
              <w:bidi w:val="0"/>
              <w:spacing w:line="240" w:lineRule="auto"/>
              <w:ind w:left="0" w:firstLine="360"/>
              <w:jc w:val="left"/>
            </w:pPr>
            <w:r>
              <w:fldChar w:fldCharType="begin"/>
            </w:r>
            <w:r>
              <w:rPr/>
              <w:instrText> HYPERLINK "https://www.consultant.ru" </w:instrText>
            </w:r>
            <w:r>
              <w:fldChar w:fldCharType="separate"/>
            </w:r>
            <w:r>
              <w:rPr>
                <w:rFonts w:ascii="Tahoma" w:eastAsia="Tahoma" w:hAnsi="Tahoma" w:cs="Tahoma"/>
                <w:b/>
                <w:bCs/>
                <w:color w:val="0000F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www.consultant.ru</w:t>
              <w:tab/>
            </w:r>
            <w:r>
              <w:fldChar w:fldCharType="end"/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Страница 32 из 103</w:t>
            </w:r>
          </w:p>
        </w:tc>
      </w:tr>
    </w:tbl>
    <w:p>
      <w:pPr>
        <w:sectPr>
          <w:headerReference w:type="default" r:id="rId17"/>
          <w:footerReference w:type="default" r:id="rId18"/>
          <w:footnotePr>
            <w:pos w:val="pageBottom"/>
            <w:numFmt w:val="decimal"/>
            <w:numRestart w:val="continuous"/>
          </w:footnotePr>
          <w:pgSz w:w="11909" w:h="16840"/>
          <w:pgMar w:top="1930" w:right="536" w:bottom="552" w:left="1192" w:header="0" w:footer="124" w:gutter="0"/>
          <w:pgNumType w:start="33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введения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763"/>
        <w:gridCol w:w="2549"/>
        <w:gridCol w:w="1843"/>
        <w:gridCol w:w="3125"/>
      </w:tblGrid>
      <w:tr>
        <w:trPr>
          <w:trHeight w:val="209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J01CR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комбинации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пенициллинов, включая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комбинации с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ингибиторами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бета-лактамаз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амоксициллин + клавулановая кислота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суспензии для приема внутрь; таблетки диспергируемые;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331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ампициллин +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</w:t>
            </w:r>
          </w:p>
        </w:tc>
      </w:tr>
      <w:tr>
        <w:trPr>
          <w:trHeight w:val="22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сульбактам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внутривенного и</w:t>
            </w:r>
          </w:p>
        </w:tc>
      </w:tr>
      <w:tr>
        <w:trPr>
          <w:trHeight w:val="21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внутримышечного введения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758"/>
        <w:gridCol w:w="2539"/>
        <w:gridCol w:w="1680"/>
        <w:gridCol w:w="3360"/>
      </w:tblGrid>
      <w:tr>
        <w:trPr>
          <w:trHeight w:val="78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бета-лактамные антибактериальные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6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J01DB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цефалоспорины 1-го поколения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цефазолин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инъекций</w:t>
            </w:r>
          </w:p>
        </w:tc>
      </w:tr>
      <w:tr>
        <w:trPr>
          <w:trHeight w:val="1277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цефалексин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гранулы для приготовления суспензии для приема внутрь; 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383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J01DC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цефалоспорины 2-го поколения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цефуроксим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гранулы для приготовления суспензии для приема внутрь; порошок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jc w:val="left"/>
        <w:tblLayout w:type="fixed"/>
      </w:tblPr>
      <w:tblGrid>
        <w:gridCol w:w="768"/>
        <w:gridCol w:w="2400"/>
        <w:gridCol w:w="1944"/>
        <w:gridCol w:w="3226"/>
      </w:tblGrid>
      <w:tr>
        <w:trPr>
          <w:trHeight w:val="188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J01DD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цефалоспорины 3-го поколения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цефотаксим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инъекций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цефотаксим + [сульбактам]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>
        <w:trPr>
          <w:trHeight w:val="196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цефтазидим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инъекций</w:t>
            </w:r>
          </w:p>
        </w:tc>
      </w:tr>
      <w:tr>
        <w:trPr>
          <w:trHeight w:val="306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цефтриаксон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инъекций</w:t>
            </w:r>
          </w:p>
        </w:tc>
      </w:tr>
      <w:tr>
        <w:trPr>
          <w:trHeight w:val="76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цефоперазон + сульбактам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24.12.2022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4173-р)</w:t>
      </w:r>
    </w:p>
    <w:tbl>
      <w:tblPr>
        <w:tblOverlap w:val="never"/>
        <w:jc w:val="left"/>
        <w:tblLayout w:type="fixed"/>
      </w:tblPr>
      <w:tblGrid>
        <w:gridCol w:w="763"/>
        <w:gridCol w:w="2405"/>
        <w:gridCol w:w="1790"/>
        <w:gridCol w:w="3379"/>
      </w:tblGrid>
      <w:tr>
        <w:trPr>
          <w:trHeight w:val="143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J01DE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цефалоспорины 4-го поколения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цефепим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>
        <w:trPr>
          <w:trHeight w:val="65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J01DH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карбапенемы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имипенем + циластатин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инфузий</w:t>
            </w:r>
          </w:p>
        </w:tc>
      </w:tr>
      <w:tr>
        <w:trPr>
          <w:trHeight w:val="85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меропенем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внутривенного введения</w:t>
            </w:r>
          </w:p>
        </w:tc>
      </w:tr>
      <w:tr>
        <w:trPr>
          <w:trHeight w:val="76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эртапенем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</w:t>
            </w:r>
          </w:p>
        </w:tc>
      </w:tr>
    </w:tbl>
    <w:p>
      <w:pPr>
        <w:sectPr>
          <w:headerReference w:type="default" r:id="rId19"/>
          <w:footerReference w:type="default" r:id="rId20"/>
          <w:footnotePr>
            <w:pos w:val="pageBottom"/>
            <w:numFmt w:val="decimal"/>
            <w:numRestart w:val="continuous"/>
          </w:footnotePr>
          <w:pgSz w:w="11909" w:h="16840"/>
          <w:pgMar w:top="1830" w:right="536" w:bottom="2022" w:left="1192" w:header="0" w:footer="3" w:gutter="0"/>
          <w:pgNumType w:start="33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раствора для внутривенного и внутримышечного введения</w:t>
      </w:r>
    </w:p>
    <w:tbl>
      <w:tblPr>
        <w:tblOverlap w:val="never"/>
        <w:jc w:val="left"/>
        <w:tblLayout w:type="fixed"/>
      </w:tblPr>
      <w:tblGrid>
        <w:gridCol w:w="744"/>
        <w:gridCol w:w="2640"/>
        <w:gridCol w:w="1728"/>
        <w:gridCol w:w="3446"/>
      </w:tblGrid>
      <w:tr>
        <w:trPr>
          <w:trHeight w:val="77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J01DI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цефалоспорины и пенемы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цефтазидим + [авибактам]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цефтаролина фосамил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trHeight w:val="85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цефтолозан + [тазобактам]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сульфаниламиды и триметоприм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1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J01EE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ко-тримоксазол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приема внутрь; таблетки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J01F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макролиды, линкозамиды и стрептограмины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9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J01FA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макролиды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азитромицин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суспензии для приема внутрь; порошок для приготовления суспензии для приема внутрь (для детей);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диспергируемые;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джозамицин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диспергируемые;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275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кларитромицин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гранулы для приготовления суспензии для приема внутрь; 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пролонгированным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высвобождением, покрытые пленочной оболочкой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763"/>
        <w:gridCol w:w="2544"/>
        <w:gridCol w:w="1752"/>
        <w:gridCol w:w="3278"/>
      </w:tblGrid>
      <w:tr>
        <w:trPr>
          <w:trHeight w:val="78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J01FF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линкозамиды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клиндамицин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J01G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аминогликозиды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J01GA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стрептомицины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стрептомицин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внутримышечного введения</w:t>
            </w:r>
          </w:p>
        </w:tc>
      </w:tr>
      <w:tr>
        <w:trPr>
          <w:trHeight w:val="326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J01GB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аминогликозиды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амикацин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внутривенного и внутримышечного введения; раствор для инфузий и внутримышечного введения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гентамицин капли глазные;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внутривенного и внутримышечного введения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канамицин 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тобрамицин капли глазные;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капсулы с порошком для ингаляций; раствор для ингаляций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J01M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антибактериальные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препараты, производные хинолона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620" w:val="left"/>
        </w:tabs>
        <w:bidi w:val="0"/>
        <w:spacing w:line="226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J01MA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фторхинолоны</w:t>
        <w:tab/>
        <w:t>левофлоксацин капли глазные;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6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инфузий;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6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 пленочной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6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капсулы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ломефлоксацин капли глазные;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40"/>
          <w:pgMar w:top="1830" w:right="1774" w:bottom="2089" w:left="126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 пленочной оболочкой</w:t>
      </w:r>
    </w:p>
    <w:tbl>
      <w:tblPr>
        <w:tblOverlap w:val="never"/>
        <w:jc w:val="left"/>
        <w:tblLayout w:type="fixed"/>
      </w:tblPr>
      <w:tblGrid>
        <w:gridCol w:w="1709"/>
        <w:gridCol w:w="3134"/>
      </w:tblGrid>
      <w:tr>
        <w:trPr>
          <w:trHeight w:val="97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моксифлоксацин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глазные;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240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офлоксацин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глазные;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глазные и ушные;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глазная;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пролонгированного действия,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покрытые пленочной оболочкой</w:t>
            </w: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спарфлоксацин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295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ципрофлоксацин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глазные;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глазные и ушные;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ушные;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глазная;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J01X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другие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антибактериальные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</w:t>
      </w:r>
    </w:p>
    <w:tbl>
      <w:tblPr>
        <w:tblOverlap w:val="never"/>
        <w:jc w:val="left"/>
        <w:tblLayout w:type="fixed"/>
      </w:tblPr>
      <w:tblGrid>
        <w:gridCol w:w="3566"/>
        <w:gridCol w:w="5098"/>
      </w:tblGrid>
      <w:tr>
        <w:trPr>
          <w:trHeight w:val="374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J01XA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антибиотики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гликопептидной структуры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795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ванкомицин</w:t>
              <w:tab/>
              <w:t>лиофилизат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 и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инфузий и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05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телаванцин</w:t>
              <w:tab/>
              <w:t>лиофилизат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инфузий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40"/>
          <w:pgMar w:top="1964" w:right="536" w:bottom="1964" w:left="1192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7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24.12.2022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4173-р)</w:t>
      </w:r>
    </w:p>
    <w:tbl>
      <w:tblPr>
        <w:tblOverlap w:val="never"/>
        <w:jc w:val="left"/>
        <w:tblLayout w:type="fixed"/>
      </w:tblPr>
      <w:tblGrid>
        <w:gridCol w:w="3562"/>
        <w:gridCol w:w="6614"/>
      </w:tblGrid>
      <w:tr>
        <w:trPr>
          <w:trHeight w:val="90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J01XB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полимиксины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50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полимиксин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инъекций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7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(введено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3562"/>
        <w:gridCol w:w="6614"/>
      </w:tblGrid>
      <w:tr>
        <w:trPr>
          <w:trHeight w:val="85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J01XD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имидазола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50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метронидазол</w:t>
              <w:tab/>
              <w:t>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7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tbl>
      <w:tblPr>
        <w:tblOverlap w:val="never"/>
        <w:jc w:val="left"/>
        <w:tblLayout w:type="fixed"/>
      </w:tblPr>
      <w:tblGrid>
        <w:gridCol w:w="3562"/>
        <w:gridCol w:w="6614"/>
      </w:tblGrid>
      <w:tr>
        <w:trPr>
          <w:trHeight w:val="370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J01XX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антибактериальные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50" w:val="left"/>
              </w:tabs>
              <w:bidi w:val="0"/>
              <w:spacing w:line="226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даптомицин</w:t>
              <w:tab/>
              <w:t>лиофилизат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внутривенного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64" w:val="left"/>
              </w:tabs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линезолид</w:t>
              <w:tab/>
              <w:t>гранулы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суспензии для приема внутрь; 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45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тедизолид</w:t>
              <w:tab/>
              <w:t>лиофилизат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концентрата для приготовления раствора для инфузий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59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фосфомицин</w:t>
              <w:tab/>
              <w:t>порошок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внутривенного введения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J02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противогрибковые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 системного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6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J02A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противогрибковые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 системного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6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действия</w:t>
      </w:r>
    </w:p>
    <w:tbl>
      <w:tblPr>
        <w:tblOverlap w:val="never"/>
        <w:jc w:val="left"/>
        <w:tblLayout w:type="fixed"/>
      </w:tblPr>
      <w:tblGrid>
        <w:gridCol w:w="3562"/>
        <w:gridCol w:w="6619"/>
      </w:tblGrid>
      <w:tr>
        <w:trPr>
          <w:trHeight w:val="141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J02AA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антибиотики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амфотерицин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B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40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нистатин</w:t>
              <w:tab/>
              <w:t>таблетки, покрытые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217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J02AC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триазола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35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вориконазол</w:t>
              <w:tab/>
              <w:t>лиофилизат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концентрата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суспензии для приема внутрь; таблетки, покрытые пленочной</w:t>
            </w:r>
          </w:p>
        </w:tc>
      </w:tr>
      <w:tr>
        <w:trPr>
          <w:trHeight w:val="883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04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F5822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КонсультантПлюс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надежная правовая поддержка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710" w:val="left"/>
              </w:tabs>
              <w:bidi w:val="0"/>
              <w:spacing w:line="240" w:lineRule="auto"/>
              <w:ind w:left="0" w:firstLine="360"/>
              <w:jc w:val="left"/>
            </w:pPr>
            <w:r>
              <w:fldChar w:fldCharType="begin"/>
            </w:r>
            <w:r>
              <w:rPr/>
              <w:instrText> HYPERLINK "https://www.consultant.ru" </w:instrText>
            </w:r>
            <w:r>
              <w:fldChar w:fldCharType="separate"/>
            </w:r>
            <w:r>
              <w:rPr>
                <w:rFonts w:ascii="Tahoma" w:eastAsia="Tahoma" w:hAnsi="Tahoma" w:cs="Tahoma"/>
                <w:b/>
                <w:bCs/>
                <w:color w:val="0000F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www.consultant.ru</w:t>
              <w:tab/>
            </w:r>
            <w:r>
              <w:fldChar w:fldCharType="end"/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Страница 38 из 103</w:t>
            </w:r>
          </w:p>
        </w:tc>
      </w:tr>
    </w:tbl>
    <w:p>
      <w:pPr>
        <w:sectPr>
          <w:headerReference w:type="default" r:id="rId21"/>
          <w:footerReference w:type="default" r:id="rId22"/>
          <w:footnotePr>
            <w:pos w:val="pageBottom"/>
            <w:numFmt w:val="decimal"/>
            <w:numRestart w:val="continuous"/>
          </w:footnotePr>
          <w:pgSz w:w="11909" w:h="16840"/>
          <w:pgMar w:top="1930" w:right="536" w:bottom="552" w:left="1192" w:header="0" w:footer="124" w:gutter="0"/>
          <w:pgNumType w:start="39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498"/>
        <w:gridCol w:w="3259"/>
      </w:tblGrid>
      <w:tr>
        <w:trPr>
          <w:trHeight w:val="331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оболочкой</w:t>
            </w:r>
          </w:p>
        </w:tc>
      </w:tr>
      <w:tr>
        <w:trPr>
          <w:trHeight w:val="43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позаконазол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приема внутрь</w:t>
            </w:r>
          </w:p>
        </w:tc>
      </w:tr>
      <w:tr>
        <w:trPr>
          <w:trHeight w:val="139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флуконазол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суспензии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744"/>
        <w:gridCol w:w="2645"/>
        <w:gridCol w:w="1598"/>
        <w:gridCol w:w="3336"/>
      </w:tblGrid>
      <w:tr>
        <w:trPr>
          <w:trHeight w:val="121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J02AX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противогрибковые препараты системного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каспофунгин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32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микафунгин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</w:t>
            </w:r>
          </w:p>
        </w:tc>
      </w:tr>
      <w:tr>
        <w:trPr>
          <w:trHeight w:val="22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инфузий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6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J04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препараты, активные в отношении микобактерий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J04A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противотуберкулезные препараты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J04AA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аминосалициловая аминосалицило гранулы замедленного кислота и ее производные вая кислота высвобождения для приема внутрь; гранулы кишечнорастворимые; гранулы, покрытые кишечнорастворимой оболочкой; гранулы с пролонгированным высвобождением;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лиофилизат для приготовления раствора для инфузий;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инфузий; таблетки кишечнорастворимые, покрытые пленочной оболочкой; таблетки, покрытые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кишечнорастворимой оболочкой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720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J04AB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антибиотики</w:t>
        <w:tab/>
        <w:t>капреомицин порошок для приготовления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</w:r>
    </w:p>
    <w:tbl>
      <w:tblPr>
        <w:tblOverlap w:val="never"/>
        <w:jc w:val="left"/>
        <w:tblLayout w:type="fixed"/>
      </w:tblPr>
      <w:tblGrid>
        <w:gridCol w:w="898"/>
        <w:gridCol w:w="2510"/>
        <w:gridCol w:w="1958"/>
        <w:gridCol w:w="3557"/>
      </w:tblGrid>
      <w:tr>
        <w:trPr>
          <w:trHeight w:val="336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рифабутин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2506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J04AC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гидразиды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рифампицин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циклосерин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изониазид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внутривенного,</w:t>
            </w:r>
          </w:p>
        </w:tc>
      </w:tr>
      <w:tr>
        <w:trPr>
          <w:trHeight w:val="1507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J04AD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протионамид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внутримышечного, ингаляционного и эндотрахеального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 и ингаляций;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</w:t>
            </w:r>
          </w:p>
        </w:tc>
      </w:tr>
      <w:tr>
        <w:trPr>
          <w:trHeight w:val="1723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J04AK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тиокарбамида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этионамид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бедаквилин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4190"/>
        </w:trPr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противотуберкулезные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3612" w:val="left"/>
              </w:tabs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</w:t>
              <w:tab/>
              <w:t>деламанид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пиразинамид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теризидон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тиоуреидоимино метилпиридиния перхлорат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этамбутол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23.12.2021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3781-р)</w:t>
            </w:r>
          </w:p>
        </w:tc>
      </w:tr>
      <w:tr>
        <w:trPr>
          <w:trHeight w:val="322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J04AM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комбинированные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изониазид +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</w:t>
            </w:r>
          </w:p>
        </w:tc>
      </w:tr>
      <w:tr>
        <w:trPr>
          <w:trHeight w:val="217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противотуберкулезные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ломефлоксацин + пиразинамид + этамбутол + пиридоксин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изониазид + пиразинамид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изониазид + пиразинамид +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диспергируемые;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</w:t>
            </w:r>
          </w:p>
        </w:tc>
      </w:tr>
    </w:tbl>
    <w:tbl>
      <w:tblPr>
        <w:tblOverlap w:val="never"/>
        <w:jc w:val="left"/>
        <w:tblLayout w:type="fixed"/>
      </w:tblPr>
      <w:tblGrid>
        <w:gridCol w:w="970"/>
        <w:gridCol w:w="2669"/>
        <w:gridCol w:w="1805"/>
        <w:gridCol w:w="4685"/>
      </w:tblGrid>
      <w:tr>
        <w:trPr>
          <w:trHeight w:val="331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рифампицин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оболочкой</w:t>
            </w:r>
          </w:p>
        </w:tc>
      </w:tr>
      <w:tr>
        <w:trPr>
          <w:trHeight w:val="109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изониазид + пиразинамид + рифампицин + этамбутол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30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изониазид + пиразинамид + рифампицин + этамбутол + пиридоксин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845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изониазид + рифампицин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66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изониазид + этамбутол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315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3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J04B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противолепрозные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J04BA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противолепрозные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дапсон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85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противовирусные препараты системного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противовирусные препараты прямого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J05AB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ацикловир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крем для наружного применения; лиофилизат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глазная;</w:t>
            </w:r>
          </w:p>
        </w:tc>
      </w:tr>
      <w:tr>
        <w:trPr>
          <w:trHeight w:val="88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для местного и наружного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для наружного применения;</w:t>
            </w:r>
          </w:p>
        </w:tc>
      </w:tr>
      <w:tr>
        <w:trPr>
          <w:trHeight w:val="127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валганцикловир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754"/>
        </w:trPr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ганцикловир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</w:tbl>
    <w:p>
      <w:pPr>
        <w:sectPr>
          <w:headerReference w:type="default" r:id="rId23"/>
          <w:footerReference w:type="default" r:id="rId24"/>
          <w:footnotePr>
            <w:pos w:val="pageBottom"/>
            <w:numFmt w:val="decimal"/>
            <w:numRestart w:val="continuous"/>
          </w:footnotePr>
          <w:pgSz w:w="11909" w:h="16840"/>
          <w:pgMar w:top="1858" w:right="545" w:bottom="1786" w:left="1183" w:header="0" w:footer="3" w:gutter="0"/>
          <w:pgNumType w:start="39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tbl>
      <w:tblPr>
        <w:tblOverlap w:val="never"/>
        <w:jc w:val="left"/>
        <w:tblLayout w:type="fixed"/>
      </w:tblPr>
      <w:tblGrid>
        <w:gridCol w:w="5299"/>
        <w:gridCol w:w="3091"/>
      </w:tblGrid>
      <w:tr>
        <w:trPr>
          <w:trHeight w:val="33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3470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J05AE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протеаз</w:t>
              <w:tab/>
              <w:t>атазанавир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62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дарунавир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нарлапревир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нирматрелвир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09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нирматрелвир + ритонавир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набор таблеток, покрытых пленочной оболочкой</w:t>
            </w:r>
          </w:p>
        </w:tc>
      </w:tr>
      <w:tr>
        <w:trPr>
          <w:trHeight w:val="85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ритонавир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саквинавир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74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фосампренавир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приема внутрь; таблетки, покрытые пленочной оболочкой</w:t>
            </w:r>
          </w:p>
        </w:tc>
      </w:tr>
    </w:tbl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06.10.2022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2927-р)</w:t>
      </w:r>
    </w:p>
    <w:tbl>
      <w:tblPr>
        <w:tblOverlap w:val="never"/>
        <w:jc w:val="left"/>
        <w:tblLayout w:type="fixed"/>
      </w:tblPr>
      <w:tblGrid>
        <w:gridCol w:w="5299"/>
        <w:gridCol w:w="3096"/>
      </w:tblGrid>
      <w:tr>
        <w:trPr>
          <w:trHeight w:val="79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J05AF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нуклеозиды и нуклеотиды абакавир - ингибиторы обратной транскриптазы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диданозин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>
        <w:trPr>
          <w:trHeight w:val="128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зидовудин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ламивудин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ставудин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62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телбивудин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53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тенофовир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584"/>
        <w:gridCol w:w="3182"/>
      </w:tblGrid>
      <w:tr>
        <w:trPr>
          <w:trHeight w:val="55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тенофовира алафенамид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5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фосфазид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эмтрицитабин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53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энтекавир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898"/>
        <w:gridCol w:w="2544"/>
        <w:gridCol w:w="1829"/>
        <w:gridCol w:w="3173"/>
      </w:tblGrid>
      <w:tr>
        <w:trPr>
          <w:trHeight w:val="79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J05AG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ненуклеозидные ингибиторы обратной транскриптазы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доравирин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051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невирапин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элсульфавирин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этравирин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эфавиренз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46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23.12.2021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3781-р)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J05AH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нейраминидазы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осельтамивир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85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J05AP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противовирусные препараты для лечения гепатита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велпатасвир + софосбувир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5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глекапревир + пибрентасвир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гранулы, покрытые оболочкой; 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даклатасвир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10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дасабувир; омбитасвир + паритапревир + ритонавир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таблеток набор</w:t>
            </w:r>
          </w:p>
        </w:tc>
      </w:tr>
      <w:tr>
        <w:trPr>
          <w:trHeight w:val="139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рибавирин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суспензии для приема внутрь; таблетки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софосбувир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 пленочной оболочкой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09.06.2023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1508-р)</w:t>
      </w:r>
    </w:p>
    <w:tbl>
      <w:tblPr>
        <w:tblOverlap w:val="never"/>
        <w:jc w:val="left"/>
        <w:tblLayout w:type="fixed"/>
      </w:tblPr>
      <w:tblGrid>
        <w:gridCol w:w="898"/>
        <w:gridCol w:w="2606"/>
        <w:gridCol w:w="1862"/>
        <w:gridCol w:w="3422"/>
      </w:tblGrid>
      <w:tr>
        <w:trPr>
          <w:trHeight w:val="141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J05AR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абакавир + ламивудин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абакавир + зидовудин + ламивудин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085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биктегравир + тенофовир алафенамид + эмтрицитабин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доравирин + ламивудин + тенофовир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зидовудин + ламивудин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32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3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лопинавир + ритонавир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8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рилпивирин + тенофовир + эмтрицитабин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тенофовир + элсульфавирин + эмтрицитабин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27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24.12.2022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4173-р)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J05AX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противовирусные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булевиртид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гразопревир + элбасвир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долутегравир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96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имидазолилэтана мид пентандиовой кислоты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40"/>
          <w:pgMar w:top="1930" w:right="1973" w:bottom="2170" w:left="1145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598"/>
        <w:gridCol w:w="3254"/>
      </w:tblGrid>
      <w:tr>
        <w:trPr>
          <w:trHeight w:val="33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кагоцел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маравирок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3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молнупиравир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85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ралтегравир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жевательные;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7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ремдесивир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84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умифеновир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оболочкой;</w:t>
            </w:r>
          </w:p>
        </w:tc>
      </w:tr>
      <w:tr>
        <w:trPr>
          <w:trHeight w:val="232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фавипиравир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концентрата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749"/>
        <w:gridCol w:w="4195"/>
      </w:tblGrid>
      <w:tr>
        <w:trPr>
          <w:trHeight w:val="5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иммунные сыворотки и иммуноглобулины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J06A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иммунные сыворотки</w:t>
            </w:r>
          </w:p>
        </w:tc>
      </w:tr>
      <w:tr>
        <w:trPr>
          <w:trHeight w:val="72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J06AA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737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иммунные сыворотки</w:t>
              <w:tab/>
              <w:t>антитоксин яда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гадюки обыкновенной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сыворотка противоботули ническая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сыворотка противогангрено зная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поливалентная очищенная концентрирован ная лошадиная жидкая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  <w:sectPr>
          <w:footnotePr>
            <w:pos w:val="pageBottom"/>
            <w:numFmt w:val="decimal"/>
            <w:numRestart w:val="continuous"/>
          </w:footnotePr>
          <w:pgSz w:w="11909" w:h="16840"/>
          <w:pgMar w:top="1959" w:right="536" w:bottom="1959" w:left="119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антитоксин дифтерийный</w:t>
      </w:r>
    </w:p>
    <w:tbl>
      <w:tblPr>
        <w:tblOverlap w:val="never"/>
        <w:jc w:val="left"/>
        <w:tblLayout w:type="fixed"/>
      </w:tblPr>
      <w:tblGrid>
        <w:gridCol w:w="3288"/>
        <w:gridCol w:w="6888"/>
      </w:tblGrid>
      <w:tr>
        <w:trPr>
          <w:trHeight w:val="38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антитоксин столбнячный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24.12.2022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4173-р)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J06B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иммуноглобулины</w:t>
      </w:r>
    </w:p>
    <w:tbl>
      <w:tblPr>
        <w:tblOverlap w:val="never"/>
        <w:jc w:val="left"/>
        <w:tblLayout w:type="fixed"/>
      </w:tblPr>
      <w:tblGrid>
        <w:gridCol w:w="3288"/>
        <w:gridCol w:w="6888"/>
      </w:tblGrid>
      <w:tr>
        <w:trPr>
          <w:trHeight w:val="76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J06BA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иммуноглобулины, нормальные человеческие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иммуноглобулин человека нормальный</w:t>
            </w:r>
          </w:p>
        </w:tc>
      </w:tr>
      <w:tr>
        <w:trPr>
          <w:trHeight w:val="530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J06BB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специфические иммуноглобулины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иммуноглобулин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антирабический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иммуноглобулин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 клещевого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энцефалита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иммуноглобулин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противостолбня чный человека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206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иммуноглобулин лиофилизат для приготовления человека</w:t>
              <w:tab/>
              <w:t>раствора для внутримышечного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206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антирезус</w:t>
              <w:tab/>
              <w:t>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196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RHO(D)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внутримышечного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иммуноглобулин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человека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противостафи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лококковый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230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паливизумаб</w:t>
              <w:tab/>
              <w:t>раствор для внутримышечного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введения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7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3288"/>
        <w:gridCol w:w="6893"/>
      </w:tblGrid>
      <w:tr>
        <w:trPr>
          <w:trHeight w:val="489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J07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вакцины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вакцины в соответствии с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национальным календарем профилактиче ских прививок и календарем профилактиче ских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прививок по эпидемическим показаниям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вакцины для профилактики новой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коронавирусной инфекции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COVID-19</w:t>
            </w:r>
          </w:p>
        </w:tc>
      </w:tr>
      <w:tr>
        <w:trPr>
          <w:trHeight w:val="883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04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F5822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КонсультантПлюс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надежная правовая поддержка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990" w:val="left"/>
              </w:tabs>
              <w:bidi w:val="0"/>
              <w:spacing w:line="240" w:lineRule="auto"/>
              <w:ind w:left="0" w:firstLine="360"/>
              <w:jc w:val="left"/>
            </w:pPr>
            <w:r>
              <w:fldChar w:fldCharType="begin"/>
            </w:r>
            <w:r>
              <w:rPr/>
              <w:instrText> HYPERLINK "https://www.consultant.ru" </w:instrText>
            </w:r>
            <w:r>
              <w:fldChar w:fldCharType="separate"/>
            </w:r>
            <w:r>
              <w:rPr>
                <w:rFonts w:ascii="Tahoma" w:eastAsia="Tahoma" w:hAnsi="Tahoma" w:cs="Tahoma"/>
                <w:b/>
                <w:bCs/>
                <w:color w:val="0000F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www.consultant.ru</w:t>
              <w:tab/>
            </w:r>
            <w:r>
              <w:fldChar w:fldCharType="end"/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Страница 46 из 103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J07A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вакцины бактериальные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(введено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24.12.2022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4173-р)</w:t>
      </w:r>
    </w:p>
    <w:tbl>
      <w:tblPr>
        <w:tblOverlap w:val="never"/>
        <w:jc w:val="left"/>
        <w:tblLayout w:type="fixed"/>
      </w:tblPr>
      <w:tblGrid>
        <w:gridCol w:w="3562"/>
        <w:gridCol w:w="6614"/>
      </w:tblGrid>
      <w:tr>
        <w:trPr>
          <w:trHeight w:val="46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J07AF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вакцины дифтерийные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анатоксин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дифтерийный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7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(введено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24.12.2022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4173-р)</w:t>
      </w:r>
    </w:p>
    <w:tbl>
      <w:tblPr>
        <w:tblOverlap w:val="never"/>
        <w:jc w:val="left"/>
        <w:tblLayout w:type="fixed"/>
      </w:tblPr>
      <w:tblGrid>
        <w:gridCol w:w="3562"/>
        <w:gridCol w:w="6614"/>
      </w:tblGrid>
      <w:tr>
        <w:trPr>
          <w:trHeight w:val="128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J07AM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противостолбнячные вакцины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анатоксин дифтерийно-сто лбнячный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анатоксин столбнячный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(введено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24.12.2022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4173-р)</w:t>
      </w:r>
    </w:p>
    <w:p>
      <w:pPr>
        <w:pStyle w:val="Style38"/>
        <w:keepNext/>
        <w:keepLines/>
        <w:widowControl w:val="0"/>
        <w:shd w:val="clear" w:color="auto" w:fill="auto"/>
        <w:bidi w:val="0"/>
        <w:ind w:left="360" w:hanging="36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противоопухолевые препараты и иммуномодуляторы</w:t>
      </w:r>
      <w:bookmarkEnd w:id="1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L01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противоопухолевые препараты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L01A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алкилирующие средства</w:t>
      </w:r>
    </w:p>
    <w:tbl>
      <w:tblPr>
        <w:tblOverlap w:val="never"/>
        <w:jc w:val="left"/>
        <w:tblLayout w:type="fixed"/>
      </w:tblPr>
      <w:tblGrid>
        <w:gridCol w:w="3562"/>
        <w:gridCol w:w="6619"/>
      </w:tblGrid>
      <w:tr>
        <w:trPr>
          <w:trHeight w:val="687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L01AA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аналоги азотистого иприта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40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бендамустин</w:t>
              <w:tab/>
              <w:t>лиофилизат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концентрата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концентрата для приготовления раствора для инфузий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50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ифосфамид</w:t>
              <w:tab/>
              <w:t>порошок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концентрата для приготовления раствора для инфузий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35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мелфалан</w:t>
              <w:tab/>
              <w:t>лиофилизат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внутрисосудистого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954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хлорамбуцил</w:t>
              <w:tab/>
              <w:t>таблетки, покрытые пленочной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циклофосфамид лиофилизат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внутривенного введения;</w:t>
            </w:r>
          </w:p>
        </w:tc>
      </w:tr>
      <w:tr>
        <w:trPr>
          <w:trHeight w:val="883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04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F5822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КонсультантПлюс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надежная правовая поддержка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710" w:val="left"/>
              </w:tabs>
              <w:bidi w:val="0"/>
              <w:spacing w:line="240" w:lineRule="auto"/>
              <w:ind w:left="0" w:firstLine="360"/>
              <w:jc w:val="left"/>
            </w:pPr>
            <w:r>
              <w:fldChar w:fldCharType="begin"/>
            </w:r>
            <w:r>
              <w:rPr/>
              <w:instrText> HYPERLINK "https://www.consultant.ru" </w:instrText>
            </w:r>
            <w:r>
              <w:fldChar w:fldCharType="separate"/>
            </w:r>
            <w:r>
              <w:rPr>
                <w:rFonts w:ascii="Tahoma" w:eastAsia="Tahoma" w:hAnsi="Tahoma" w:cs="Tahoma"/>
                <w:b/>
                <w:bCs/>
                <w:color w:val="0000F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www.consultant.ru</w:t>
              <w:tab/>
            </w:r>
            <w:r>
              <w:fldChar w:fldCharType="end"/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Страница 47 из 103</w:t>
            </w:r>
          </w:p>
        </w:tc>
      </w:tr>
    </w:tbl>
    <w:p>
      <w:pPr>
        <w:sectPr>
          <w:headerReference w:type="default" r:id="rId25"/>
          <w:footerReference w:type="default" r:id="rId26"/>
          <w:footnotePr>
            <w:pos w:val="pageBottom"/>
            <w:numFmt w:val="decimal"/>
            <w:numRestart w:val="continuous"/>
          </w:footnotePr>
          <w:pgSz w:w="11909" w:h="16840"/>
          <w:pgMar w:top="1930" w:right="536" w:bottom="552" w:left="1192" w:header="0" w:footer="124" w:gutter="0"/>
          <w:pgNumType w:start="47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порошок для приготовления раствора для внутривенного и внутримышечного введения;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 оболочкой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690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L01AB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алкилсульфонаты</w:t>
        <w:tab/>
        <w:t>бусульфан таблетки, покрытые пленочной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оболочкой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754"/>
        <w:gridCol w:w="2472"/>
        <w:gridCol w:w="1867"/>
        <w:gridCol w:w="3494"/>
      </w:tblGrid>
      <w:tr>
        <w:trPr>
          <w:trHeight w:val="5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L01AD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нитрозомочевины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кармустин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ломустин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L01AX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алкилирующие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дакарбазин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85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темозоломид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антиметаболиты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L01BA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аналоги фолиевой кислоты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метотрексат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6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пеметрексед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  <w:tr>
        <w:trPr>
          <w:trHeight w:val="63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ралтитрексид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L01BB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аналоги пурина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меркаптопурин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43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неларабин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  <w:tr>
        <w:trPr>
          <w:trHeight w:val="182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флударабин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jc w:val="left"/>
        <w:tblLayout w:type="fixed"/>
      </w:tblPr>
      <w:tblGrid>
        <w:gridCol w:w="898"/>
        <w:gridCol w:w="2650"/>
        <w:gridCol w:w="1613"/>
        <w:gridCol w:w="3811"/>
      </w:tblGrid>
      <w:tr>
        <w:trPr>
          <w:trHeight w:val="55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L01BC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аналоги пиримидина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азацитидин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суспензии для подкожного введения</w:t>
            </w:r>
          </w:p>
        </w:tc>
      </w:tr>
      <w:tr>
        <w:trPr>
          <w:trHeight w:val="174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гемцитабин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капецитабин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531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фторурацил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внутрисосудистого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внутрисосудистого и внутриполостного введения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цитарабин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437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24.08.2022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2419-р)</w:t>
            </w:r>
          </w:p>
        </w:tc>
      </w:tr>
      <w:tr>
        <w:trPr>
          <w:trHeight w:val="85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L01CA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алкалоиды барвинка и их аналоги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винбластин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41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винкристин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87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винорелбин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L01CB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подофиллотоксина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этопозид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L01CD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таксаны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доцетаксел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кабазитаксел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108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паклитаксел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  <w:tr>
        <w:trPr>
          <w:trHeight w:val="76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противоопухолевые антибиотики 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родственные соединения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27"/>
          <w:footerReference w:type="default" r:id="rId28"/>
          <w:footnotePr>
            <w:pos w:val="pageBottom"/>
            <w:numFmt w:val="decimal"/>
            <w:numRestart w:val="continuous"/>
          </w:footnotePr>
          <w:pgSz w:w="11909" w:h="16840"/>
          <w:pgMar w:top="1830" w:right="536" w:bottom="2099" w:left="1192" w:header="0" w:footer="3" w:gutter="0"/>
          <w:pgNumType w:start="48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898"/>
        <w:gridCol w:w="2621"/>
        <w:gridCol w:w="1680"/>
        <w:gridCol w:w="3773"/>
      </w:tblGrid>
      <w:tr>
        <w:trPr>
          <w:trHeight w:val="144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L01DB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антрациклины 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родственные соединения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даунорубицин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внутривенного введения</w:t>
            </w:r>
          </w:p>
        </w:tc>
      </w:tr>
      <w:tr>
        <w:trPr>
          <w:trHeight w:val="2621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доксорубицин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внутрисосудистого и внутрипузырного введения</w:t>
            </w:r>
          </w:p>
        </w:tc>
      </w:tr>
      <w:tr>
        <w:trPr>
          <w:trHeight w:val="109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идарубицин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63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митоксантрон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240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эпирубицин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>
        <w:trPr>
          <w:trHeight w:val="422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24.08.2022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2419-р)</w:t>
            </w:r>
          </w:p>
        </w:tc>
      </w:tr>
      <w:tr>
        <w:trPr>
          <w:trHeight w:val="331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L01DC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блеомицин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</w:t>
            </w:r>
          </w:p>
        </w:tc>
      </w:tr>
      <w:tr>
        <w:trPr>
          <w:trHeight w:val="40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противоопухолевые антибиотики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инъекций</w:t>
            </w:r>
          </w:p>
        </w:tc>
      </w:tr>
      <w:tr>
        <w:trPr>
          <w:trHeight w:val="557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иксабепилон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митомицин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инъекций</w:t>
            </w:r>
          </w:p>
        </w:tc>
      </w:tr>
      <w:tr>
        <w:trPr>
          <w:trHeight w:val="422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23.12.2021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3781-р)</w:t>
            </w:r>
          </w:p>
        </w:tc>
      </w:tr>
      <w:tr>
        <w:trPr>
          <w:trHeight w:val="87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противоопухолевые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L01XA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платины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карбоплатин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оксалиплатин концентрат для приготовления раствора для инфузий;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лиофилизат для приготовления концентрата для приготовления раствора для инфузий;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лиофилизат для приготовления раствора для инфузий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450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цисплатин</w:t>
        <w:tab/>
        <w:t>концентрат для приготовления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раствора для инфузий;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инъекций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758"/>
        <w:gridCol w:w="2218"/>
        <w:gridCol w:w="2160"/>
        <w:gridCol w:w="3187"/>
      </w:tblGrid>
      <w:tr>
        <w:trPr>
          <w:trHeight w:val="34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L01XB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метилгидразины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прокарбазин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L01XC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моноклональные антитела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авелумаб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атезолизумаб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бевацизумаб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блинатумомаб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trHeight w:val="87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брентуксимаб ведотин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даратумумаб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дурвалумаб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изатуксимаб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ипилимумаб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ниволумаб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обинутузумаб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панитумумаб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55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пембролизумаб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</w:tbl>
    <w:tbl>
      <w:tblPr>
        <w:tblOverlap w:val="never"/>
        <w:jc w:val="left"/>
        <w:tblLayout w:type="fixed"/>
      </w:tblPr>
      <w:tblGrid>
        <w:gridCol w:w="5242"/>
        <w:gridCol w:w="3442"/>
      </w:tblGrid>
      <w:tr>
        <w:trPr>
          <w:trHeight w:val="5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пертузумаб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пролголимаб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рамуцирумаб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85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ритуксимаб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108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трастузумаб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трастузумаб эмтанзин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цетуксимаб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  <w:tr>
        <w:trPr>
          <w:trHeight w:val="76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элотузумаб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5242"/>
        <w:gridCol w:w="3437"/>
      </w:tblGrid>
      <w:tr>
        <w:trPr>
          <w:trHeight w:val="55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3466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L01XE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</w:t>
              <w:tab/>
              <w:t>абемациклиб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протеинкиназы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акалабрутиниб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62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акситиниб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афатиниб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бозутиниб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вандетаниб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вемурафениб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гефитиниб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350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дабрафениб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40"/>
          <w:pgMar w:top="1930" w:right="1799" w:bottom="2050" w:left="113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565"/>
        <w:gridCol w:w="3202"/>
      </w:tblGrid>
      <w:tr>
        <w:trPr>
          <w:trHeight w:val="53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дазатиниб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ибрутиниб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84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иматиниб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кабозантиниб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кобиметиниб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3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кризотиниб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лапатиниб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56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ленватиниб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41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мидостаурин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нилотиниб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нинтеданиб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мягкие</w:t>
            </w:r>
          </w:p>
        </w:tc>
      </w:tr>
      <w:tr>
        <w:trPr>
          <w:trHeight w:val="63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осимертиниб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пазопаниб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3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палбоциклиб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регорафениб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рибоциклиб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руксолитиниб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сорафениб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сунитиниб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траметиниб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3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церитиниб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51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эрлотиниб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40"/>
          <w:pgMar w:top="1959" w:right="2259" w:bottom="1959" w:left="4883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5362"/>
        <w:gridCol w:w="3614"/>
      </w:tblGrid>
      <w:tr>
        <w:trPr>
          <w:trHeight w:val="77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3626" w:val="left"/>
              </w:tabs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L01XX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</w:t>
              <w:tab/>
              <w:t>аспарагиназа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>
          <w:trHeight w:val="108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афлиберцепт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внутриглазного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введения</w:t>
            </w:r>
          </w:p>
        </w:tc>
      </w:tr>
      <w:tr>
        <w:trPr>
          <w:trHeight w:val="195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бортезомиб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63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венетоклакс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3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висмодегиб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гидроксикарба мид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иксазомиб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иринотекан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карфилзомиб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  <w:tr>
        <w:trPr>
          <w:trHeight w:val="40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митотан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5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олапариб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пэгаспаргаза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внутримышечного введения и инфузий</w:t>
            </w: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талазопариб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третиноин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1090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фактор некроза опухоли альфа-1 (тимозин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рекомбинантный)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322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эрибулин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24.12.2022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4173-р)</w:t>
      </w:r>
    </w:p>
    <w:tbl>
      <w:tblPr>
        <w:tblOverlap w:val="never"/>
        <w:jc w:val="left"/>
        <w:tblLayout w:type="fixed"/>
      </w:tblPr>
      <w:tblGrid>
        <w:gridCol w:w="744"/>
        <w:gridCol w:w="7670"/>
      </w:tblGrid>
      <w:tr>
        <w:trPr>
          <w:trHeight w:val="5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противоопухолевые гормональные препараты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L02A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гормоны и родственные соединения</w:t>
            </w:r>
          </w:p>
        </w:tc>
      </w:tr>
      <w:tr>
        <w:trPr>
          <w:trHeight w:val="84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L02AB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746" w:val="left"/>
              </w:tabs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гестагены</w:t>
              <w:tab/>
              <w:t>медроксипроге суспензия для внутримышечного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14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стерон</w:t>
              <w:tab/>
              <w:t>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78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L02AE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746" w:val="left"/>
                <w:tab w:pos="4551" w:val="left"/>
              </w:tabs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аналоги</w:t>
              <w:tab/>
              <w:t>бусерелин</w:t>
              <w:tab/>
              <w:t>лиофилизат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522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гонадотропин-рилизинг</w:t>
              <w:tab/>
              <w:t>суспензии для внутримышечного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522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гормона</w:t>
              <w:tab/>
              <w:t>введения пролонгированного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действия</w:t>
      </w:r>
    </w:p>
    <w:p>
      <w:pPr>
        <w:widowControl w:val="0"/>
        <w:spacing w:after="11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tabs>
          <w:tab w:pos="5450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гозерелин</w:t>
        <w:tab/>
        <w:t>имплантат;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капсула для подкожного введения пролонгированного действия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лейпрорелин 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лиофилизат для приготовления суспензии для внутримышечного и подкожного введения с пролонгированным высвобождением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трипторелин 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лиофилизат для приготовления суспензии для внутримышечного введения с пролонгированным высвобождением;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лиофилизат для приготовления суспензии для внутримышечного и подкожного введения пролонгированного действия;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порошок для приготовления суспензии для внутримышечного и подкожного введения пролонгированного действия;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подкожного введения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L02B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антагонисты гормонов 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родственные соединения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606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L02BA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антиэстрогены</w:t>
        <w:tab/>
        <w:t>тамоксифен таблетки;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 пленочной оболочкой</w:t>
      </w:r>
    </w:p>
    <w:tbl>
      <w:tblPr>
        <w:tblOverlap w:val="never"/>
        <w:jc w:val="left"/>
        <w:tblLayout w:type="fixed"/>
      </w:tblPr>
      <w:tblGrid>
        <w:gridCol w:w="898"/>
        <w:gridCol w:w="2587"/>
        <w:gridCol w:w="1872"/>
        <w:gridCol w:w="3432"/>
      </w:tblGrid>
      <w:tr>
        <w:trPr>
          <w:trHeight w:val="552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фулвестрант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внутримышечного введения</w:t>
            </w:r>
          </w:p>
        </w:tc>
      </w:tr>
      <w:tr>
        <w:trPr>
          <w:trHeight w:val="257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L02BB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антиандрогены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апалутамид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бикалутамид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флутамид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энзалутамид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422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23.11.2020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3073-р)</w:t>
            </w:r>
          </w:p>
        </w:tc>
      </w:tr>
      <w:tr>
        <w:trPr>
          <w:trHeight w:val="62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L02BG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ароматазы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анастрозол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2386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L02BX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L03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L03A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антагонисты гормонов и родственные соединения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иммуностимуляторы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иммуностимуляторы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абиратерон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дегареликс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раствора для подкожного введения</w:t>
            </w:r>
          </w:p>
        </w:tc>
      </w:tr>
      <w:tr>
        <w:trPr>
          <w:trHeight w:val="128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L03AA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колониестимулирующие факторы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филграстим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эмпэгфилграстим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подкожного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494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L03AB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интерфероны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интерферон альфа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гель для местного и наружного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назальные;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спрей назальный дозированный; 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интраназального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интраназального введения и ингаляций;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инъекций и местного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суспензии для приема внутрь; мазь для наружного и местного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40"/>
          <w:pgMar w:top="1930" w:right="1698" w:bottom="2084" w:left="123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5443"/>
        <w:gridCol w:w="4685"/>
      </w:tblGrid>
      <w:tr>
        <w:trPr>
          <w:trHeight w:val="18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внутримышечного, субконъюнктивального введения и закапывания в глаз;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подкожного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суппозитории ректальные</w:t>
            </w:r>
          </w:p>
        </w:tc>
      </w:tr>
      <w:tr>
        <w:trPr>
          <w:trHeight w:val="108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интерферон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бета-1а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интерферон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бета-1Ь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152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интерферон гамма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интраназального введения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пэгинтерферон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альфа-2а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пэгинтерферон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альфа-2Ь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пэгинтерферон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бета-1а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562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цепэгинтерферон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альфа-2Ь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7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5443"/>
        <w:gridCol w:w="4685"/>
      </w:tblGrid>
      <w:tr>
        <w:trPr>
          <w:trHeight w:val="142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3432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L03AX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</w:t>
              <w:tab/>
              <w:t>азоксимера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3663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иммуностимуляторы</w:t>
              <w:tab/>
              <w:t>бромид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инъекций и местного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суппозитории вагинальные и ректальные;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10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вакцина для лечения рака мочевого пузыря БЦЖ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суспензии для внутрипузырного введения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глатирамера ацетат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глутамил-цистеи нил-глицин динатрия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715"/>
        </w:trPr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меглюмина акридонацетат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40"/>
          <w:pgMar w:top="1897" w:right="589" w:bottom="1787" w:left="1192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tabs>
          <w:tab w:pos="1819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тилорон</w:t>
        <w:tab/>
        <w:t>капсулы;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 пленочной оболочкой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tbl>
      <w:tblPr>
        <w:tblOverlap w:val="never"/>
        <w:jc w:val="left"/>
        <w:tblLayout w:type="fixed"/>
      </w:tblPr>
      <w:tblGrid>
        <w:gridCol w:w="749"/>
        <w:gridCol w:w="2395"/>
        <w:gridCol w:w="2021"/>
        <w:gridCol w:w="3365"/>
      </w:tblGrid>
      <w:tr>
        <w:trPr>
          <w:trHeight w:val="34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иммунодепрессанты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иммунодепрессанты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селективные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иммунодепрессанты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абатацепт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алемтузумаб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62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апремиласт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барицитиниб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8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белимумаб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ведолизумаб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1075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иммуноглобулин антитимоцита рный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кладрибин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3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лефлуномид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микофенолата мофетил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09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микофеноловая кислота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кишечнорастворимые, покрытые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кишечнорастворимой оболочкой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натализумаб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  <w:tr>
        <w:trPr>
          <w:trHeight w:val="547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окрелизумаб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</w:tbl>
    <w:tbl>
      <w:tblPr>
        <w:tblOverlap w:val="never"/>
        <w:jc w:val="left"/>
        <w:tblLayout w:type="fixed"/>
      </w:tblPr>
      <w:tblGrid>
        <w:gridCol w:w="1622"/>
        <w:gridCol w:w="3144"/>
      </w:tblGrid>
      <w:tr>
        <w:trPr>
          <w:trHeight w:val="53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сипонимод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терифлуномид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тофацитиниб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упадацитиниб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финголимод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эверолимус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диспергируемые</w:t>
            </w:r>
          </w:p>
        </w:tc>
      </w:tr>
      <w:tr>
        <w:trPr>
          <w:trHeight w:val="54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экулизумаб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893"/>
        <w:gridCol w:w="2654"/>
        <w:gridCol w:w="1704"/>
        <w:gridCol w:w="3590"/>
      </w:tblGrid>
      <w:tr>
        <w:trPr>
          <w:trHeight w:val="78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фактора некроза опухоли альфа (ФНО-альфа)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адалимумаб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41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голимумаб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1315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инфликсимаб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цертолизумаба пэгол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этанерцепт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интерлейкина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анакинра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базиликсимаб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гуселькумаб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иксекизумаб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канакинумаб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331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левилимаб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</w:tbl>
    <w:tbl>
      <w:tblPr>
        <w:tblOverlap w:val="never"/>
        <w:jc w:val="left"/>
        <w:tblLayout w:type="fixed"/>
      </w:tblPr>
      <w:tblGrid>
        <w:gridCol w:w="1574"/>
        <w:gridCol w:w="3653"/>
      </w:tblGrid>
      <w:tr>
        <w:trPr>
          <w:trHeight w:val="34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нетакимаб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олокизумаб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43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рисанкизумаб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41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сарилумаб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секукинумаб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тоцилизумаб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  <w:tr>
        <w:trPr>
          <w:trHeight w:val="326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устекинумаб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893"/>
        <w:gridCol w:w="2674"/>
        <w:gridCol w:w="1786"/>
        <w:gridCol w:w="3178"/>
      </w:tblGrid>
      <w:tr>
        <w:trPr>
          <w:trHeight w:val="167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кальциневрина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такролимус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пролонгированного действия;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для наружного применения</w:t>
            </w:r>
          </w:p>
        </w:tc>
      </w:tr>
      <w:tr>
        <w:trPr>
          <w:trHeight w:val="1627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L04AX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циклоспорин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азатиоприн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мягкие;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2880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иммунодепрессанты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Правительства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диметилфумарат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леналидомид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пирфенидон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помалидомид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РФ от 09.06.2023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кишечнорастворимые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1508-р)</w:t>
            </w:r>
          </w:p>
        </w:tc>
      </w:tr>
      <w:tr>
        <w:trPr>
          <w:trHeight w:val="22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M01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M01A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костно-мышечная система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противовоспалительные и противоревматические препараты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нестероидные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противовоспалительные и противоревматические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40"/>
          <w:pgMar w:top="1959" w:right="1825" w:bottom="2165" w:left="1241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3509"/>
        <w:gridCol w:w="6667"/>
      </w:tblGrid>
      <w:tr>
        <w:trPr>
          <w:trHeight w:val="810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M01AB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уксусной кислоты и родственные соединения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024" w:val="left"/>
              </w:tabs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диклофенак</w:t>
              <w:tab/>
              <w:t>капли глазные;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кишечнорастворимые;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с модифицированным высвобождением;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кишечнорастворимой оболочкой; таблетки, покрытые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кишечнорастворимой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пролонгированного действия, покрытые кишечнорастворимой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кишечнорастворимые, покрытые пленочной оболочкой; таблетки с пролонгированным высвобождением,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кишечнорастворимые с пролонгированным высвобождением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010" w:val="left"/>
              </w:tabs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кеторолак</w:t>
              <w:tab/>
              <w:t>раствор для внутривенного 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7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3509"/>
        <w:gridCol w:w="6672"/>
      </w:tblGrid>
      <w:tr>
        <w:trPr>
          <w:trHeight w:val="433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M01AE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пропионовой кислоты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декскетопрофен раствор для внутривенного и внутримышечного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010" w:val="left"/>
              </w:tabs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ибупрофен</w:t>
              <w:tab/>
              <w:t>гель для наружного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гранулы для приготовления раствора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крем для наружного применения; мазь для наружного применения; 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суппозитории ректальные;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суппозитории ректальные (для детей);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приема внутрь (для детей);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</w:t>
            </w:r>
          </w:p>
        </w:tc>
      </w:tr>
      <w:tr>
        <w:trPr>
          <w:trHeight w:val="883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04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F5822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КонсультантПлюс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надежная правовая поддержка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770" w:val="left"/>
              </w:tabs>
              <w:bidi w:val="0"/>
              <w:spacing w:line="240" w:lineRule="auto"/>
              <w:ind w:left="0" w:firstLine="360"/>
              <w:jc w:val="left"/>
            </w:pPr>
            <w:r>
              <w:fldChar w:fldCharType="begin"/>
            </w:r>
            <w:r>
              <w:rPr/>
              <w:instrText> HYPERLINK "https://www.consultant.ru" </w:instrText>
            </w:r>
            <w:r>
              <w:fldChar w:fldCharType="separate"/>
            </w:r>
            <w:r>
              <w:rPr>
                <w:rFonts w:ascii="Tahoma" w:eastAsia="Tahoma" w:hAnsi="Tahoma" w:cs="Tahoma"/>
                <w:b/>
                <w:bCs/>
                <w:color w:val="0000F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www.consultant.ru</w:t>
              <w:tab/>
            </w:r>
            <w:r>
              <w:fldChar w:fldCharType="end"/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Страница 61 из 103</w:t>
            </w:r>
          </w:p>
        </w:tc>
      </w:tr>
    </w:tbl>
    <w:p>
      <w:pPr>
        <w:sectPr>
          <w:headerReference w:type="default" r:id="rId29"/>
          <w:footerReference w:type="default" r:id="rId30"/>
          <w:footnotePr>
            <w:pos w:val="pageBottom"/>
            <w:numFmt w:val="decimal"/>
            <w:numRestart w:val="continuous"/>
          </w:footnotePr>
          <w:pgSz w:w="11909" w:h="16840"/>
          <w:pgMar w:top="1964" w:right="536" w:bottom="553" w:left="1192" w:header="0" w:footer="125" w:gutter="0"/>
          <w:pgNumType w:start="62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 пленочной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с пролонгированным высвобождением, покрытые пленочной оболочкой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кетопрофен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капсулы;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капсулы пролонгированного действия;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капсулы с модифицированным высвобождением;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внутривенного и внутримышечного введения;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инфузий и внутримышечного введения; суппозитории ректальные;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 пленочной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пролонгированного действия;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с модифицированным высвобождением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M01C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базисные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противоревматические препараты</w:t>
      </w:r>
    </w:p>
    <w:tbl>
      <w:tblPr>
        <w:tblOverlap w:val="never"/>
        <w:jc w:val="left"/>
        <w:tblLayout w:type="fixed"/>
      </w:tblPr>
      <w:tblGrid>
        <w:gridCol w:w="802"/>
        <w:gridCol w:w="2587"/>
        <w:gridCol w:w="1824"/>
        <w:gridCol w:w="3648"/>
      </w:tblGrid>
      <w:tr>
        <w:trPr>
          <w:trHeight w:val="5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M01CC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пеницилламин и подобные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пеницилламин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миорелаксанты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M03A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миорелаксанты периферического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M03AB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холина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суксаметония йодид и хлорид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</w:t>
            </w: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M03AC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четвертичные аммониевые соединения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пипекурония бромид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рокурония бромид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130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M03AX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миорелаксанты периферического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ботулинический токсин типа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инъекций</w:t>
            </w:r>
          </w:p>
        </w:tc>
      </w:tr>
      <w:tr>
        <w:trPr>
          <w:trHeight w:val="99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ботулинический токсин типа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-гемагглютинин комплекс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раствора для инъекций;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внутримышечного введения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792"/>
        <w:gridCol w:w="2602"/>
        <w:gridCol w:w="1690"/>
        <w:gridCol w:w="3264"/>
      </w:tblGrid>
      <w:tr>
        <w:trPr>
          <w:trHeight w:val="5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M03B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миорелаксанты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центрального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M03BX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миорелаксанты центрального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баклофен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интратекального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87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тизанидин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с модифицированным высвобождением;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противоподагрические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M04A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противоподагрические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M04AA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образования мочевой кислоты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аллопуринол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заболеваний костей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M05B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влияющие на структуру и минерализацию костей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M05BA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бифосфонаты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алендроновая кислота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253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золедроновая кислота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490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M05BX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другие препараты,</w:t>
        <w:tab/>
        <w:t>деносумаб раствор для подкожного введения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влияющие на структуру и минерализацию костей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стронция ранелат порошок для приготовления суспензии для приема внутрь</w:t>
      </w:r>
    </w:p>
    <w:tbl>
      <w:tblPr>
        <w:tblOverlap w:val="never"/>
        <w:jc w:val="left"/>
        <w:tblLayout w:type="fixed"/>
      </w:tblPr>
      <w:tblGrid>
        <w:gridCol w:w="792"/>
        <w:gridCol w:w="2482"/>
        <w:gridCol w:w="1690"/>
        <w:gridCol w:w="3149"/>
      </w:tblGrid>
      <w:tr>
        <w:trPr>
          <w:trHeight w:val="99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M09AX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препараты для лечения заболеваний костно-мышечной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системы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нусинерсен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интратекального введения</w:t>
            </w:r>
          </w:p>
        </w:tc>
      </w:tr>
      <w:tr>
        <w:trPr>
          <w:trHeight w:val="55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рисдиплам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приема внутрь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p>
      <w:pPr>
        <w:pStyle w:val="Style38"/>
        <w:keepNext/>
        <w:keepLines/>
        <w:widowControl w:val="0"/>
        <w:shd w:val="clear" w:color="auto" w:fill="auto"/>
        <w:bidi w:val="0"/>
        <w:spacing w:line="240" w:lineRule="auto"/>
        <w:ind w:left="0" w:firstLine="360"/>
        <w:jc w:val="left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нервная система</w:t>
      </w:r>
      <w:bookmarkEnd w:id="1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N01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анестетики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N01A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 для общей анестезии</w:t>
      </w:r>
    </w:p>
    <w:tbl>
      <w:tblPr>
        <w:tblOverlap w:val="never"/>
        <w:jc w:val="left"/>
        <w:tblLayout w:type="fixed"/>
      </w:tblPr>
      <w:tblGrid>
        <w:gridCol w:w="778"/>
        <w:gridCol w:w="2290"/>
        <w:gridCol w:w="1910"/>
        <w:gridCol w:w="2640"/>
      </w:tblGrid>
      <w:tr>
        <w:trPr>
          <w:trHeight w:val="75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N01AB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галогенированные углеводороды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галотан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десфлуран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жидкость для ингаляций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жидкость для ингаляций</w:t>
            </w:r>
          </w:p>
        </w:tc>
      </w:tr>
      <w:tr>
        <w:trPr>
          <w:trHeight w:val="331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севофлуран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жидкость для ингаляций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tbl>
      <w:tblPr>
        <w:tblOverlap w:val="never"/>
        <w:jc w:val="left"/>
        <w:tblLayout w:type="fixed"/>
      </w:tblPr>
      <w:tblGrid>
        <w:gridCol w:w="782"/>
        <w:gridCol w:w="2544"/>
        <w:gridCol w:w="1920"/>
        <w:gridCol w:w="2861"/>
      </w:tblGrid>
      <w:tr>
        <w:trPr>
          <w:trHeight w:val="78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N01AF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барбитураты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тиопентал натрия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раствора для внутривенного введения</w:t>
            </w:r>
          </w:p>
        </w:tc>
      </w:tr>
      <w:tr>
        <w:trPr>
          <w:trHeight w:val="62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N01AH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опиоидные анальгетики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тримеперидин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инъекций; таблетки</w:t>
            </w:r>
          </w:p>
        </w:tc>
      </w:tr>
      <w:tr>
        <w:trPr>
          <w:trHeight w:val="66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N01AX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общей анестезии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динитрогена оксид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газ сжатый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кетамин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натрия оксибутират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пропофол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эмульсия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эмульсия для инфузий</w:t>
            </w:r>
          </w:p>
        </w:tc>
      </w:tr>
      <w:tr>
        <w:trPr>
          <w:trHeight w:val="39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N01B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местные анестетики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N01BA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эфиры аминобензойной кислоты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прокаин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87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N01BB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амиды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бупивакаин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интратекального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437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левобупивакаин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32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ропивакаин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</w:tbl>
    <w:p>
      <w:pPr>
        <w:sectPr>
          <w:headerReference w:type="default" r:id="rId31"/>
          <w:footerReference w:type="default" r:id="rId32"/>
          <w:footnotePr>
            <w:pos w:val="pageBottom"/>
            <w:numFmt w:val="decimal"/>
            <w:numRestart w:val="continuous"/>
          </w:footnotePr>
          <w:pgSz w:w="11909" w:h="16840"/>
          <w:pgMar w:top="1830" w:right="1765" w:bottom="2152" w:left="1173" w:header="0" w:footer="3" w:gutter="0"/>
          <w:pgNumType w:start="62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N02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анальгетики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N02A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опиоиды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493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N02AA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природные алкалоиды морфин</w:t>
        <w:tab/>
        <w:t>капсулы пролонгированного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493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опия</w:t>
        <w:tab/>
        <w:t>действия;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инъекций;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подкожного введения; таблетки пролонгированного действия, покрытые пленочной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с пролонгированным высвобождением, покрытые пленочной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 пленочной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приема внутрь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493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налоксон +</w:t>
        <w:tab/>
        <w:t>таблетки с пролонгированным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493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оксикодон</w:t>
        <w:tab/>
        <w:t>высвобождением, покрытые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пленочной оболочкой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24.12.2022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4173-р)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678" w:val="left"/>
          <w:tab w:pos="5493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N02AB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производные</w:t>
        <w:tab/>
        <w:t>фентанил</w:t>
        <w:tab/>
        <w:t>раствор для внутривенного и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493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фенилпиперидина</w:t>
        <w:tab/>
        <w:t>внутримышечного введения;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трансдермальная терапевтическая система;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пластырь трансдермальный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032" w:val="left"/>
          <w:tab w:pos="5493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N02AE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производные орипавина бупренорфин</w:t>
        <w:tab/>
        <w:t>раствор для инъекций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039" w:val="left"/>
          <w:tab w:pos="3678" w:val="left"/>
          <w:tab w:pos="5493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N02AX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другие опиоиды</w:t>
        <w:tab/>
        <w:t>пропионилфени</w:t>
        <w:tab/>
        <w:t>таблетки защечные;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493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лэтоксиэтилпи</w:t>
        <w:tab/>
        <w:t>таблетки подъязычные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перидин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493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тапентадол</w:t>
        <w:tab/>
        <w:t>таблетки пролонгированного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действия, покрытые пленочной оболочкой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493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трамадол</w:t>
        <w:tab/>
        <w:t>капсулы;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инъекций;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суппозитории ректальные;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пролонгированного действия, покрытые пленочной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с пролонгированным высвобождением, покрытые пленочной оболочкой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40"/>
          <w:pgMar w:top="1930" w:right="536" w:bottom="1930" w:left="119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09.06.2023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1508-р)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N02B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другие анальгетики и антипиретики</w:t>
      </w:r>
    </w:p>
    <w:tbl>
      <w:tblPr>
        <w:tblOverlap w:val="never"/>
        <w:jc w:val="left"/>
        <w:tblLayout w:type="fixed"/>
      </w:tblPr>
      <w:tblGrid>
        <w:gridCol w:w="3638"/>
        <w:gridCol w:w="6538"/>
      </w:tblGrid>
      <w:tr>
        <w:trPr>
          <w:trHeight w:val="262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N02BA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салициловая кислота и ее производные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ацетилсалицило 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00" w:val="left"/>
              </w:tabs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вая кислота</w:t>
              <w:tab/>
              <w:t>таблетки кишечнорастворимые,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покрытые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кишечнорастворимые, покрытые пленочной оболочкой; таблетки, покрытые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кишечнорастворимой оболочкой; таблетки, покрытые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кишечнорастворимой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7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3638"/>
        <w:gridCol w:w="6538"/>
      </w:tblGrid>
      <w:tr>
        <w:trPr>
          <w:trHeight w:val="284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N02BE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анилиды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1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парацетамол</w:t>
              <w:tab/>
              <w:t>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 (для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детей);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суппозитории ректальные;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суппозитории ректальные (для детей);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приема внутрь (для детей);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N03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противоэпилептические препараты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N03A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противоэпилептические препараты</w:t>
      </w:r>
    </w:p>
    <w:tbl>
      <w:tblPr>
        <w:tblOverlap w:val="never"/>
        <w:jc w:val="left"/>
        <w:tblLayout w:type="fixed"/>
      </w:tblPr>
      <w:tblGrid>
        <w:gridCol w:w="3638"/>
        <w:gridCol w:w="6538"/>
      </w:tblGrid>
      <w:tr>
        <w:trPr>
          <w:trHeight w:val="88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N03AA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барбитураты и их производные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бензобарбитал таблетки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фенобарбитал таблетки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7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3638"/>
        <w:gridCol w:w="6542"/>
      </w:tblGrid>
      <w:tr>
        <w:trPr>
          <w:trHeight w:val="34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N03AB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гидантоина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10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фенитоин</w:t>
              <w:tab/>
              <w:t>таблетки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N03AD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сукцинимида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19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этосуксимид</w:t>
              <w:tab/>
              <w:t>капсулы</w:t>
            </w:r>
          </w:p>
        </w:tc>
      </w:tr>
      <w:tr>
        <w:trPr>
          <w:trHeight w:val="63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N03AE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бензодиазепина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00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клоназепам</w:t>
              <w:tab/>
              <w:t>таблетки</w:t>
            </w:r>
          </w:p>
        </w:tc>
      </w:tr>
      <w:tr>
        <w:trPr>
          <w:trHeight w:val="128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N03AF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карбоксамида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00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карбамазепин</w:t>
              <w:tab/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пролонгированного действия;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пролонгированного</w:t>
            </w:r>
          </w:p>
        </w:tc>
      </w:tr>
      <w:tr>
        <w:trPr>
          <w:trHeight w:val="883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04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F5822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КонсультантПлюс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надежная правовая поддержка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630" w:val="left"/>
              </w:tabs>
              <w:bidi w:val="0"/>
              <w:spacing w:line="240" w:lineRule="auto"/>
              <w:ind w:left="0" w:firstLine="360"/>
              <w:jc w:val="left"/>
            </w:pPr>
            <w:r>
              <w:fldChar w:fldCharType="begin"/>
            </w:r>
            <w:r>
              <w:rPr/>
              <w:instrText> HYPERLINK "https://www.consultant.ru" </w:instrText>
            </w:r>
            <w:r>
              <w:fldChar w:fldCharType="separate"/>
            </w:r>
            <w:r>
              <w:rPr>
                <w:rFonts w:ascii="Tahoma" w:eastAsia="Tahoma" w:hAnsi="Tahoma" w:cs="Tahoma"/>
                <w:b/>
                <w:bCs/>
                <w:color w:val="0000F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www.consultant.ru</w:t>
              <w:tab/>
            </w:r>
            <w:r>
              <w:fldChar w:fldCharType="end"/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Страница 66 из 103</w:t>
            </w:r>
          </w:p>
        </w:tc>
      </w:tr>
    </w:tbl>
    <w:p>
      <w:pPr>
        <w:sectPr>
          <w:headerReference w:type="default" r:id="rId33"/>
          <w:footerReference w:type="default" r:id="rId34"/>
          <w:footnotePr>
            <w:pos w:val="pageBottom"/>
            <w:numFmt w:val="decimal"/>
            <w:numRestart w:val="continuous"/>
          </w:footnotePr>
          <w:pgSz w:w="11909" w:h="16840"/>
          <w:pgMar w:top="1930" w:right="536" w:bottom="552" w:left="1192" w:header="0" w:footer="124" w:gutter="0"/>
          <w:pgNumType w:start="67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действия, покрытые оболочкой; таблетки пролонгированного действия, покрытые пленочной оболочкой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окскарбазепин суспензия для приема внутрь; таблетки, покрытые пленочной оболочкой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633" w:val="left"/>
          <w:tab w:pos="5491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N03AG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производные жирных</w:t>
        <w:tab/>
        <w:t>вальпроевая</w:t>
        <w:tab/>
        <w:t>гранулы с пролонгированным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633" w:val="left"/>
          <w:tab w:pos="5491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кислот</w:t>
        <w:tab/>
        <w:t>кислота</w:t>
        <w:tab/>
        <w:t>высвобождением;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капли для приема внутрь;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капсулы кишечнорастворимые;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внутривенного введения;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сироп;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сироп (для детей);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кишечнорастворимой оболочкой; таблетки пролонгированного действия, покрытые оболочкой; таблетки пролонгированного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действия, покрытые пленочной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с пролонгированным высвобождением, покрытые пленочной оболочкой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773"/>
        <w:gridCol w:w="2650"/>
        <w:gridCol w:w="1699"/>
        <w:gridCol w:w="3125"/>
      </w:tblGrid>
      <w:tr>
        <w:trPr>
          <w:trHeight w:val="79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N03AX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противоэпилептические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бриварацетам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5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лакосамид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28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леветирацетам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перампанел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5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прегабалин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845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топирамат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55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N04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противопаркинсонические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782"/>
        <w:gridCol w:w="2626"/>
        <w:gridCol w:w="1819"/>
        <w:gridCol w:w="3024"/>
      </w:tblGrid>
      <w:tr>
        <w:trPr>
          <w:trHeight w:val="5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N04A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антихолинергические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N04AA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третичные амины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бипериден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 таблетки</w:t>
            </w: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тригексифенидил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5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N04B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дофаминергические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N04BA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допа и ее производные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леводопа + бенсеразид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с модифицированным высвобождением;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диспергируемые</w:t>
            </w:r>
          </w:p>
        </w:tc>
      </w:tr>
      <w:tr>
        <w:trPr>
          <w:trHeight w:val="65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леводопа + карбидопа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83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N04BB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адамантана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амантадин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52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N04BC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агонисты дофаминовых рецепторов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пирибедил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контролируемым высвобождением, покрытые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с контролируемым высвобождением, покрытые пленочной оболочкой</w:t>
            </w:r>
          </w:p>
        </w:tc>
      </w:tr>
      <w:tr>
        <w:trPr>
          <w:trHeight w:val="88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прамипексол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пролонгированного действия</w:t>
            </w:r>
          </w:p>
        </w:tc>
      </w:tr>
      <w:tr>
        <w:trPr>
          <w:trHeight w:val="41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психолептики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N05A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антипсихотические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N05AA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алифатические производные фенотиазина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левомепромазин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 и внутримышечного введения; таблетки, покрытые оболочкой</w:t>
            </w:r>
          </w:p>
        </w:tc>
      </w:tr>
      <w:tr>
        <w:trPr>
          <w:trHeight w:val="127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хлорпромазин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драже;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79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N05AB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пиперазиновые производные фенотиазина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перфеназин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трифлуоперазин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внутримышечного введения;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  <w:sectPr>
          <w:headerReference w:type="default" r:id="rId35"/>
          <w:footerReference w:type="default" r:id="rId36"/>
          <w:footnotePr>
            <w:pos w:val="pageBottom"/>
            <w:numFmt w:val="decimal"/>
            <w:numRestart w:val="continuous"/>
          </w:footnotePr>
          <w:pgSz w:w="11909" w:h="16840"/>
          <w:pgMar w:top="1830" w:right="536" w:bottom="2593" w:left="1192" w:header="0" w:footer="3" w:gutter="0"/>
          <w:pgNumType w:start="6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 пленочной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оболочкой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флуфеназин раствор для внутримышечного введения (масляный)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782"/>
        <w:gridCol w:w="2405"/>
        <w:gridCol w:w="1824"/>
        <w:gridCol w:w="3278"/>
      </w:tblGrid>
      <w:tr>
        <w:trPr>
          <w:trHeight w:val="162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N05AC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пиперидиновые производные фенотиазина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перициазин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тиоридазин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197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N05AD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бутирофенона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галоперидол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 раствор для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внутримышечного введения (масляный);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дроперидол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 раствор для инъекций</w:t>
            </w:r>
          </w:p>
        </w:tc>
      </w:tr>
      <w:tr>
        <w:trPr>
          <w:trHeight w:val="62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N05AE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индола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луразидон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35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сертиндол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N05AF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производные тиоксантена зуклопентиксол раствор для внутримышечного введения (масляный);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 пленочной оболочкой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флупентиксол раствор для внутримышечного введения (масляный);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таблетки, покрытые оболочкой; таблетки, покрытые пленочной оболочкой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432" w:val="left"/>
          <w:tab w:pos="5372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N05AH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диазепины, оксазепины,</w:t>
        <w:tab/>
        <w:t>кветиапин</w:t>
        <w:tab/>
        <w:t>таблетки, покрытые пленочной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372" w:val="left"/>
        </w:tabs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тиазепины и оксепины</w:t>
        <w:tab/>
        <w:t>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пролонгированного действия, покрытые пленочной оболочкой;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 с пролонгированным высвобождением, покрытые пленочной оболочкой</w:t>
      </w:r>
    </w:p>
    <w:tbl>
      <w:tblPr>
        <w:tblOverlap w:val="never"/>
        <w:jc w:val="left"/>
        <w:tblLayout w:type="fixed"/>
      </w:tblPr>
      <w:tblGrid>
        <w:gridCol w:w="5318"/>
        <w:gridCol w:w="3629"/>
      </w:tblGrid>
      <w:tr>
        <w:trPr>
          <w:trHeight w:val="108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оланзапин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диспергируемые в полости рта;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оболочкой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5318"/>
        <w:gridCol w:w="3624"/>
      </w:tblGrid>
      <w:tr>
        <w:trPr>
          <w:trHeight w:val="130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3615" w:val="left"/>
              </w:tabs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N05AL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бензамиды</w:t>
              <w:tab/>
              <w:t>сульпирид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5318"/>
        <w:gridCol w:w="3629"/>
      </w:tblGrid>
      <w:tr>
        <w:trPr>
          <w:trHeight w:val="57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N05AX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антипсихотические карипразин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129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палиперидон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внутримышечного введения пролонгированного действия;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пролонгированного действия, покрытые оболочкой</w:t>
            </w:r>
          </w:p>
        </w:tc>
      </w:tr>
      <w:tr>
        <w:trPr>
          <w:trHeight w:val="226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рисперидон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диспергируемые в полости рта;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для рассасывания;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N05B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анксиолитики</w:t>
      </w:r>
    </w:p>
    <w:tbl>
      <w:tblPr>
        <w:tblOverlap w:val="never"/>
        <w:jc w:val="left"/>
        <w:tblLayout w:type="fixed"/>
      </w:tblPr>
      <w:tblGrid>
        <w:gridCol w:w="5318"/>
        <w:gridCol w:w="3629"/>
      </w:tblGrid>
      <w:tr>
        <w:trPr>
          <w:trHeight w:val="123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3558" w:val="left"/>
              </w:tabs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N05BA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</w:t>
              <w:tab/>
              <w:t>бромдигидрохло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3559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бензодиазепина</w:t>
              <w:tab/>
              <w:t>рфенил-бензоди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азепин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диспергируемые в полости рта</w:t>
            </w:r>
          </w:p>
        </w:tc>
      </w:tr>
      <w:tr>
        <w:trPr>
          <w:trHeight w:val="126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диазепам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 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лоразепам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</w:t>
            </w:r>
          </w:p>
        </w:tc>
      </w:tr>
      <w:tr>
        <w:trPr>
          <w:trHeight w:val="73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оксазепам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907"/>
        <w:gridCol w:w="2650"/>
        <w:gridCol w:w="1637"/>
        <w:gridCol w:w="3221"/>
      </w:tblGrid>
      <w:tr>
        <w:trPr>
          <w:trHeight w:val="5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N05BB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дифенилметана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гидроксизин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N05C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снотворные и седативные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N05CD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бензодиазепина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мидазолам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нитразепам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5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N05CF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бензодиазепиноподобные средства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зопиклон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0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психоаналептики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N06A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антидепрессанты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N06AA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неселективные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обратного захвата моноаминов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амитриптилин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 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имипрамин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драже;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94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кломипрамин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trHeight w:val="446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24.08.2022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2419-р)</w:t>
            </w:r>
          </w:p>
        </w:tc>
      </w:tr>
      <w:tr>
        <w:trPr>
          <w:trHeight w:val="106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N06AB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селективные ингибиторы обратного захвата серотонина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пароксетин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сертралин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437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флуоксетин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427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23.11.2020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3073-р)</w:t>
            </w:r>
          </w:p>
        </w:tc>
      </w:tr>
      <w:tr>
        <w:trPr>
          <w:trHeight w:val="51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N06AX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антидепрессанты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агомелатин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пипофезин таблетки</w:t>
      </w:r>
    </w:p>
    <w:tbl>
      <w:tblPr>
        <w:tblOverlap w:val="never"/>
        <w:jc w:val="left"/>
        <w:tblLayout w:type="fixed"/>
      </w:tblPr>
      <w:tblGrid>
        <w:gridCol w:w="907"/>
        <w:gridCol w:w="2635"/>
        <w:gridCol w:w="1838"/>
        <w:gridCol w:w="3427"/>
      </w:tblGrid>
      <w:tr>
        <w:trPr>
          <w:trHeight w:val="346"/>
        </w:trPr>
        <w:tc>
          <w:tcPr>
            <w:gridSpan w:val="4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24.08.2022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2419-р)</w:t>
            </w:r>
          </w:p>
        </w:tc>
      </w:tr>
      <w:tr>
        <w:trPr>
          <w:trHeight w:val="152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N06B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психостимуляторы, средства, применяемые при синдроме дефицита внимания с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гиперактивностью, и ноотропные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N06BC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ксантина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кофеин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>
        <w:trPr>
          <w:trHeight w:val="193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N06BX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психостимуляторы и ноотропные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винпоцетин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8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глицин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защечные;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подъязычные;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защечные и подъязычные</w:t>
            </w:r>
          </w:p>
        </w:tc>
      </w:tr>
      <w:tr>
        <w:trPr>
          <w:trHeight w:val="1291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метионил-глута мил-гистидил- фенилаланил-про лил-глицил-про лин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назальные</w:t>
            </w:r>
          </w:p>
        </w:tc>
      </w:tr>
      <w:tr>
        <w:trPr>
          <w:trHeight w:val="240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пирацетам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инфузий;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полипептиды коры головного мозга скота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фонтурацетам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44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церебролизин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53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цитиколин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907"/>
        <w:gridCol w:w="2635"/>
        <w:gridCol w:w="1752"/>
        <w:gridCol w:w="3470"/>
      </w:tblGrid>
      <w:tr>
        <w:trPr>
          <w:trHeight w:val="5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N06D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деменции</w:t>
            </w:r>
          </w:p>
        </w:tc>
      </w:tr>
      <w:tr>
        <w:trPr>
          <w:trHeight w:val="10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N06DA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антихолинэстеразные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галантамин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пролонгированного действия;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09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ривастигмин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трансдермальная терапевтическая система;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</w:t>
            </w:r>
          </w:p>
        </w:tc>
      </w:tr>
      <w:tr>
        <w:trPr>
          <w:trHeight w:val="432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24.08.2022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2419-р)</w:t>
            </w:r>
          </w:p>
        </w:tc>
      </w:tr>
      <w:tr>
        <w:trPr>
          <w:trHeight w:val="85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N06DX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деменции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мемантин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7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N07A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парасимпатомиметики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5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N07AA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антихолинэстеразные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неостигмина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метилсульфат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подкожного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7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пиридостигмина бромид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52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N07AX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парасимпатомиметики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холина альфосцерат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N07B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применяемые при зависимостях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5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N07BB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применяемые при алкогольной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зависимости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налтрексон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</w:t>
            </w: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N07C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устранения головокружения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N07CA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устранения головокружения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бетагистин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для приема внутрь; 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</w:tbl>
    <w:tbl>
      <w:tblPr>
        <w:tblOverlap w:val="never"/>
        <w:jc w:val="left"/>
        <w:tblLayout w:type="fixed"/>
      </w:tblPr>
      <w:tblGrid>
        <w:gridCol w:w="902"/>
        <w:gridCol w:w="2611"/>
        <w:gridCol w:w="1843"/>
        <w:gridCol w:w="3158"/>
      </w:tblGrid>
      <w:tr>
        <w:trPr>
          <w:trHeight w:val="78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N07X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заболеваний нервной системы</w:t>
            </w:r>
          </w:p>
        </w:tc>
      </w:tr>
      <w:tr>
        <w:trPr>
          <w:trHeight w:val="278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N07XX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препараты для лечения заболеваний нервной системы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инозин + никотинамид + рибофлавин + янтарная кислота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тетрабеназин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этилметилгидро ксипиридина сукцинат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кишечнорастворимой 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2597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23.11.2020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3073-р)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противопаразитарные препараты, инсектициды и репелленты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P01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противопротозойные препараты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P01B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противомалярийные препараты</w:t>
            </w:r>
          </w:p>
        </w:tc>
      </w:tr>
      <w:tr>
        <w:trPr>
          <w:trHeight w:val="62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P01BA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аминохинолины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гидроксихлоро хин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73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P01BC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P02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P02B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метанолхинолины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противогельминтные препараты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трематодоза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мефлохин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27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P02BA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P02C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хинолина и родственные соединения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нематодоза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празиквантел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6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P02CA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бензимидазола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мебендазол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05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P02CC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тетрагидропиримидина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пирантел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56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P02CE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имидазотиазола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левамизол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</w:tbl>
    <w:tbl>
      <w:tblPr>
        <w:tblOverlap w:val="never"/>
        <w:jc w:val="left"/>
        <w:tblLayout w:type="fixed"/>
      </w:tblPr>
      <w:tblGrid>
        <w:gridCol w:w="778"/>
        <w:gridCol w:w="8069"/>
      </w:tblGrid>
      <w:tr>
        <w:trPr>
          <w:trHeight w:val="144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P03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>
        <w:trPr>
          <w:trHeight w:val="10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P03A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уничтожения эктопаразитов (в т.ч. чесоточного клеща)</w:t>
            </w:r>
          </w:p>
        </w:tc>
      </w:tr>
      <w:tr>
        <w:trPr>
          <w:trHeight w:val="109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P03AX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602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препараты для</w:t>
              <w:tab/>
              <w:t>бензилбензоат мазь для наружного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42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уничтожения</w:t>
              <w:tab/>
              <w:t>эмульсия для наружного применения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эктопаразитов (в т.ч. чесоточного клеща)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дыхательная система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назальные препараты</w:t>
            </w: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R01A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деконгестанты и другие препараты для местного применения</w:t>
            </w:r>
          </w:p>
        </w:tc>
      </w:tr>
      <w:tr>
        <w:trPr>
          <w:trHeight w:val="174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R01AA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61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адреномиметики</w:t>
              <w:tab/>
              <w:t>ксилометазолин гель назальный;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назальные;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назальные (для детей);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спрей назальный;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спрей назальный дозированный;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спрей назальный дозированный (для детей)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заболеваний горла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R02A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заболеваний горла</w:t>
            </w: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R02AA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554" w:val="left"/>
                <w:tab w:pos="4349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антисептические</w:t>
              <w:tab/>
              <w:t>йод + калия</w:t>
              <w:tab/>
              <w:t>раствор для местного применения;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549" w:val="left"/>
              </w:tabs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</w:t>
              <w:tab/>
              <w:t>йодид + глицерол спрей для местного применения</w:t>
            </w:r>
          </w:p>
        </w:tc>
      </w:tr>
      <w:tr>
        <w:trPr>
          <w:trHeight w:val="108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обструктивных заболеваний дыхательных путей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R03A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адренергические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для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ингаляционного введения</w:t>
            </w:r>
          </w:p>
        </w:tc>
      </w:tr>
      <w:tr>
        <w:trPr>
          <w:trHeight w:val="54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R03AC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2611" w:val="left"/>
                <w:tab w:pos="4426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селективные бета</w:t>
              <w:tab/>
              <w:t>индакатерол</w:t>
              <w:tab/>
              <w:t>капсулы с порошком для ингаляций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2-адреномиметики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сальбутамол аэрозоль для ингаляций дозированный;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40"/>
          <w:pgMar w:top="1830" w:right="1735" w:bottom="2065" w:left="122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аэрозоль для ингаляций дозированный, активируемый вдохом;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порошок для ингаляций дозированный;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ингаляций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формотерол аэрозоль для ингаляций дозированный;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капсулы с порошком для ингаляций;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порошок для ингаляций дозированный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902"/>
        <w:gridCol w:w="2602"/>
        <w:gridCol w:w="1766"/>
        <w:gridCol w:w="3590"/>
      </w:tblGrid>
      <w:tr>
        <w:trPr>
          <w:trHeight w:val="186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R03AK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адренергические средства в комбинации с глюкокортикоидами или другими препаратами, кроме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антихолинергических средств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беклометазон + формотерол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будесонид + формотерол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аэрозоль для ингаляций дозированный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 с порошком для ингаляций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набор;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ингаляций дозированный;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с порошком для ингаляций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вилантерол + флутиказона фуроат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ингаляций дозированный</w:t>
            </w:r>
          </w:p>
        </w:tc>
      </w:tr>
      <w:tr>
        <w:trPr>
          <w:trHeight w:val="129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салметерол + флутиказон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аэрозоль для ингаляций дозированный;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с порошком для ингаляций;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ингаляций дозированный</w:t>
            </w:r>
          </w:p>
        </w:tc>
      </w:tr>
      <w:tr>
        <w:trPr>
          <w:trHeight w:val="432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24.08.2022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2419-р)</w:t>
            </w:r>
          </w:p>
        </w:tc>
      </w:tr>
      <w:tr>
        <w:trPr>
          <w:trHeight w:val="172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R03AL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аклидиния бромид + формотерол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вилантерол + умеклидиния бромид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ингаляций дозированный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ингаляций дозированный</w:t>
            </w:r>
          </w:p>
        </w:tc>
      </w:tr>
      <w:tr>
        <w:trPr>
          <w:trHeight w:val="130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вилантерол + умеклидиния бромид + флутиказона фуроат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ингаляций дозированный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гликопиррония бромид + индакатерол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с порошком для ингаляций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ипратропия бромид + фенотерол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аэрозоль для ингаляций дозированный;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ингаляций</w:t>
            </w:r>
          </w:p>
        </w:tc>
      </w:tr>
      <w:tr>
        <w:trPr>
          <w:trHeight w:val="76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олодатерол + тиотропия бромид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ингаляций дозированный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40"/>
          <w:pgMar w:top="1830" w:right="536" w:bottom="1830" w:left="1192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R03B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другие средства для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лечения обструктивных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заболеваний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дыхательных путей для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ингаляционного введения</w:t>
      </w:r>
    </w:p>
    <w:tbl>
      <w:tblPr>
        <w:tblOverlap w:val="never"/>
        <w:jc w:val="left"/>
        <w:tblLayout w:type="fixed"/>
      </w:tblPr>
      <w:tblGrid>
        <w:gridCol w:w="3614"/>
        <w:gridCol w:w="6562"/>
      </w:tblGrid>
      <w:tr>
        <w:trPr>
          <w:trHeight w:val="330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R03BA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глюкокортикоиды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05" w:val="left"/>
              </w:tabs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беклометазон</w:t>
              <w:tab/>
              <w:t>аэрозоль для ингаляций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дозированный;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аэрозоль для ингаляций дозированный, активируемый вдохом;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спрей назальный дозированный; суспензия для ингаляций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14" w:val="left"/>
              </w:tabs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будесонид</w:t>
              <w:tab/>
              <w:t>капсулы кишечнорастворимые;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ингаляций дозированный;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ингаляций;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спрей назальный дозированный; суспензия для ингаляций дозированная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7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3614"/>
        <w:gridCol w:w="6562"/>
      </w:tblGrid>
      <w:tr>
        <w:trPr>
          <w:trHeight w:val="261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R03BB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антихолинергические средства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776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аклидиния</w:t>
              <w:tab/>
              <w:t>порошок для ингаляций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77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бромид</w:t>
              <w:tab/>
              <w:t>дозированный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766" w:val="left"/>
                <w:tab w:pos="5122" w:val="righ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гликопиррония</w:t>
              <w:tab/>
              <w:t>капсулы с порошком для</w:t>
              <w:tab/>
              <w:t>ингаляций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бромид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766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ипратропия</w:t>
              <w:tab/>
              <w:t>аэрозоль для ингаляций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77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бромид</w:t>
              <w:tab/>
              <w:t>дозированный;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ингаляций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776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тиотропия</w:t>
              <w:tab/>
              <w:t>капсулы с порошком для ингаляций;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771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бромид</w:t>
              <w:tab/>
              <w:t>раствор для ингаляций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7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tbl>
      <w:tblPr>
        <w:tblOverlap w:val="never"/>
        <w:jc w:val="left"/>
        <w:tblLayout w:type="fixed"/>
      </w:tblPr>
      <w:tblGrid>
        <w:gridCol w:w="3614"/>
        <w:gridCol w:w="6562"/>
      </w:tblGrid>
      <w:tr>
        <w:trPr>
          <w:trHeight w:val="111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R03BC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противоаллергические средства, кроме глюкокортикоидов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795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кромоглициевая аэрозоль для ингаляций кислота</w:t>
              <w:tab/>
              <w:t>дозированный;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глазные;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спрей назальный дозированный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R03D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другие средства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системного действия для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лечения обструктивных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6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заболеваний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дыхательных путей</w:t>
      </w:r>
    </w:p>
    <w:tbl>
      <w:tblPr>
        <w:tblOverlap w:val="never"/>
        <w:jc w:val="left"/>
        <w:tblLayout w:type="fixed"/>
      </w:tblPr>
      <w:tblGrid>
        <w:gridCol w:w="3614"/>
        <w:gridCol w:w="6566"/>
      </w:tblGrid>
      <w:tr>
        <w:trPr>
          <w:trHeight w:val="118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R03DA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ксантины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1819" w:val="left"/>
              </w:tabs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аминофиллин</w:t>
              <w:tab/>
              <w:t>раствор для внутривенного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внутримышечного введения;</w:t>
            </w:r>
          </w:p>
        </w:tc>
      </w:tr>
      <w:tr>
        <w:trPr>
          <w:trHeight w:val="883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04" w:lineRule="auto"/>
              <w:ind w:lef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F5822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КонсультантПлюс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надежная правовая поддержка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670" w:val="left"/>
              </w:tabs>
              <w:bidi w:val="0"/>
              <w:spacing w:line="240" w:lineRule="auto"/>
              <w:ind w:left="0" w:firstLine="360"/>
              <w:jc w:val="left"/>
            </w:pPr>
            <w:r>
              <w:fldChar w:fldCharType="begin"/>
            </w:r>
            <w:r>
              <w:rPr/>
              <w:instrText> HYPERLINK "https://www.consultant.ru" </w:instrText>
            </w:r>
            <w:r>
              <w:fldChar w:fldCharType="separate"/>
            </w:r>
            <w:r>
              <w:rPr>
                <w:rFonts w:ascii="Tahoma" w:eastAsia="Tahoma" w:hAnsi="Tahoma" w:cs="Tahoma"/>
                <w:b/>
                <w:bCs/>
                <w:color w:val="0000F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www.consultant.ru</w:t>
              <w:tab/>
            </w:r>
            <w:r>
              <w:fldChar w:fldCharType="end"/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Страница 77 из 103</w:t>
            </w:r>
          </w:p>
        </w:tc>
      </w:tr>
    </w:tbl>
    <w:p>
      <w:pPr>
        <w:sectPr>
          <w:headerReference w:type="default" r:id="rId37"/>
          <w:footerReference w:type="default" r:id="rId38"/>
          <w:footnotePr>
            <w:pos w:val="pageBottom"/>
            <w:numFmt w:val="decimal"/>
            <w:numRestart w:val="continuous"/>
          </w:footnotePr>
          <w:pgSz w:w="11909" w:h="16840"/>
          <w:pgMar w:top="1930" w:right="536" w:bottom="552" w:left="1192" w:header="0" w:footer="124" w:gutter="0"/>
          <w:pgNumType w:start="78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</w:t>
      </w:r>
    </w:p>
    <w:tbl>
      <w:tblPr>
        <w:tblOverlap w:val="never"/>
        <w:jc w:val="left"/>
        <w:tblLayout w:type="fixed"/>
      </w:tblPr>
      <w:tblGrid>
        <w:gridCol w:w="3389"/>
        <w:gridCol w:w="1699"/>
        <w:gridCol w:w="3629"/>
      </w:tblGrid>
      <w:tr>
        <w:trPr>
          <w:trHeight w:val="184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R03DX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44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бенрализумаб меполизумаб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44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омализумаб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подкожного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подкожного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55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реслизумаб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концентрат для приготовления раствора для инфузий</w:t>
            </w:r>
          </w:p>
        </w:tc>
      </w:tr>
    </w:tbl>
    <w:p>
      <w:pPr>
        <w:widowControl w:val="0"/>
        <w:spacing w:after="119" w:line="1" w:lineRule="exact"/>
      </w:pPr>
    </w:p>
    <w:p>
      <w:pPr>
        <w:widowControl w:val="0"/>
        <w:spacing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tbl>
      <w:tblPr>
        <w:tblOverlap w:val="never"/>
        <w:jc w:val="left"/>
        <w:tblLayout w:type="fixed"/>
      </w:tblPr>
      <w:tblGrid>
        <w:gridCol w:w="778"/>
        <w:gridCol w:w="2664"/>
        <w:gridCol w:w="1680"/>
        <w:gridCol w:w="3725"/>
      </w:tblGrid>
      <w:tr>
        <w:trPr>
          <w:trHeight w:val="98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R05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противокашлевые препараты и средства для лечения простудных заболеваний</w:t>
            </w:r>
          </w:p>
        </w:tc>
      </w:tr>
      <w:tr>
        <w:trPr>
          <w:trHeight w:val="132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R05C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R05CB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муколитические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амброксол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пролонгированного действия;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пастилки;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 и ингаляций;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сироп;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диспергируемые</w:t>
            </w:r>
          </w:p>
        </w:tc>
      </w:tr>
      <w:tr>
        <w:trPr>
          <w:trHeight w:val="2837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ацетилцистеин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 и ингаляций;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сироп;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шипучие;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диспергируемые</w:t>
            </w:r>
          </w:p>
        </w:tc>
      </w:tr>
      <w:tr>
        <w:trPr>
          <w:trHeight w:val="32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дорназа альфа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ингаляций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widowControl w:val="0"/>
        <w:spacing w:after="11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R06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антигистаминные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средства системного действия</w:t>
      </w:r>
    </w:p>
    <w:tbl>
      <w:tblPr>
        <w:tblOverlap w:val="never"/>
        <w:jc w:val="left"/>
        <w:tblLayout w:type="fixed"/>
      </w:tblPr>
      <w:tblGrid>
        <w:gridCol w:w="778"/>
        <w:gridCol w:w="2611"/>
        <w:gridCol w:w="1819"/>
        <w:gridCol w:w="3240"/>
      </w:tblGrid>
      <w:tr>
        <w:trPr>
          <w:trHeight w:val="77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R06A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антигистаминные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системного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R06AA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эфиры алкиламинов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дифенгидрамин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 раствор для внутримышечного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R06AC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замещенные этилендиамины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хлоропирамин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внутримышечного введения; таблетки</w:t>
            </w:r>
          </w:p>
        </w:tc>
      </w:tr>
      <w:tr>
        <w:trPr>
          <w:trHeight w:val="108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R06AE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пиперазина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цетиризин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для приема внутрь;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сироп;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87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R06AX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антигистаминные средства системного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лоратадин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сироп;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приема внутрь; таблетки</w:t>
            </w:r>
          </w:p>
        </w:tc>
      </w:tr>
      <w:tr>
        <w:trPr>
          <w:trHeight w:val="108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заболеваний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дыхательной системы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R07A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заболеваний дыхательной системы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R07AA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легочные сурфактанты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берактант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эндотрахеального введения</w:t>
            </w:r>
          </w:p>
        </w:tc>
      </w:tr>
      <w:tr>
        <w:trPr>
          <w:trHeight w:val="62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порактант альфа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эндотрахеального введения</w:t>
            </w:r>
          </w:p>
        </w:tc>
      </w:tr>
      <w:tr>
        <w:trPr>
          <w:trHeight w:val="1747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сурфактант-БЛ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эмульсии для ингаляционного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rPr>
          <w:trHeight w:val="77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R07AX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препараты для лечения заболеваний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органов дыхания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ивакафтор + лумакафтор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(введено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p>
      <w:pPr>
        <w:pStyle w:val="Style38"/>
        <w:keepNext/>
        <w:keepLines/>
        <w:widowControl w:val="0"/>
        <w:shd w:val="clear" w:color="auto" w:fill="auto"/>
        <w:bidi w:val="0"/>
        <w:spacing w:line="240" w:lineRule="auto"/>
        <w:ind w:left="0" w:firstLine="360"/>
        <w:jc w:val="left"/>
      </w:pPr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органы чувств</w:t>
      </w:r>
      <w:bookmarkEnd w:id="1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S01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офтальмологические препараты</w:t>
      </w:r>
    </w:p>
    <w:tbl>
      <w:tblPr>
        <w:tblOverlap w:val="never"/>
        <w:jc w:val="left"/>
        <w:tblLayout w:type="fixed"/>
      </w:tblPr>
      <w:tblGrid>
        <w:gridCol w:w="778"/>
        <w:gridCol w:w="2635"/>
        <w:gridCol w:w="1670"/>
        <w:gridCol w:w="1613"/>
      </w:tblGrid>
      <w:tr>
        <w:trPr>
          <w:trHeight w:val="55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S01A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противомикробные препараты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антибиотики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тетрациклин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глазная</w:t>
            </w:r>
          </w:p>
        </w:tc>
      </w:tr>
      <w:tr>
        <w:trPr>
          <w:trHeight w:val="87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противоглаукомные препараты и миотические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S01EB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парасимпатомиметики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пилокарпин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глазные</w:t>
            </w:r>
          </w:p>
        </w:tc>
      </w:tr>
      <w:tr>
        <w:trPr>
          <w:trHeight w:val="6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S01EC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карбоангидразы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ацетазоламид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40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дорзоламид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глазные</w:t>
            </w:r>
          </w:p>
        </w:tc>
      </w:tr>
      <w:tr>
        <w:trPr>
          <w:trHeight w:val="336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S01ED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бета-адреноблокаторы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тимолол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глазные</w:t>
            </w:r>
          </w:p>
        </w:tc>
      </w:tr>
    </w:tbl>
    <w:p>
      <w:pPr>
        <w:widowControl w:val="0"/>
        <w:spacing w:after="139" w:line="1" w:lineRule="exact"/>
      </w:pPr>
    </w:p>
    <w:p>
      <w:pPr>
        <w:widowControl w:val="0"/>
        <w:spacing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tbl>
      <w:tblPr>
        <w:tblOverlap w:val="never"/>
        <w:jc w:val="left"/>
        <w:tblLayout w:type="fixed"/>
      </w:tblPr>
      <w:tblGrid>
        <w:gridCol w:w="778"/>
        <w:gridCol w:w="2659"/>
        <w:gridCol w:w="1810"/>
        <w:gridCol w:w="648"/>
        <w:gridCol w:w="2952"/>
      </w:tblGrid>
      <w:tr>
        <w:trPr>
          <w:trHeight w:val="32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S01EE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аналоги простагландинов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тафлупрост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глазные</w:t>
            </w:r>
          </w:p>
        </w:tc>
      </w:tr>
      <w:tr>
        <w:trPr>
          <w:trHeight w:val="196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S01EX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S01F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противоглаукомные препараты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мидриатические и циклоплегические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бутиламиногидро ксипропоксифено ксиметил-метило ксадиазол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глазные</w:t>
            </w:r>
          </w:p>
        </w:tc>
      </w:tr>
      <w:tr>
        <w:trPr>
          <w:trHeight w:val="103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S01FA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S01H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антихолинэргические средства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местные анестетики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тропикамид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глазные</w:t>
            </w:r>
          </w:p>
        </w:tc>
      </w:tr>
      <w:tr>
        <w:trPr>
          <w:trHeight w:val="109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S01HA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S01J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местные анестетики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диагностические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оксибупрокаин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глазные</w:t>
            </w:r>
          </w:p>
        </w:tc>
      </w:tr>
      <w:tr>
        <w:trPr>
          <w:trHeight w:val="172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S01JA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S01K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красящие средства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используемые при хирургических вмешательствах в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офтальмологии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флуоресцеин натрия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53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S01KA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вязкоэластичные соединения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гипромеллоза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глазные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S01L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средства, применяемые при заболеваниях сосудистой оболочки глаза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715" w:val="left"/>
        </w:tabs>
        <w:bidi w:val="0"/>
        <w:spacing w:line="221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S01LA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средства,</w:t>
        <w:tab/>
        <w:t>бролуцизумаб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внутриглазного введения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внутриглазного введения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1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препятствующие новообразованию сосудов ранибизумаб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tbl>
      <w:tblPr>
        <w:tblOverlap w:val="never"/>
        <w:jc w:val="left"/>
        <w:tblLayout w:type="fixed"/>
      </w:tblPr>
      <w:tblGrid>
        <w:gridCol w:w="768"/>
        <w:gridCol w:w="2544"/>
        <w:gridCol w:w="1925"/>
        <w:gridCol w:w="3610"/>
      </w:tblGrid>
      <w:tr>
        <w:trPr>
          <w:trHeight w:val="53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S02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заболеваний уха</w:t>
            </w:r>
          </w:p>
        </w:tc>
      </w:tr>
      <w:tr>
        <w:trPr>
          <w:trHeight w:val="6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S02A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противомикробные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S02AA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противомикробные препараты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рифамицин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ушные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аллергены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V01A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аллергены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V01AA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аллергенов экстракт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аллергены бактерий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внутрикожного введения</w:t>
            </w:r>
          </w:p>
        </w:tc>
      </w:tr>
      <w:tr>
        <w:trPr>
          <w:trHeight w:val="106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аллерген бактерий (туберкулезный рекомбинантный)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внутрикожного введения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лечебные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V03A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лечебные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V03AB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антидоты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димеркаптопропа нсульфонат натрия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внутримышечного и подкожного введения</w:t>
            </w:r>
          </w:p>
        </w:tc>
      </w:tr>
      <w:tr>
        <w:trPr>
          <w:trHeight w:val="87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калий-железо гексацианофе ррат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301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кальция тринатрия пентетат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 и ингаляций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карбоксим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внутримышечного введения</w:t>
            </w:r>
          </w:p>
        </w:tc>
      </w:tr>
      <w:tr>
        <w:trPr>
          <w:trHeight w:val="326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налоксон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tabs>
          <w:tab w:pos="5530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натрия</w:t>
        <w:tab/>
        <w:t>раствор для внутривенного введения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тиосульфат</w:t>
      </w:r>
    </w:p>
    <w:tbl>
      <w:tblPr>
        <w:tblOverlap w:val="never"/>
        <w:jc w:val="left"/>
        <w:tblLayout w:type="fixed"/>
      </w:tblPr>
      <w:tblGrid>
        <w:gridCol w:w="902"/>
        <w:gridCol w:w="2539"/>
        <w:gridCol w:w="1848"/>
        <w:gridCol w:w="3682"/>
      </w:tblGrid>
      <w:tr>
        <w:trPr>
          <w:trHeight w:val="754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протамина сульфат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1699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5416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сугаммадекс</w:t>
              <w:tab/>
              <w:t>раствор для внутривенного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5411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цинка</w:t>
              <w:tab/>
              <w:t>раствор для внутримышечного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бисвинилимида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зола диацетат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24.08.2022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2419-р)</w:t>
            </w:r>
          </w:p>
        </w:tc>
      </w:tr>
      <w:tr>
        <w:trPr>
          <w:trHeight w:val="322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V03AC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железосвязывающие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деферазирокс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диспергируемые;</w:t>
            </w:r>
          </w:p>
        </w:tc>
      </w:tr>
      <w:tr>
        <w:trPr>
          <w:trHeight w:val="878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V03AE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кальция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оболочкой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</w:t>
            </w:r>
          </w:p>
        </w:tc>
      </w:tr>
      <w:tr>
        <w:trPr>
          <w:trHeight w:val="248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гиперкалиемии и гиперфосфатемии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полистиролсу льфонат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комплекс </w:t>
            </w:r>
            <w:r>
              <w:rPr>
                <w:color w:val="360012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। ■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-железа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(III)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оксигидроксида, сахарозы и крахмала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севеламер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суспензии для приема внутрь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 жевательные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</w:tbl>
    <w:p>
      <w:pPr>
        <w:widowControl w:val="0"/>
        <w:spacing w:after="179" w:line="1" w:lineRule="exact"/>
      </w:pPr>
    </w:p>
    <w:p>
      <w:pPr>
        <w:widowControl w:val="0"/>
        <w:spacing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24.12.2022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4173-р)</w:t>
      </w:r>
    </w:p>
    <w:tbl>
      <w:tblPr>
        <w:tblOverlap w:val="never"/>
        <w:jc w:val="left"/>
        <w:tblLayout w:type="fixed"/>
      </w:tblPr>
      <w:tblGrid>
        <w:gridCol w:w="898"/>
        <w:gridCol w:w="2544"/>
        <w:gridCol w:w="1925"/>
        <w:gridCol w:w="3605"/>
      </w:tblGrid>
      <w:tr>
        <w:trPr>
          <w:trHeight w:val="122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V03AF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дезинтоксикационные препараты для противоопухолевой терапии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кальция фолинат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>
        <w:trPr>
          <w:trHeight w:val="413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месна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422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24.08.2022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2419-р)</w:t>
            </w:r>
          </w:p>
        </w:tc>
      </w:tr>
      <w:tr>
        <w:trPr>
          <w:trHeight w:val="174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V03AX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лечебные средства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дезоксирибону клеиновая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кислота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плазмидная (сверхскрученная кольцевая двуцепочечная)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лечебное питание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V06D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продукты лечебного питания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V06DD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аминокислоты, включая комбинации с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полипептидами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аминокислоты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парентерального питания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39"/>
          <w:footerReference w:type="default" r:id="rId40"/>
          <w:footnotePr>
            <w:pos w:val="pageBottom"/>
            <w:numFmt w:val="decimal"/>
            <w:numRestart w:val="continuous"/>
          </w:footnotePr>
          <w:pgSz w:w="11909" w:h="16840"/>
          <w:pgMar w:top="1830" w:right="536" w:bottom="2152" w:left="1192" w:header="0" w:footer="3" w:gutter="0"/>
          <w:pgNumType w:start="78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782"/>
        <w:gridCol w:w="2621"/>
        <w:gridCol w:w="1834"/>
        <w:gridCol w:w="3437"/>
      </w:tblGrid>
      <w:tr>
        <w:trPr>
          <w:trHeight w:val="499"/>
        </w:trPr>
        <w:tc>
          <w:tcPr>
            <w:gridSpan w:val="4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аминокислоты и их смеси</w:t>
            </w:r>
          </w:p>
        </w:tc>
      </w:tr>
      <w:tr>
        <w:trPr>
          <w:trHeight w:val="65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кетоаналоги аминокислот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261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V06DE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V07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V07A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аминокислоты, углеводы, минеральные вещества, витамины в комбинации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нелечебные средства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нелечебные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аминокислоты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парентерального питания + прочие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V07AB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растворители и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вода для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растворитель для приготовления</w:t>
            </w:r>
          </w:p>
        </w:tc>
      </w:tr>
      <w:tr>
        <w:trPr>
          <w:trHeight w:val="1834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V08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V08A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разбавители, включая ирригационные растворы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контрастные средства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рентгеноконтрастные средства, содержащие йод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инъекций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лекарственных форм для инъекций</w:t>
            </w:r>
          </w:p>
        </w:tc>
      </w:tr>
      <w:tr>
        <w:trPr>
          <w:trHeight w:val="131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V08AA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натрия амидотризоат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343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V08AB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V08B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водорастворимые нефротропные низкоосмолярные рентгеноконтрастные средства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рентгеноконтрастные средства, кроме йодсодержащих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44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йоверсол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44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йогексол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44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йомепрол йопромид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и внутриартериального введения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инъекций</w:t>
            </w:r>
          </w:p>
        </w:tc>
      </w:tr>
      <w:tr>
        <w:trPr>
          <w:trHeight w:val="76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V08BA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рентгеноконтрастные средства, содержащие бария сульфат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бария сульфат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суспензии для приема внутрь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V08C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контрастные средства для магнитно-резонансной томографии</w:t>
      </w:r>
    </w:p>
    <w:tbl>
      <w:tblPr>
        <w:tblOverlap w:val="never"/>
        <w:jc w:val="left"/>
        <w:tblLayout w:type="fixed"/>
      </w:tblPr>
      <w:tblGrid>
        <w:gridCol w:w="898"/>
        <w:gridCol w:w="2664"/>
        <w:gridCol w:w="1805"/>
        <w:gridCol w:w="3605"/>
      </w:tblGrid>
      <w:tr>
        <w:trPr>
          <w:trHeight w:val="5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V08CA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парамагнитные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контрастные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гадобеновая кислота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гадобутрол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гадодиамид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62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гадоксетовая кислота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гадопентетовая кислота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гадотеридол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610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гадотеровая кислота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442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24.08.2022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2419-р)</w:t>
            </w: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V09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диагностические радиофармацевтические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меброфенин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пентатех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99mTc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пирфотех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99mTc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технеция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(99mTc)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оксабифор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87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технеция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(99mTc)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фитат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85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V10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терапевтические радиофармацевтические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V10B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радиофармацевтические средства для уменьшения боли при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новообразованиях костной ткани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V10BX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радиофармацевтические средства для уменьшения боли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стронция хлорид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89Sr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внутривенного введения</w:t>
            </w:r>
          </w:p>
        </w:tc>
      </w:tr>
      <w:tr>
        <w:trPr>
          <w:trHeight w:val="77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V10X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терапевтические радиофармацевтические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40"/>
          <w:pgMar w:top="1959" w:right="1683" w:bottom="2353" w:left="1254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V10XX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разные терапевтические радия хлорид радиофармацевтические [223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Ra]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средства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раствор для внутривенного введения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 к распоряжению Правительства Российской Федерации от 12 октября 2019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2406-р</w:t>
      </w:r>
    </w:p>
    <w:p>
      <w:pPr>
        <w:pStyle w:val="Style21"/>
        <w:keepNext/>
        <w:keepLines/>
        <w:widowControl w:val="0"/>
        <w:shd w:val="clear" w:color="auto" w:fill="auto"/>
        <w:bidi w:val="0"/>
        <w:ind w:left="0" w:firstLine="0"/>
        <w:jc w:val="left"/>
      </w:pPr>
      <w:bookmarkStart w:id="22" w:name="bookmark22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</w:r>
      <w:bookmarkEnd w:id="22"/>
    </w:p>
    <w:p>
      <w:pPr>
        <w:pStyle w:val="Style21"/>
        <w:keepNext/>
        <w:keepLines/>
        <w:widowControl w:val="0"/>
        <w:shd w:val="clear" w:color="auto" w:fill="auto"/>
        <w:bidi w:val="0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ЛЕКАРСТВЕННЫХ ПРЕПАРАТОВ ДЛЯ МЕДИЦИНСКОГО ПРИМЕНЕНИЯ,</w:t>
      </w:r>
    </w:p>
    <w:p>
      <w:pPr>
        <w:pStyle w:val="Style21"/>
        <w:keepNext/>
        <w:keepLines/>
        <w:widowControl w:val="0"/>
        <w:shd w:val="clear" w:color="auto" w:fill="auto"/>
        <w:bidi w:val="0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Утратил силу с 1 января 2021 года. -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3 к распоряжению Правительства Российской Федерации от 12 октября 2019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2406-р</w:t>
      </w:r>
    </w:p>
    <w:p>
      <w:pPr>
        <w:pStyle w:val="Style21"/>
        <w:keepNext/>
        <w:keepLines/>
        <w:widowControl w:val="0"/>
        <w:shd w:val="clear" w:color="auto" w:fill="auto"/>
        <w:bidi w:val="0"/>
        <w:ind w:left="0" w:firstLine="0"/>
        <w:jc w:val="left"/>
      </w:pPr>
      <w:bookmarkStart w:id="27" w:name="bookmark27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</w:r>
      <w:bookmarkEnd w:id="27"/>
    </w:p>
    <w:p>
      <w:pPr>
        <w:pStyle w:val="Style21"/>
        <w:keepNext/>
        <w:keepLines/>
        <w:widowControl w:val="0"/>
        <w:shd w:val="clear" w:color="auto" w:fill="auto"/>
        <w:bidi w:val="0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I, II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ТИПОВ, АПЛАСТИЧЕСКОЙ АНЕМИЕЙ НЕУТОЧНЕННОЙ, НАСЛЕДСТВЕННЫМ ДЕФИЦИТОМ ФАКТОРОВ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(ФИБРИНОГЕНА),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(ЛАБИЛЬНОГО),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(СТЮАРТА - ПРАУЭРА), ЛИЦ ПОСЛЕ ТРАНСПЛАНТАЦИИ ОРГАНОВ И (ИЛИ) ТКАНЕЙ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Список изменяющих документов (в ред. распоряжений Правительства РФ от 26.04.2020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1142-р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23.11.2020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3073-р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23.12.2021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3781-р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3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51" w:val="left"/>
        </w:tabs>
        <w:bidi w:val="0"/>
        <w:ind w:left="0" w:firstLine="0"/>
        <w:jc w:val="left"/>
      </w:pPr>
      <w:bookmarkStart w:id="31" w:name="bookmark31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Лекарственные препараты, которыми обеспечиваются больные гемофилией</w:t>
      </w:r>
      <w:bookmarkEnd w:id="3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3073-р)</w:t>
      </w:r>
    </w:p>
    <w:tbl>
      <w:tblPr>
        <w:tblOverlap w:val="never"/>
        <w:jc w:val="left"/>
        <w:tblLayout w:type="fixed"/>
      </w:tblPr>
      <w:tblGrid>
        <w:gridCol w:w="1051"/>
        <w:gridCol w:w="4022"/>
        <w:gridCol w:w="4056"/>
      </w:tblGrid>
      <w:tr>
        <w:trPr>
          <w:trHeight w:val="672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формы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42"/>
        <w:keepNext/>
        <w:keepLines/>
        <w:widowControl w:val="0"/>
        <w:shd w:val="clear" w:color="auto" w:fill="auto"/>
        <w:tabs>
          <w:tab w:pos="1020" w:val="left"/>
        </w:tabs>
        <w:bidi w:val="0"/>
        <w:spacing w:line="240" w:lineRule="auto"/>
        <w:ind w:left="0" w:firstLine="360"/>
        <w:jc w:val="left"/>
      </w:pPr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кровь и система кроветворения</w:t>
      </w:r>
      <w:bookmarkEnd w:id="33"/>
    </w:p>
    <w:p>
      <w:pPr>
        <w:pStyle w:val="Style9"/>
        <w:keepNext w:val="0"/>
        <w:keepLines w:val="0"/>
        <w:widowControl w:val="0"/>
        <w:shd w:val="clear" w:color="auto" w:fill="auto"/>
        <w:tabs>
          <w:tab w:pos="102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B02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гемостатические средства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020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B02B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витамин К и другие гемостатики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11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B02BD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факторы свертывания крови</w:t>
        <w:tab/>
        <w:t>антиингибиторный коагулянтный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комплекс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мороктоког альфа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нонаког альфа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октоког альфа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симоктоког альфа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фактор свертывания крови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VIII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фактор свертывания крови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+ фактор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Виллебранда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фактор свертывания крови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IX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эптаког альфа (активированный)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эфмороктоког альфа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114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B02BX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другие системные гемостатики</w:t>
        <w:tab/>
        <w:t>эмицизумаб</w:t>
      </w:r>
    </w:p>
    <w:p>
      <w:pPr>
        <w:pStyle w:val="Style3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39" w:val="left"/>
        </w:tabs>
        <w:bidi w:val="0"/>
        <w:ind w:left="0" w:firstLine="0"/>
        <w:jc w:val="left"/>
      </w:pPr>
      <w:bookmarkStart w:id="35" w:name="bookmark35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Лекарственные препараты, которыми обеспечиваются больные муковисцидозом</w:t>
      </w:r>
      <w:bookmarkEnd w:id="35"/>
    </w:p>
    <w:tbl>
      <w:tblPr>
        <w:tblOverlap w:val="never"/>
        <w:jc w:val="left"/>
        <w:tblLayout w:type="fixed"/>
      </w:tblPr>
      <w:tblGrid>
        <w:gridCol w:w="1051"/>
        <w:gridCol w:w="4022"/>
        <w:gridCol w:w="4056"/>
      </w:tblGrid>
      <w:tr>
        <w:trPr>
          <w:trHeight w:val="672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</w:tr>
      <w:tr>
        <w:trPr>
          <w:trHeight w:val="470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дыхательная система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R05C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R05CB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муколитические препараты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дорназа альфа</w:t>
            </w:r>
          </w:p>
        </w:tc>
      </w:tr>
      <w:tr>
        <w:trPr>
          <w:trHeight w:val="878"/>
        </w:trPr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III.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препараты, которыми обеспечиваются больные гипофизарным нанизмом</w:t>
            </w:r>
          </w:p>
        </w:tc>
      </w:tr>
      <w:tr>
        <w:trPr>
          <w:trHeight w:val="667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42"/>
        <w:keepNext/>
        <w:keepLines/>
        <w:widowControl w:val="0"/>
        <w:shd w:val="clear" w:color="auto" w:fill="auto"/>
        <w:bidi w:val="0"/>
        <w:ind w:left="360" w:hanging="360"/>
        <w:jc w:val="left"/>
      </w:pPr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гормональные препараты системного действия, кроме половых гормонов и инсулинов</w:t>
      </w:r>
      <w:bookmarkEnd w:id="3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H01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гормоны гипофиза и гипоталамуса и их аналоги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H01A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гормоны передней доли гипофиза и их аналоги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106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H01AC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соматропин и его агонисты</w:t>
        <w:tab/>
        <w:t>соматропин</w:t>
      </w:r>
    </w:p>
    <w:p>
      <w:pPr>
        <w:pStyle w:val="Style3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67" w:val="left"/>
        </w:tabs>
        <w:bidi w:val="0"/>
        <w:ind w:left="0" w:firstLine="0"/>
        <w:jc w:val="left"/>
      </w:pPr>
      <w:bookmarkStart w:id="41" w:name="bookmark41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Лекарственные препараты, которыми обеспечиваются больные болезнью Гоше</w:t>
      </w:r>
      <w:bookmarkEnd w:id="41"/>
    </w:p>
    <w:tbl>
      <w:tblPr>
        <w:tblOverlap w:val="never"/>
        <w:jc w:val="left"/>
        <w:tblLayout w:type="fixed"/>
      </w:tblPr>
      <w:tblGrid>
        <w:gridCol w:w="1051"/>
        <w:gridCol w:w="4022"/>
        <w:gridCol w:w="4056"/>
      </w:tblGrid>
      <w:tr>
        <w:trPr>
          <w:trHeight w:val="667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</w:tr>
      <w:tr>
        <w:trPr>
          <w:trHeight w:val="2851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A16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A16A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A16AB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пищеварительный тракт и обмен веществ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ферментные препараты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велаглюцераза альфа</w:t>
            </w:r>
          </w:p>
        </w:tc>
      </w:tr>
      <w:tr>
        <w:trPr>
          <w:trHeight w:val="1243"/>
        </w:trPr>
        <w:tc>
          <w:tcPr>
            <w:gridSpan w:val="3"/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имиглюцераза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талиглюцераза альфа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23.11.2020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3073-р)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3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689" w:val="left"/>
        </w:tabs>
        <w:bidi w:val="0"/>
        <w:ind w:left="0" w:firstLine="0"/>
        <w:jc w:val="left"/>
      </w:pPr>
      <w:bookmarkStart w:id="44" w:name="bookmark44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  <w:bookmarkEnd w:id="44"/>
    </w:p>
    <w:tbl>
      <w:tblPr>
        <w:tblOverlap w:val="never"/>
        <w:jc w:val="left"/>
        <w:tblLayout w:type="fixed"/>
      </w:tblPr>
      <w:tblGrid>
        <w:gridCol w:w="1051"/>
        <w:gridCol w:w="4022"/>
        <w:gridCol w:w="4056"/>
      </w:tblGrid>
      <w:tr>
        <w:trPr>
          <w:trHeight w:val="672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42"/>
        <w:keepNext/>
        <w:keepLines/>
        <w:widowControl w:val="0"/>
        <w:shd w:val="clear" w:color="auto" w:fill="auto"/>
        <w:tabs>
          <w:tab w:pos="1027" w:val="left"/>
        </w:tabs>
        <w:bidi w:val="0"/>
        <w:spacing w:line="240" w:lineRule="auto"/>
        <w:ind w:left="0" w:firstLine="360"/>
        <w:jc w:val="left"/>
      </w:pPr>
      <w:bookmarkStart w:id="46" w:name="bookmark4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противоопухолевые препараты и</w:t>
      </w:r>
      <w:bookmarkEnd w:id="46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иммуномодуляторы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02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L01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противоопухолевые препараты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L01B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антиметаболиты</w:t>
      </w:r>
    </w:p>
    <w:tbl>
      <w:tblPr>
        <w:tblOverlap w:val="never"/>
        <w:jc w:val="left"/>
        <w:tblLayout w:type="fixed"/>
      </w:tblPr>
      <w:tblGrid>
        <w:gridCol w:w="754"/>
        <w:gridCol w:w="3960"/>
        <w:gridCol w:w="1464"/>
      </w:tblGrid>
      <w:tr>
        <w:trPr>
          <w:trHeight w:val="34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L01BB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аналоги пурина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флударабин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противоопухолевые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L01XC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моноклональные антитела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даратумумаб ритуксимаб</w:t>
            </w:r>
          </w:p>
        </w:tc>
      </w:tr>
      <w:tr>
        <w:trPr>
          <w:trHeight w:val="43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L01XE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протеинкиназы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иматиниб</w:t>
            </w:r>
          </w:p>
        </w:tc>
      </w:tr>
      <w:tr>
        <w:trPr>
          <w:trHeight w:val="326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L01XX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противоопухолевые препараты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бортезомиб</w:t>
            </w: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490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иксазомиб</w:t>
      </w:r>
    </w:p>
    <w:p>
      <w:pPr>
        <w:widowControl w:val="0"/>
        <w:spacing w:after="1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097" w:val="left"/>
        </w:tabs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L04AX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другие иммунодепрессанты</w:t>
        <w:tab/>
        <w:t>леналидомид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помалидомид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p>
      <w:pPr>
        <w:pStyle w:val="Style3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430" w:val="left"/>
        </w:tabs>
        <w:bidi w:val="0"/>
        <w:ind w:left="0" w:firstLine="0"/>
        <w:jc w:val="left"/>
      </w:pPr>
      <w:bookmarkStart w:id="49" w:name="bookmark49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Лекарственные препараты, которыми обеспечиваются больные рассеянным склерозом</w:t>
      </w:r>
      <w:bookmarkEnd w:id="49"/>
    </w:p>
    <w:tbl>
      <w:tblPr>
        <w:tblOverlap w:val="never"/>
        <w:jc w:val="left"/>
        <w:tblLayout w:type="fixed"/>
      </w:tblPr>
      <w:tblGrid>
        <w:gridCol w:w="1051"/>
        <w:gridCol w:w="4022"/>
        <w:gridCol w:w="4056"/>
      </w:tblGrid>
      <w:tr>
        <w:trPr>
          <w:trHeight w:val="667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</w:tr>
      <w:tr>
        <w:trPr>
          <w:trHeight w:val="470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иммуностимуляторы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L03A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иммуностимуляторы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L03AB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интерфероны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интерферон бета-1а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интерферон бета-1Ь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пэгинтерферон бета-1а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L03AX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иммуностимуляторы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глатирамера ацетат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иммунодепрессанты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иммунодепрессанты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селективные иммунодепрессанты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алемтузумаб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кладрибин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натализумаб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окрелизумаб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терифлуномид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23.12.2021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3781-р)</w:t>
      </w:r>
    </w:p>
    <w:p>
      <w:pPr>
        <w:pStyle w:val="Style3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488" w:val="left"/>
        </w:tabs>
        <w:bidi w:val="0"/>
        <w:ind w:left="0" w:firstLine="0"/>
        <w:jc w:val="left"/>
      </w:pPr>
      <w:bookmarkStart w:id="51" w:name="bookmark51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Лекарственные препараты, которыми обеспечиваются пациенты после трансплантации органов и (или) тканей</w:t>
      </w:r>
      <w:bookmarkEnd w:id="51"/>
    </w:p>
    <w:tbl>
      <w:tblPr>
        <w:tblOverlap w:val="never"/>
        <w:jc w:val="left"/>
        <w:tblLayout w:type="fixed"/>
      </w:tblPr>
      <w:tblGrid>
        <w:gridCol w:w="1051"/>
        <w:gridCol w:w="4022"/>
        <w:gridCol w:w="4056"/>
      </w:tblGrid>
      <w:tr>
        <w:trPr>
          <w:trHeight w:val="667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</w:tr>
      <w:tr>
        <w:trPr>
          <w:trHeight w:val="696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противоопухолевые препараты и иммуномодуляторы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иммунодепрессанты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иммунодепрессанты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селективные иммунодепрессанты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микофенолата мофетил</w:t>
            </w: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микофеноловая кислота эверолимус</w:t>
            </w:r>
          </w:p>
        </w:tc>
      </w:tr>
      <w:tr>
        <w:trPr>
          <w:trHeight w:val="43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кальциневрина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такролимус</w:t>
            </w:r>
          </w:p>
        </w:tc>
      </w:tr>
      <w:tr>
        <w:trPr>
          <w:trHeight w:val="394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циклоспорин</w:t>
            </w:r>
          </w:p>
        </w:tc>
      </w:tr>
      <w:tr>
        <w:trPr>
          <w:trHeight w:val="878"/>
        </w:trPr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VIII.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препараты, которыми обеспечиваются больные гемолитико-уремическим синдромом</w:t>
            </w:r>
          </w:p>
        </w:tc>
      </w:tr>
      <w:tr>
        <w:trPr>
          <w:trHeight w:val="662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</w:tr>
      <w:tr>
        <w:trPr>
          <w:trHeight w:val="898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иммунодепрессанты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иммунодепрессанты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селективные иммунодепрессанты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экулизумаб</w:t>
            </w:r>
          </w:p>
        </w:tc>
      </w:tr>
      <w:tr>
        <w:trPr>
          <w:trHeight w:val="878"/>
        </w:trPr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IX.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препараты, которыми обеспечиваются больные юношеским артритом с системным началом</w:t>
            </w:r>
          </w:p>
        </w:tc>
      </w:tr>
      <w:tr>
        <w:trPr>
          <w:trHeight w:val="662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</w:tr>
      <w:tr>
        <w:trPr>
          <w:trHeight w:val="475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иммунодепрессанты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иммунодепрессанты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фактора некроза опухоли альфа (ФНО-альфа)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адалимумаб</w:t>
            </w:r>
          </w:p>
        </w:tc>
      </w:tr>
      <w:tr>
        <w:trPr>
          <w:trHeight w:val="40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этанерцепт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интерлейкина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канакинумаб</w:t>
            </w:r>
          </w:p>
        </w:tc>
      </w:tr>
      <w:tr>
        <w:trPr>
          <w:trHeight w:val="413"/>
        </w:trPr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тоцилизумаб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38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373" w:val="left"/>
        </w:tabs>
        <w:bidi w:val="0"/>
        <w:ind w:left="0" w:firstLine="0"/>
        <w:jc w:val="left"/>
      </w:pPr>
      <w:bookmarkStart w:id="56" w:name="bookmark56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Лекарственные препараты, которыми обеспечиваются больные мукополисахаридозом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типа</w:t>
      </w:r>
      <w:bookmarkEnd w:id="56"/>
    </w:p>
    <w:tbl>
      <w:tblPr>
        <w:tblOverlap w:val="never"/>
        <w:jc w:val="left"/>
        <w:tblLayout w:type="fixed"/>
      </w:tblPr>
      <w:tblGrid>
        <w:gridCol w:w="1051"/>
        <w:gridCol w:w="4022"/>
        <w:gridCol w:w="4056"/>
      </w:tblGrid>
      <w:tr>
        <w:trPr>
          <w:trHeight w:val="672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A16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другие препараты для лечения заболеваний желудочно-кишечного тракта и нарушений обмена веществ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A16A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другие препараты для лечения заболеваний желудочно-кишечного тракта и нарушений обмена веществ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121" w:val="left"/>
        </w:tabs>
        <w:bidi w:val="0"/>
        <w:spacing w:line="228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A16AB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ферментные препараты</w:t>
        <w:tab/>
        <w:t>ларонидаза</w:t>
      </w:r>
    </w:p>
    <w:p>
      <w:pPr>
        <w:pStyle w:val="Style38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417" w:val="left"/>
        </w:tabs>
        <w:bidi w:val="0"/>
        <w:spacing w:line="226" w:lineRule="auto"/>
        <w:ind w:left="0" w:firstLine="0"/>
        <w:jc w:val="left"/>
      </w:pPr>
      <w:bookmarkStart w:id="58" w:name="bookmark58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Лекарственные препараты, которыми обеспечиваются больные мукополисахаридозом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типа</w:t>
      </w:r>
      <w:bookmarkEnd w:id="58"/>
    </w:p>
    <w:tbl>
      <w:tblPr>
        <w:tblOverlap w:val="never"/>
        <w:jc w:val="left"/>
        <w:tblLayout w:type="fixed"/>
      </w:tblPr>
      <w:tblGrid>
        <w:gridCol w:w="1051"/>
        <w:gridCol w:w="4022"/>
        <w:gridCol w:w="4056"/>
      </w:tblGrid>
      <w:tr>
        <w:trPr>
          <w:trHeight w:val="672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</w:tr>
      <w:tr>
        <w:trPr>
          <w:trHeight w:val="912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A16A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A16AB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ферментные препараты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идурсульфаза</w:t>
            </w:r>
          </w:p>
        </w:tc>
      </w:tr>
      <w:tr>
        <w:trPr>
          <w:trHeight w:val="40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идурсульфаза бета</w:t>
            </w:r>
          </w:p>
        </w:tc>
      </w:tr>
      <w:tr>
        <w:trPr>
          <w:trHeight w:val="883"/>
        </w:trPr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XII.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Лекарственные препараты, которыми обеспечиваются больные мукополисахаридозом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типа</w:t>
            </w:r>
          </w:p>
        </w:tc>
      </w:tr>
      <w:tr>
        <w:trPr>
          <w:trHeight w:val="662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</w:tr>
      <w:tr>
        <w:trPr>
          <w:trHeight w:val="912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A16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A16A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A16AB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ферментные препараты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галсульфаза</w:t>
            </w:r>
          </w:p>
        </w:tc>
      </w:tr>
      <w:tr>
        <w:trPr>
          <w:trHeight w:val="1099"/>
        </w:trPr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XIII.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препараты, которыми обеспечиваются больные апластической анемией неуточненной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(введен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распоряжением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26.04.2020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1142-р)</w:t>
            </w:r>
          </w:p>
        </w:tc>
      </w:tr>
      <w:tr>
        <w:trPr>
          <w:trHeight w:val="667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Анатомно-терапевтическо-химическая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816"/>
        <w:gridCol w:w="5438"/>
      </w:tblGrid>
      <w:tr>
        <w:trPr>
          <w:trHeight w:val="53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противоопухолевые препараты и иммуномодуляторы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иммунодепрессанты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иммунодепрессанты</w:t>
            </w:r>
          </w:p>
        </w:tc>
      </w:tr>
      <w:tr>
        <w:trPr>
          <w:trHeight w:val="398"/>
        </w:trPr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L04AD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tabs>
                <w:tab w:pos="4018" w:val="left"/>
              </w:tabs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кальциневрина</w:t>
              <w:tab/>
              <w:t>циклоспорин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38"/>
        <w:keepNext/>
        <w:keepLines/>
        <w:widowControl w:val="0"/>
        <w:shd w:val="clear" w:color="auto" w:fill="auto"/>
        <w:bidi w:val="0"/>
        <w:ind w:left="0" w:firstLine="0"/>
        <w:jc w:val="left"/>
      </w:pPr>
      <w:bookmarkStart w:id="63" w:name="bookmark63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XIV.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Лекарственные препараты, которыми обеспечиваются больные наследственным дефицитом факторов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(фибриногена),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(лабильного),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(Стюарта - Прауэра)</w:t>
      </w:r>
      <w:bookmarkEnd w:id="6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(введен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26.04.2020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1142-р)</w:t>
      </w:r>
    </w:p>
    <w:tbl>
      <w:tblPr>
        <w:tblOverlap w:val="never"/>
        <w:jc w:val="left"/>
        <w:tblLayout w:type="fixed"/>
      </w:tblPr>
      <w:tblGrid>
        <w:gridCol w:w="1051"/>
        <w:gridCol w:w="4022"/>
        <w:gridCol w:w="4056"/>
      </w:tblGrid>
      <w:tr>
        <w:trPr>
          <w:trHeight w:val="672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Анатомно-терапевтическо-химическая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</w:tr>
      <w:tr>
        <w:trPr>
          <w:trHeight w:val="470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кровь и система кроветворения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гемостатические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B02B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витамин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K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другие гемостатики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/>
        </w:trPr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B02BD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факторы свертывания крови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эптаког альфа (активированный)</w:t>
            </w:r>
          </w:p>
        </w:tc>
      </w:tr>
    </w:tbl>
    <w:p>
      <w:pPr>
        <w:widowControl w:val="0"/>
        <w:spacing w:after="10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4 к распоряжению Правительства Российской Федерации от 12 октября 2019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2406-р</w:t>
      </w:r>
    </w:p>
    <w:p>
      <w:pPr>
        <w:pStyle w:val="Style21"/>
        <w:keepNext/>
        <w:keepLines/>
        <w:widowControl w:val="0"/>
        <w:shd w:val="clear" w:color="auto" w:fill="auto"/>
        <w:bidi w:val="0"/>
        <w:ind w:left="0" w:firstLine="0"/>
        <w:jc w:val="left"/>
      </w:pPr>
      <w:bookmarkStart w:id="66" w:name="bookmark66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МИНИМАЛЬНЫЙ АССОРТИМЕНТ</w:t>
      </w:r>
      <w:bookmarkEnd w:id="66"/>
    </w:p>
    <w:p>
      <w:pPr>
        <w:pStyle w:val="Style21"/>
        <w:keepNext/>
        <w:keepLines/>
        <w:widowControl w:val="0"/>
        <w:shd w:val="clear" w:color="auto" w:fill="auto"/>
        <w:bidi w:val="0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ЛЕКАРСТВЕННЫХ ПРЕПАРАТОВ, НЕОБХОДИМЫХ ДЛЯ ОКАЗАНИЯ МЕДИЦИНСКОЙ ПОМОЩИ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3" w:lineRule="auto"/>
        <w:ind w:left="0" w:firstLine="0"/>
        <w:jc w:val="left"/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Список изменяющих документов (в ред. распоряжений Правительства РФ от 23.11.2020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3073-р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24.08.2022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2419-р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24.12.2022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4173-р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38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259" w:val="left"/>
        </w:tabs>
        <w:bidi w:val="0"/>
        <w:ind w:left="0" w:firstLine="0"/>
        <w:jc w:val="left"/>
      </w:pPr>
      <w:bookmarkStart w:id="69" w:name="bookmark69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аптек (готовых лекарственных форм, производственных, производственных с правом изготовления асептических лекарственных препаратов)</w:t>
      </w:r>
      <w:bookmarkEnd w:id="69"/>
    </w:p>
    <w:tbl>
      <w:tblPr>
        <w:tblOverlap w:val="never"/>
        <w:jc w:val="left"/>
        <w:tblLayout w:type="fixed"/>
      </w:tblPr>
      <w:tblGrid>
        <w:gridCol w:w="1051"/>
        <w:gridCol w:w="2606"/>
        <w:gridCol w:w="1814"/>
        <w:gridCol w:w="3658"/>
      </w:tblGrid>
      <w:tr>
        <w:trPr>
          <w:trHeight w:val="898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Анатомо-терапевтиче 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формы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42"/>
        <w:keepNext/>
        <w:keepLines/>
        <w:widowControl w:val="0"/>
        <w:shd w:val="clear" w:color="auto" w:fill="auto"/>
        <w:bidi w:val="0"/>
        <w:ind w:left="360" w:hanging="360"/>
        <w:jc w:val="left"/>
      </w:pPr>
      <w:bookmarkStart w:id="71" w:name="bookmark7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пищеварительный тракт и обмен веществ</w:t>
      </w:r>
      <w:bookmarkEnd w:id="7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A02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 для лечения заболеваний, связанных с нарушением кислотности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A02B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 для лечения язвенной болезни желудка и двенадцатиперстной кишки 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гастроэзофагеальной рефлюксной болезни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670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A02BA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блокаторы</w:t>
        <w:tab/>
        <w:t>фамотидин таблетки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Н2-гистаминовых рецепторов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tbl>
      <w:tblPr>
        <w:tblOverlap w:val="never"/>
        <w:jc w:val="left"/>
        <w:tblLayout w:type="fixed"/>
      </w:tblPr>
      <w:tblGrid>
        <w:gridCol w:w="782"/>
        <w:gridCol w:w="2659"/>
        <w:gridCol w:w="1810"/>
        <w:gridCol w:w="3470"/>
      </w:tblGrid>
      <w:tr>
        <w:trPr>
          <w:trHeight w:val="54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A02BC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протонного насоса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омепразол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или таблетки</w:t>
            </w:r>
          </w:p>
        </w:tc>
      </w:tr>
      <w:tr>
        <w:trPr>
          <w:trHeight w:val="176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A02BX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язвенной болезни желудка и двенадцатиперстной кишки 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гастроэзофагеальной рефлюксной болезни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висмута трикалия дицитрат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31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функциональных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нарушений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желудочно-кишечного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тракта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A03A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функциональных нарушений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желудочно-кишечного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тракта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A03AD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папаверин и его производные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дротаверин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слабительные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A06A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слабительные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A06AB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контактные слабительные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бисакодил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суппозитории ректальные; таблетки</w:t>
            </w:r>
          </w:p>
        </w:tc>
      </w:tr>
      <w:tr>
        <w:trPr>
          <w:trHeight w:val="32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сеннозиды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A07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противодиарейные, кишечные противовоспалительные и противомикробные препараты</w:t>
      </w:r>
    </w:p>
    <w:tbl>
      <w:tblPr>
        <w:tblOverlap w:val="never"/>
        <w:jc w:val="left"/>
        <w:tblLayout w:type="fixed"/>
      </w:tblPr>
      <w:tblGrid>
        <w:gridCol w:w="902"/>
        <w:gridCol w:w="2563"/>
        <w:gridCol w:w="1867"/>
        <w:gridCol w:w="3302"/>
      </w:tblGrid>
      <w:tr>
        <w:trPr>
          <w:trHeight w:val="100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A07D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снижающие моторику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желудочно-кишечного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тракта</w:t>
            </w:r>
          </w:p>
        </w:tc>
      </w:tr>
      <w:tr>
        <w:trPr>
          <w:trHeight w:val="171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A07DA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A07F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снижающие моторику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желудочно-кишечного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тракта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противодиарейные микроорганизмы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лоперамид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или таблетки</w:t>
            </w:r>
          </w:p>
        </w:tc>
      </w:tr>
      <w:tr>
        <w:trPr>
          <w:trHeight w:val="196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A07FA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противодиарейные микроорганизмы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бифидобактерии бифидум или пробиотик из бифидобактерий бифидум однокомпоне нтный сорбированный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или порошок для приема внутрь</w:t>
            </w:r>
          </w:p>
        </w:tc>
      </w:tr>
      <w:tr>
        <w:trPr>
          <w:trHeight w:val="2592"/>
        </w:trPr>
        <w:tc>
          <w:tcPr>
            <w:gridSpan w:val="4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распоряжения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Правительства РФ от 24.12.2022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4173-р)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A09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способствующие пищеварению, включая ферментные препараты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360" w:hanging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A09A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способствующие пищеварению, включая ферментные препараты</w:t>
            </w:r>
          </w:p>
        </w:tc>
      </w:tr>
      <w:tr>
        <w:trPr>
          <w:trHeight w:val="193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A09AA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A11G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ферментные препараты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витамины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аскорбиновая кислота (витамин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включая комбинации с другими средствами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панкреатин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или таблетки</w:t>
            </w:r>
          </w:p>
        </w:tc>
      </w:tr>
      <w:tr>
        <w:trPr>
          <w:trHeight w:val="279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A11GA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аскорбиновая кислота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(витамин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C)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сердечно-сосудистая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система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заболеваний сердца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вазодилататоры для лечения заболеваний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сердца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аскорбиновая кислота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драже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или таблетки</w:t>
            </w:r>
          </w:p>
        </w:tc>
      </w:tr>
      <w:tr>
        <w:trPr>
          <w:trHeight w:val="55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C01DA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органические нитраты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изосорбида динитрат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40"/>
          <w:pgMar w:top="1839" w:right="598" w:bottom="2285" w:left="119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787"/>
        <w:gridCol w:w="2549"/>
        <w:gridCol w:w="1776"/>
        <w:gridCol w:w="3566"/>
      </w:tblGrid>
      <w:tr>
        <w:trPr>
          <w:trHeight w:val="1190"/>
        </w:trPr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изосорбида мононитрат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нитроглицерин</w:t>
            </w: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или таблетки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спрей подъязычный дозированный; таблетки</w:t>
            </w: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C03A</w:t>
            </w: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диуретики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тиазидные диуретики</w:t>
            </w:r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</w:tr>
      <w:tr>
        <w:trPr>
          <w:trHeight w:val="1061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C03AA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тиазиды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"петлевые" диуретики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гидрохлоротиа зид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09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C03CA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сульфонамиды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калийсберегающие диуретики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фуросемид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47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C03DA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C07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C07A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антагонисты альдостерона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бета-адреноблокаторы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бета-адреноблокаторы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спиронолактон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или таблетки</w:t>
            </w:r>
          </w:p>
        </w:tc>
      </w:tr>
      <w:tr>
        <w:trPr>
          <w:trHeight w:val="237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C07AB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C08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C08C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селективные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бета-адреноблокаторы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блокаторы кальциевых каналов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атенолол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215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C08CA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C08D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дигидропиридина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амлодипин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нифедипин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2054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C08DA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C09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C09A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фенилалкиламина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средства, действующие на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ренин-ангиотензиновую систему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АПФ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верапамил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</w:tbl>
    <w:tbl>
      <w:tblPr>
        <w:tblOverlap w:val="never"/>
        <w:jc w:val="left"/>
        <w:tblLayout w:type="fixed"/>
      </w:tblPr>
      <w:tblGrid>
        <w:gridCol w:w="787"/>
        <w:gridCol w:w="2635"/>
        <w:gridCol w:w="1666"/>
        <w:gridCol w:w="3715"/>
      </w:tblGrid>
      <w:tr>
        <w:trPr>
          <w:trHeight w:val="77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C09AA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АПФ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каптоприл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эналаприл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1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C09C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антагонисты рецепторов ангиотензина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C09CA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антагонисты рецепторов ангиотензина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II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лозартан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оболочкой</w:t>
            </w:r>
          </w:p>
        </w:tc>
      </w:tr>
      <w:tr>
        <w:trPr>
          <w:trHeight w:val="66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C10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гиполипидемические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C10A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гиполипидемические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C10AA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ГМГ-КоА-редуктазы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аторвастатин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капсулы,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или таблетки, покрытые оболочкой, или таблетки, покрытые пленочной оболочкой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мочеполовая система и половые гормоны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G01A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G01AF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имидазола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клотримазол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гель вагинальный,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или таблетки вагинальные,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или суппозитории вагинальные</w:t>
            </w:r>
          </w:p>
        </w:tc>
      </w:tr>
      <w:tr>
        <w:trPr>
          <w:trHeight w:val="108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кортикостероиды системного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H02A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кортикостероиды системного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H02AB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глюкокортикоиды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гидрокортизон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крем для наружного применения или мазь для наружного применения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дексаметазон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76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противомикробные препараты системного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763"/>
        <w:gridCol w:w="2669"/>
        <w:gridCol w:w="1766"/>
        <w:gridCol w:w="3595"/>
      </w:tblGrid>
      <w:tr>
        <w:trPr>
          <w:trHeight w:val="78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антибактериальные препараты системного действия</w:t>
            </w:r>
          </w:p>
        </w:tc>
      </w:tr>
      <w:tr>
        <w:trPr>
          <w:trHeight w:val="840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J01AA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тетрациклины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тетрациклины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доксициклин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или таблетки</w:t>
            </w:r>
          </w:p>
        </w:tc>
      </w:tr>
      <w:tr>
        <w:trPr>
          <w:trHeight w:val="845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J01B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J01BA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амфениколы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амфениколы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хлорамфеникол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200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J01C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J01CA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бета-лактамные антибактериальные препараты: пенициллины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пенициллины широкого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амоксициллин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или таблетки;</w:t>
            </w:r>
          </w:p>
        </w:tc>
      </w:tr>
      <w:tr>
        <w:trPr>
          <w:trHeight w:val="1498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J01E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J01EE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спектра действия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сульфаниламиды и триметоприм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комбинированные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ко-тримоксазол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порошок для приготовления суспензии для приема внутрь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приема внутрь;</w:t>
            </w:r>
          </w:p>
        </w:tc>
      </w:tr>
      <w:tr>
        <w:trPr>
          <w:trHeight w:val="2179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J01M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J01MA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сульфаниламидов и триметоприма, включая производные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антибактериальные препараты, производные хинолона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фторхинолоны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ципрофлоксацин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глазные</w:t>
            </w:r>
          </w:p>
        </w:tc>
      </w:tr>
      <w:tr>
        <w:trPr>
          <w:trHeight w:val="2914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J02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J02A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J02AC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противогрибковые препараты системного действия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противогрибковые препараты системного действия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триазола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флуконазол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или капли глазные и ушные;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ушные;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2050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J05AB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противовирусные препараты системного действия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противовирусные препараты прямого действия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нуклеозиды и нуклеотиды,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ацикловир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крем для наружного применения или</w:t>
            </w: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кроме ингибиторов обратной транскриптазы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для наружного применения; таблетки</w:t>
            </w:r>
          </w:p>
        </w:tc>
      </w:tr>
    </w:tbl>
    <w:tbl>
      <w:tblPr>
        <w:tblOverlap w:val="never"/>
        <w:jc w:val="left"/>
        <w:tblLayout w:type="fixed"/>
      </w:tblPr>
      <w:tblGrid>
        <w:gridCol w:w="787"/>
        <w:gridCol w:w="2659"/>
        <w:gridCol w:w="1805"/>
        <w:gridCol w:w="3115"/>
      </w:tblGrid>
      <w:tr>
        <w:trPr>
          <w:trHeight w:val="57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J05AH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ингибиторы нейраминидазы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осельтамивир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429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J05AX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M01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M01A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противовирусные препараты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костно-мышечная система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противовоспалительные и противоревматические препараты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нестероидные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противовоспалительные и противоревматические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имидазолилэтана мид пентандиовой кислоты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кагоцел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умифеновир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или таблетки</w:t>
            </w:r>
          </w:p>
        </w:tc>
      </w:tr>
      <w:tr>
        <w:trPr>
          <w:trHeight w:val="85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M01AB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уксусной кислоты и родственные соединения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диклофенак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глазные; таблетки</w:t>
            </w:r>
          </w:p>
        </w:tc>
      </w:tr>
      <w:tr>
        <w:trPr>
          <w:trHeight w:val="214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M01AE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N02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N02B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пропионовой кислоты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нервная система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анальгетики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анальгетики и антипиретики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ибупрофен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или 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приема внутрь</w:t>
            </w: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N02BA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салициловая кислота и ее производные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ацетилсалицило вая кислота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317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N02BE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анилиды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парацетамол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внутрь, или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суспензия для приема внутрь, или раствор для приема внутрь (для детей), или суспензия для приема внутрь (для детей);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суппозитории ректальные;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24.08.2022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2419-р)</w:t>
      </w:r>
    </w:p>
    <w:p>
      <w:pPr>
        <w:pStyle w:val="Style42"/>
        <w:keepNext/>
        <w:keepLines/>
        <w:widowControl w:val="0"/>
        <w:shd w:val="clear" w:color="auto" w:fill="auto"/>
        <w:tabs>
          <w:tab w:pos="973" w:val="left"/>
        </w:tabs>
        <w:bidi w:val="0"/>
        <w:spacing w:line="228" w:lineRule="auto"/>
        <w:ind w:left="0" w:firstLine="360"/>
        <w:jc w:val="left"/>
      </w:pPr>
      <w:bookmarkStart w:id="80" w:name="bookmark8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дыхательная система</w:t>
      </w:r>
      <w:bookmarkEnd w:id="80"/>
    </w:p>
    <w:p>
      <w:pPr>
        <w:pStyle w:val="Style9"/>
        <w:keepNext w:val="0"/>
        <w:keepLines w:val="0"/>
        <w:widowControl w:val="0"/>
        <w:shd w:val="clear" w:color="auto" w:fill="auto"/>
        <w:tabs>
          <w:tab w:pos="973" w:val="left"/>
        </w:tabs>
        <w:bidi w:val="0"/>
        <w:spacing w:line="228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R03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 для лечения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обструктивных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заболеваний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дыхательных путей</w:t>
      </w:r>
    </w:p>
    <w:tbl>
      <w:tblPr>
        <w:tblOverlap w:val="never"/>
        <w:jc w:val="left"/>
        <w:tblLayout w:type="fixed"/>
      </w:tblPr>
      <w:tblGrid>
        <w:gridCol w:w="778"/>
        <w:gridCol w:w="2664"/>
        <w:gridCol w:w="1670"/>
        <w:gridCol w:w="3302"/>
      </w:tblGrid>
      <w:tr>
        <w:trPr>
          <w:trHeight w:val="77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R03A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адренергические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для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ингаляционного введения</w:t>
            </w:r>
          </w:p>
        </w:tc>
      </w:tr>
      <w:tr>
        <w:trPr>
          <w:trHeight w:val="216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R03AC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R03B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селективные бета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2-адреномиметики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средства для лечения обструктивных заболеваний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дыхательных путей для ингаляционного введения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сальбутамол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аэрозоль для ингаляций дозированный или раствор для ингаляций</w:t>
            </w:r>
          </w:p>
        </w:tc>
      </w:tr>
      <w:tr>
        <w:trPr>
          <w:trHeight w:val="194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R03BA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R03D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глюкокортикоиды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беклометазон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аэрозоль для ингаляций дозированный</w:t>
            </w:r>
          </w:p>
        </w:tc>
      </w:tr>
      <w:tr>
        <w:trPr>
          <w:trHeight w:val="282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R03DA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R05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R05C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ксантины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противокашлевые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и средства для лечения простудных заболеваний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аминофиллин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279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R05CB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R06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R06A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муколитические препараты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антигистаминные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системного действия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антигистаминные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системного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ацетилцистеин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rPr>
          <w:trHeight w:val="65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R06AC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замещенные этилендиамины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хлоропирамин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186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R06AX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антигистаминные средства системного действия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органы чувств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лоратадин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сироп;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S01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офтальмологические препараты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S01A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противомикробные препараты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705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S01AA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антибиотики</w:t>
        <w:tab/>
        <w:t>тетрациклин мазь глазная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8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S01E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противоглаукомные препараты и миотические средства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Позиция исключена с 1 января 2021 года. -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23.11.2020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3073-р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5534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S01ED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бета-адреноблокаторы тимолол</w:t>
        <w:tab/>
        <w:t>капли глазные</w:t>
      </w:r>
    </w:p>
    <w:p>
      <w:pPr>
        <w:pStyle w:val="Style38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1146" w:val="left"/>
        </w:tabs>
        <w:bidi w:val="0"/>
        <w:ind w:left="0" w:firstLine="0"/>
        <w:jc w:val="left"/>
      </w:pPr>
      <w:bookmarkStart w:id="83" w:name="bookmark83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аптечных пунктов, аптечных киосков и индивидуальных предпринимателей, имеющих лицензию на фармацевтическую деятельность</w:t>
      </w:r>
      <w:bookmarkEnd w:id="83"/>
    </w:p>
    <w:tbl>
      <w:tblPr>
        <w:tblOverlap w:val="never"/>
        <w:jc w:val="left"/>
        <w:tblLayout w:type="fixed"/>
      </w:tblPr>
      <w:tblGrid>
        <w:gridCol w:w="1051"/>
        <w:gridCol w:w="2606"/>
        <w:gridCol w:w="1814"/>
        <w:gridCol w:w="3696"/>
      </w:tblGrid>
      <w:tr>
        <w:trPr>
          <w:trHeight w:val="888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АТХ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Анатомо-терапевтиче ско-химическая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Лекарственные формы</w:t>
            </w:r>
          </w:p>
        </w:tc>
      </w:tr>
      <w:tr>
        <w:trPr>
          <w:trHeight w:val="691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пищеварительный тракт и обмен веществ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A02B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язвенной болезни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желудка 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двенадцатиперстной кишки 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гастроэзофагеальной рефлюксной болезни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5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A02BX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препараты для лечения язвенной болезни желудка и двенадцатиперстной кишки 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гастроэзофагеальной рефлюксной болезни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висмута трикалия дицитрат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таблетки, покрытые пленочной оболочкой</w:t>
            </w:r>
          </w:p>
        </w:tc>
      </w:tr>
      <w:tr>
        <w:trPr>
          <w:trHeight w:val="131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A03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функциональных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нарушений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желудочно-кишечного тракта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9"/>
        </w:trPr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A03A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функциональных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нарушений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желудочно-кишечного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0"/>
        <w:keepNext w:val="0"/>
        <w:keepLines w:val="0"/>
        <w:widowControl w:val="0"/>
        <w:shd w:val="clear" w:color="auto" w:fill="auto"/>
        <w:bidi w:val="0"/>
        <w:spacing w:line="240" w:lineRule="auto"/>
        <w:ind w:left="89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тракта</w:t>
      </w:r>
    </w:p>
    <w:tbl>
      <w:tblPr>
        <w:tblOverlap w:val="never"/>
        <w:jc w:val="left"/>
        <w:tblLayout w:type="fixed"/>
      </w:tblPr>
      <w:tblGrid>
        <w:gridCol w:w="787"/>
        <w:gridCol w:w="2659"/>
        <w:gridCol w:w="1771"/>
        <w:gridCol w:w="3302"/>
      </w:tblGrid>
      <w:tr>
        <w:trPr>
          <w:trHeight w:val="557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A03AD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папаверин и его производные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дротаверин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слабительные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A06A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слабительные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A06AB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контактные слабительные средства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бисакодил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суппозитории ректальные; таблетки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сеннозиды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132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A07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противодиарейные, кишечные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противовоспалительные и противомикробные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A07D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снижающие моторику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желудочно-кишечного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тракта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A07DA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препараты, снижающие моторику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желудочно-кишечного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тракта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лоперамид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или таблетки</w:t>
            </w: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A07F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противодиарейные микроорганизмы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A07FA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противодиарейные микроорганизмы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бифидобактерии бифидум или пробиотик из бифидобактерий бифидум однокомпоне нтный сорбированный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 или порошок для приема внутрь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24.12.2022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4173-р)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A09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26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способствующие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пищеварению, включая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ферментные препараты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A09A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препараты,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способствующие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пищеварению, включая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ферментные препараты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A09AA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ферментные препараты панкреатин капсулы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или таблетки</w:t>
      </w:r>
    </w:p>
    <w:tbl>
      <w:tblPr>
        <w:tblOverlap w:val="never"/>
        <w:jc w:val="left"/>
        <w:tblLayout w:type="fixed"/>
      </w:tblPr>
      <w:tblGrid>
        <w:gridCol w:w="797"/>
        <w:gridCol w:w="2640"/>
        <w:gridCol w:w="1690"/>
        <w:gridCol w:w="3686"/>
      </w:tblGrid>
      <w:tr>
        <w:trPr>
          <w:trHeight w:val="31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витамины</w:t>
            </w:r>
          </w:p>
        </w:tc>
      </w:tr>
      <w:tr>
        <w:trPr>
          <w:trHeight w:val="110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A11G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аскорбиновая кислота (витамин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включая комбинации с другими средствами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A11GA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аскорбиновая кислота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аскорбиновая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драже</w:t>
            </w:r>
          </w:p>
        </w:tc>
      </w:tr>
      <w:tr>
        <w:trPr>
          <w:trHeight w:val="247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(витамин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C)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сердечно-сосудистая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система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для лечения заболеваний сердца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вазодилататоры для лечения заболеваний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сердца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кислота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или таблетки</w:t>
            </w:r>
          </w:p>
        </w:tc>
      </w:tr>
      <w:tr>
        <w:trPr>
          <w:trHeight w:val="3461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C01DA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G01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G01A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органические нитраты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мочеполовая система и половые гормоны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противомикробные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и антисептики, применяемые в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гинекологии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противомикробные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препараты и антисептики, кроме комбинированных препаратов с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глюкокортикоидами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нитроглицерин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спрей подъязычный дозированный</w:t>
            </w:r>
          </w:p>
        </w:tc>
      </w:tr>
      <w:tr>
        <w:trPr>
          <w:trHeight w:val="323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G01AF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H02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H02A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имидазола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гормональные препараты системного действия, кроме половых гормонов и инсулинов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кортикостероиды системного действия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кортикостероиды системного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клотримазол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гель вагинальный,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или таблетки вагинальные, или суппозитории вагинальные</w:t>
            </w:r>
          </w:p>
        </w:tc>
      </w:tr>
      <w:tr>
        <w:trPr>
          <w:trHeight w:val="1402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H02AB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глюкокортикоиды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противомикробные препараты системного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гидрокортизон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крем для наружного применения или мазь для наружного применения</w:t>
            </w:r>
          </w:p>
        </w:tc>
      </w:tr>
    </w:tbl>
    <w:tbl>
      <w:tblPr>
        <w:tblOverlap w:val="never"/>
        <w:jc w:val="left"/>
        <w:tblLayout w:type="fixed"/>
      </w:tblPr>
      <w:tblGrid>
        <w:gridCol w:w="787"/>
        <w:gridCol w:w="2659"/>
        <w:gridCol w:w="1805"/>
        <w:gridCol w:w="3115"/>
      </w:tblGrid>
      <w:tr>
        <w:trPr>
          <w:trHeight w:val="77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</w:t>
            </w: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противовирусные препараты системного действия</w:t>
            </w:r>
          </w:p>
        </w:tc>
      </w:tr>
      <w:tr>
        <w:trPr>
          <w:trHeight w:val="86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противовирусные препараты прямого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5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J05AX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противовирусные препараты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имидазолилэтана мид пентандиовой кислоты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</w:tc>
      </w:tr>
      <w:tr>
        <w:trPr>
          <w:trHeight w:val="442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кагоцел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638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умифеновир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или таблетки</w:t>
            </w:r>
          </w:p>
        </w:tc>
      </w:tr>
      <w:tr>
        <w:trPr>
          <w:trHeight w:val="427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костно-мышечная система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противовоспалительные и противоревматические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M01A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M01AB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 уксусной кислоты и родственные соединения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диклофенак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капли глазные; таблетки</w:t>
            </w:r>
          </w:p>
        </w:tc>
      </w:tr>
      <w:tr>
        <w:trPr>
          <w:trHeight w:val="878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M01AE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производные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пропионовой кислоты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ибупрофен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капсулы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или таблетки;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суспензия для приема внутрь</w:t>
            </w:r>
          </w:p>
        </w:tc>
      </w:tr>
      <w:tr>
        <w:trPr>
          <w:trHeight w:val="422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нервная система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N02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анальгетики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N02B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анальгетики и антипиретики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N02BA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салициловая кислота и ее производные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ацетилсалицило вая кислота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таблетки</w:t>
            </w:r>
          </w:p>
        </w:tc>
      </w:tr>
      <w:tr>
        <w:trPr>
          <w:trHeight w:val="322"/>
        </w:trPr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N02BE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анилиды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парацетамол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раствор для приема внутрь, или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суспензия для приема внутрь, или раствор для приема внутрь (для детей), или суспензия для приема внутрь (для детей);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суппозитории ректальные;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таблетки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Правительства РФ от 24.12.2022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4173-р)</w:t>
      </w:r>
    </w:p>
    <w:tbl>
      <w:tblPr>
        <w:tblOverlap w:val="never"/>
        <w:jc w:val="left"/>
        <w:tblLayout w:type="fixed"/>
      </w:tblPr>
      <w:tblGrid>
        <w:gridCol w:w="979"/>
        <w:gridCol w:w="2664"/>
        <w:gridCol w:w="1675"/>
        <w:gridCol w:w="3811"/>
      </w:tblGrid>
      <w:tr>
        <w:trPr>
          <w:trHeight w:val="336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дыхательная система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R05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R05C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R05CB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муколитические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ацетилцистеин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rPr>
          <w:trHeight w:val="859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R06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антигистаминные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системного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R06A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антигистаминные</w:t>
            </w:r>
          </w:p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системного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R06AX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антигистаминные средства системного действия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лоратадин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сироп для приема внутрь; таблетки</w:t>
            </w:r>
          </w:p>
        </w:tc>
      </w:tr>
      <w:tr>
        <w:trPr>
          <w:trHeight w:val="418"/>
        </w:trPr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органы чувств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офтальмологические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/>
        </w:trPr>
        <w:tc>
          <w:tcPr>
            <w:tcBorders/>
            <w:shd w:val="clear" w:color="auto" w:fill="auto"/>
            <w:vAlign w:val="top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S01A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противомикробные препараты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/>
        </w:trPr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S01AA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антибиотики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тетрациклин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27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мазь глазная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9" w:h="16840"/>
      <w:pgMar w:top="1830" w:right="1587" w:bottom="1787" w:left="115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9805670</wp:posOffset>
              </wp:positionV>
              <wp:extent cx="1673225" cy="28956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60.5pt;margin-top:772.10000000000002pt;width:131.75pt;height:22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103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63.30000000000001pt;margin-top:780.5pt;width:302.65000000000003pt;height:9.84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9805670</wp:posOffset>
              </wp:positionV>
              <wp:extent cx="1673225" cy="289560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60.5pt;margin-top:772.10000000000002pt;width:131.75pt;height:22.800000000000001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68" name="Shape 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103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263.30000000000001pt;margin-top:780.5pt;width:302.65000000000003pt;height:9.8499999999999996pt;z-index:-18874399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9805670</wp:posOffset>
              </wp:positionV>
              <wp:extent cx="1673225" cy="289560"/>
              <wp:wrapNone/>
              <wp:docPr id="78" name="Shape 7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position:absolute;margin-left:60.5pt;margin-top:772.10000000000002pt;width:131.75pt;height:22.800000000000001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80" name="Shape 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103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263.30000000000001pt;margin-top:780.5pt;width:302.65000000000003pt;height:9.8499999999999996pt;z-index:-18874398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9805670</wp:posOffset>
              </wp:positionV>
              <wp:extent cx="1673225" cy="289560"/>
              <wp:wrapNone/>
              <wp:docPr id="90" name="Shape 9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6" type="#_x0000_t202" style="position:absolute;margin-left:60.5pt;margin-top:772.10000000000002pt;width:131.75pt;height:22.800000000000001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92" name="Shape 9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103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8" type="#_x0000_t202" style="position:absolute;margin-left:263.30000000000001pt;margin-top:780.5pt;width:302.65000000000003pt;height:9.8499999999999996pt;z-index:-18874397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9805670</wp:posOffset>
              </wp:positionV>
              <wp:extent cx="1673225" cy="289560"/>
              <wp:wrapNone/>
              <wp:docPr id="102" name="Shape 1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8" type="#_x0000_t202" style="position:absolute;margin-left:60.5pt;margin-top:772.10000000000002pt;width:131.75pt;height:22.800000000000001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104" name="Shape 1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103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0" type="#_x0000_t202" style="position:absolute;margin-left:263.30000000000001pt;margin-top:780.5pt;width:302.65000000000003pt;height:9.8499999999999996pt;z-index:-1887439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9805670</wp:posOffset>
              </wp:positionV>
              <wp:extent cx="1673225" cy="28956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60.5pt;margin-top:772.10000000000002pt;width:131.75pt;height:22.80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103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263.30000000000001pt;margin-top:780.5pt;width:302.65000000000003pt;height:9.8499999999999996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9805670</wp:posOffset>
              </wp:positionV>
              <wp:extent cx="1673225" cy="28956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60.5pt;margin-top:772.10000000000002pt;width:131.75pt;height:22.800000000000001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103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263.30000000000001pt;margin-top:780.5pt;width:302.65000000000003pt;height:9.8499999999999996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9805670</wp:posOffset>
              </wp:positionV>
              <wp:extent cx="1673225" cy="289560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60.5pt;margin-top:772.10000000000002pt;width:131.75pt;height:22.800000000000001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103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263.30000000000001pt;margin-top:780.5pt;width:302.65000000000003pt;height:9.8499999999999996pt;z-index:-18874402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9805670</wp:posOffset>
              </wp:positionV>
              <wp:extent cx="1673225" cy="289560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60.5pt;margin-top:772.10000000000002pt;width:131.75pt;height:22.800000000000001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103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263.30000000000001pt;margin-top:780.5pt;width:302.65000000000003pt;height:9.8499999999999996pt;z-index:-1887440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291465</wp:posOffset>
              </wp:positionV>
              <wp:extent cx="3343910" cy="42672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0.5pt;margin-top:22.949999999999999pt;width:263.30000000000001pt;height:33.6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4770120</wp:posOffset>
              </wp:positionH>
              <wp:positionV relativeFrom="page">
                <wp:posOffset>382905</wp:posOffset>
              </wp:positionV>
              <wp:extent cx="2380615" cy="23495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375.60000000000002pt;margin-top:30.150000000000002pt;width:187.45000000000002pt;height:18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344805</wp:posOffset>
              </wp:positionV>
              <wp:extent cx="3343910" cy="426720"/>
              <wp:wrapNone/>
              <wp:docPr id="58" name="Shape 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61.5pt;margin-top:27.150000000000002pt;width:263.30000000000001pt;height:33.600000000000001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4782820</wp:posOffset>
              </wp:positionH>
              <wp:positionV relativeFrom="page">
                <wp:posOffset>436245</wp:posOffset>
              </wp:positionV>
              <wp:extent cx="2380615" cy="234950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376.60000000000002pt;margin-top:34.350000000000001pt;width:187.45000000000002pt;height:18.5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291465</wp:posOffset>
              </wp:positionV>
              <wp:extent cx="3343910" cy="426720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60.5pt;margin-top:22.949999999999999pt;width:263.30000000000001pt;height:33.600000000000001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4770120</wp:posOffset>
              </wp:positionH>
              <wp:positionV relativeFrom="page">
                <wp:posOffset>382905</wp:posOffset>
              </wp:positionV>
              <wp:extent cx="2380615" cy="234950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375.60000000000002pt;margin-top:30.150000000000002pt;width:187.45000000000002pt;height:18.5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344805</wp:posOffset>
              </wp:positionV>
              <wp:extent cx="3343910" cy="426720"/>
              <wp:wrapNone/>
              <wp:docPr id="70" name="Shape 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61.5pt;margin-top:27.150000000000002pt;width:263.30000000000001pt;height:33.600000000000001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4782820</wp:posOffset>
              </wp:positionH>
              <wp:positionV relativeFrom="page">
                <wp:posOffset>436245</wp:posOffset>
              </wp:positionV>
              <wp:extent cx="2380615" cy="234950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376.60000000000002pt;margin-top:34.350000000000001pt;width:187.45000000000002pt;height:18.5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291465</wp:posOffset>
              </wp:positionV>
              <wp:extent cx="3343910" cy="426720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60.5pt;margin-top:22.949999999999999pt;width:263.30000000000001pt;height:33.600000000000001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4770120</wp:posOffset>
              </wp:positionH>
              <wp:positionV relativeFrom="page">
                <wp:posOffset>382905</wp:posOffset>
              </wp:positionV>
              <wp:extent cx="2380615" cy="234950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375.60000000000002pt;margin-top:30.150000000000002pt;width:187.45000000000002pt;height:18.5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344805</wp:posOffset>
              </wp:positionV>
              <wp:extent cx="3343910" cy="426720"/>
              <wp:wrapNone/>
              <wp:docPr id="82" name="Shape 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61.5pt;margin-top:27.150000000000002pt;width:263.30000000000001pt;height:33.600000000000001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4782820</wp:posOffset>
              </wp:positionH>
              <wp:positionV relativeFrom="page">
                <wp:posOffset>436245</wp:posOffset>
              </wp:positionV>
              <wp:extent cx="2380615" cy="234950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376.60000000000002pt;margin-top:34.350000000000001pt;width:187.45000000000002pt;height:18.5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291465</wp:posOffset>
              </wp:positionV>
              <wp:extent cx="3343910" cy="426720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60.5pt;margin-top:22.949999999999999pt;width:263.30000000000001pt;height:33.600000000000001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4770120</wp:posOffset>
              </wp:positionH>
              <wp:positionV relativeFrom="page">
                <wp:posOffset>382905</wp:posOffset>
              </wp:positionV>
              <wp:extent cx="2380615" cy="234950"/>
              <wp:wrapNone/>
              <wp:docPr id="88" name="Shape 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375.60000000000002pt;margin-top:30.150000000000002pt;width:187.45000000000002pt;height:18.5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344805</wp:posOffset>
              </wp:positionV>
              <wp:extent cx="3343910" cy="426720"/>
              <wp:wrapNone/>
              <wp:docPr id="94" name="Shape 9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0" type="#_x0000_t202" style="position:absolute;margin-left:61.5pt;margin-top:27.150000000000002pt;width:263.30000000000001pt;height:33.600000000000001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4782820</wp:posOffset>
              </wp:positionH>
              <wp:positionV relativeFrom="page">
                <wp:posOffset>436245</wp:posOffset>
              </wp:positionV>
              <wp:extent cx="2380615" cy="234950"/>
              <wp:wrapNone/>
              <wp:docPr id="96" name="Shape 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2" type="#_x0000_t202" style="position:absolute;margin-left:376.60000000000002pt;margin-top:34.350000000000001pt;width:187.45000000000002pt;height:18.5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291465</wp:posOffset>
              </wp:positionV>
              <wp:extent cx="3343910" cy="426720"/>
              <wp:wrapNone/>
              <wp:docPr id="98" name="Shape 9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4" type="#_x0000_t202" style="position:absolute;margin-left:60.5pt;margin-top:22.949999999999999pt;width:263.30000000000001pt;height:33.600000000000001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4770120</wp:posOffset>
              </wp:positionH>
              <wp:positionV relativeFrom="page">
                <wp:posOffset>382905</wp:posOffset>
              </wp:positionV>
              <wp:extent cx="2380615" cy="234950"/>
              <wp:wrapNone/>
              <wp:docPr id="100" name="Shape 1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6" type="#_x0000_t202" style="position:absolute;margin-left:375.60000000000002pt;margin-top:30.150000000000002pt;width:187.45000000000002pt;height:18.5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344805</wp:posOffset>
              </wp:positionV>
              <wp:extent cx="3343910" cy="42672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61.5pt;margin-top:27.150000000000002pt;width:263.30000000000001pt;height:33.6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4782820</wp:posOffset>
              </wp:positionH>
              <wp:positionV relativeFrom="page">
                <wp:posOffset>436245</wp:posOffset>
              </wp:positionV>
              <wp:extent cx="2380615" cy="23495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376.60000000000002pt;margin-top:34.350000000000001pt;width:187.45000000000002pt;height:18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291465</wp:posOffset>
              </wp:positionV>
              <wp:extent cx="3343910" cy="42672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60.5pt;margin-top:22.949999999999999pt;width:263.30000000000001pt;height:33.6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4770120</wp:posOffset>
              </wp:positionH>
              <wp:positionV relativeFrom="page">
                <wp:posOffset>382905</wp:posOffset>
              </wp:positionV>
              <wp:extent cx="2380615" cy="23495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375.60000000000002pt;margin-top:30.150000000000002pt;width:187.45000000000002pt;height:18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344805</wp:posOffset>
              </wp:positionV>
              <wp:extent cx="3343910" cy="42672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61.5pt;margin-top:27.150000000000002pt;width:263.30000000000001pt;height:33.600000000000001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4782820</wp:posOffset>
              </wp:positionH>
              <wp:positionV relativeFrom="page">
                <wp:posOffset>436245</wp:posOffset>
              </wp:positionV>
              <wp:extent cx="2380615" cy="23495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376.60000000000002pt;margin-top:34.350000000000001pt;width:187.45000000000002pt;height:18.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291465</wp:posOffset>
              </wp:positionV>
              <wp:extent cx="3343910" cy="42672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60.5pt;margin-top:22.949999999999999pt;width:263.30000000000001pt;height:33.600000000000001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4770120</wp:posOffset>
              </wp:positionH>
              <wp:positionV relativeFrom="page">
                <wp:posOffset>382905</wp:posOffset>
              </wp:positionV>
              <wp:extent cx="2380615" cy="23495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375.60000000000002pt;margin-top:30.150000000000002pt;width:187.45000000000002pt;height:18.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344805</wp:posOffset>
              </wp:positionV>
              <wp:extent cx="3343910" cy="42672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61.5pt;margin-top:27.150000000000002pt;width:263.30000000000001pt;height:33.600000000000001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4782820</wp:posOffset>
              </wp:positionH>
              <wp:positionV relativeFrom="page">
                <wp:posOffset>436245</wp:posOffset>
              </wp:positionV>
              <wp:extent cx="2380615" cy="23495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376.60000000000002pt;margin-top:34.350000000000001pt;width:187.45000000000002pt;height:18.5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291465</wp:posOffset>
              </wp:positionV>
              <wp:extent cx="3343910" cy="426720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60.5pt;margin-top:22.949999999999999pt;width:263.30000000000001pt;height:33.600000000000001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4770120</wp:posOffset>
              </wp:positionH>
              <wp:positionV relativeFrom="page">
                <wp:posOffset>382905</wp:posOffset>
              </wp:positionV>
              <wp:extent cx="2380615" cy="23495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375.60000000000002pt;margin-top:30.150000000000002pt;width:187.45000000000002pt;height:18.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344805</wp:posOffset>
              </wp:positionV>
              <wp:extent cx="3343910" cy="42672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61.5pt;margin-top:27.150000000000002pt;width:263.30000000000001pt;height:33.600000000000001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4782820</wp:posOffset>
              </wp:positionH>
              <wp:positionV relativeFrom="page">
                <wp:posOffset>436245</wp:posOffset>
              </wp:positionV>
              <wp:extent cx="2380615" cy="234950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376.60000000000002pt;margin-top:34.350000000000001pt;width:187.45000000000002pt;height:18.5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291465</wp:posOffset>
              </wp:positionV>
              <wp:extent cx="3343910" cy="42672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4391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Распоряжение Правительства РФ от 12.10.2019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2406-р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09.06.2023)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&lt;Об утверждении перечня жизненно необходимых и...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60.5pt;margin-top:22.949999999999999pt;width:263.30000000000001pt;height:33.600000000000001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Распоряжение Правительства РФ от 12.10.2019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2406-р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09.06.2023)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&lt;Об утверждении перечня жизненно необходимых 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4770120</wp:posOffset>
              </wp:positionH>
              <wp:positionV relativeFrom="page">
                <wp:posOffset>382905</wp:posOffset>
              </wp:positionV>
              <wp:extent cx="2380615" cy="23495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18.11.2023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375.60000000000002pt;margin-top:30.150000000000002pt;width:187.45000000000002pt;height:18.5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4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0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5">
    <w:name w:val="Основной текст (3)_"/>
    <w:basedOn w:val="DefaultParagraphFont"/>
    <w:link w:val="Style4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Основной текст (4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color w:val="0000FF"/>
      <w:sz w:val="28"/>
      <w:szCs w:val="28"/>
      <w:u w:val="none"/>
      <w:lang w:val="en-US" w:eastAsia="en-US" w:bidi="en-US"/>
    </w:rPr>
  </w:style>
  <w:style w:type="character" w:customStyle="1" w:styleId="CharStyle10">
    <w:name w:val="Основной текст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Колонтитул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2">
    <w:name w:val="Заголовок №1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Другое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Подпись к таблице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9">
    <w:name w:val="Заголовок №2_"/>
    <w:basedOn w:val="DefaultParagraphFont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3">
    <w:name w:val="Заголовок №3_"/>
    <w:basedOn w:val="DefaultParagraphFont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jc w:val="center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auto"/>
      <w:jc w:val="center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0000FF"/>
      <w:sz w:val="28"/>
      <w:szCs w:val="28"/>
      <w:u w:val="none"/>
      <w:lang w:val="en-US" w:eastAsia="en-US" w:bidi="en-US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Колонтитул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1">
    <w:name w:val="Заголовок №1"/>
    <w:basedOn w:val="Normal"/>
    <w:link w:val="CharStyle22"/>
    <w:pPr>
      <w:widowControl w:val="0"/>
      <w:shd w:val="clear" w:color="auto" w:fill="auto"/>
      <w:spacing w:line="230" w:lineRule="auto"/>
      <w:ind w:firstLine="56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Другое"/>
    <w:basedOn w:val="Normal"/>
    <w:link w:val="CharStyle28"/>
    <w:pPr>
      <w:widowControl w:val="0"/>
      <w:shd w:val="clear" w:color="auto" w:fill="auto"/>
      <w:spacing w:line="23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0">
    <w:name w:val="Подпись к таблице"/>
    <w:basedOn w:val="Normal"/>
    <w:link w:val="CharStyle3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8">
    <w:name w:val="Заголовок №2"/>
    <w:basedOn w:val="Normal"/>
    <w:link w:val="CharStyle39"/>
    <w:pPr>
      <w:widowControl w:val="0"/>
      <w:shd w:val="clear" w:color="auto" w:fill="auto"/>
      <w:spacing w:line="230" w:lineRule="auto"/>
      <w:ind w:left="1100" w:hanging="62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2">
    <w:name w:val="Заголовок №3"/>
    <w:basedOn w:val="Normal"/>
    <w:link w:val="CharStyle43"/>
    <w:pPr>
      <w:widowControl w:val="0"/>
      <w:shd w:val="clear" w:color="auto" w:fill="auto"/>
      <w:spacing w:line="230" w:lineRule="auto"/>
      <w:ind w:left="1100" w:hanging="64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header" Target="header8.xml"/><Relationship Id="rId22" Type="http://schemas.openxmlformats.org/officeDocument/2006/relationships/footer" Target="footer8.xml"/><Relationship Id="rId23" Type="http://schemas.openxmlformats.org/officeDocument/2006/relationships/header" Target="header9.xml"/><Relationship Id="rId24" Type="http://schemas.openxmlformats.org/officeDocument/2006/relationships/footer" Target="footer9.xml"/><Relationship Id="rId25" Type="http://schemas.openxmlformats.org/officeDocument/2006/relationships/header" Target="header10.xml"/><Relationship Id="rId26" Type="http://schemas.openxmlformats.org/officeDocument/2006/relationships/footer" Target="footer10.xml"/><Relationship Id="rId27" Type="http://schemas.openxmlformats.org/officeDocument/2006/relationships/header" Target="header11.xml"/><Relationship Id="rId28" Type="http://schemas.openxmlformats.org/officeDocument/2006/relationships/footer" Target="footer11.xml"/><Relationship Id="rId29" Type="http://schemas.openxmlformats.org/officeDocument/2006/relationships/header" Target="header12.xml"/><Relationship Id="rId30" Type="http://schemas.openxmlformats.org/officeDocument/2006/relationships/footer" Target="footer12.xml"/><Relationship Id="rId31" Type="http://schemas.openxmlformats.org/officeDocument/2006/relationships/header" Target="header13.xml"/><Relationship Id="rId32" Type="http://schemas.openxmlformats.org/officeDocument/2006/relationships/footer" Target="footer13.xml"/><Relationship Id="rId33" Type="http://schemas.openxmlformats.org/officeDocument/2006/relationships/header" Target="header14.xml"/><Relationship Id="rId34" Type="http://schemas.openxmlformats.org/officeDocument/2006/relationships/footer" Target="footer14.xml"/><Relationship Id="rId35" Type="http://schemas.openxmlformats.org/officeDocument/2006/relationships/header" Target="header15.xml"/><Relationship Id="rId36" Type="http://schemas.openxmlformats.org/officeDocument/2006/relationships/footer" Target="footer15.xml"/><Relationship Id="rId37" Type="http://schemas.openxmlformats.org/officeDocument/2006/relationships/header" Target="header16.xml"/><Relationship Id="rId38" Type="http://schemas.openxmlformats.org/officeDocument/2006/relationships/footer" Target="footer16.xml"/><Relationship Id="rId39" Type="http://schemas.openxmlformats.org/officeDocument/2006/relationships/header" Target="header17.xml"/><Relationship Id="rId40" Type="http://schemas.openxmlformats.org/officeDocument/2006/relationships/footer" Target="footer17.xml"/></Relationships>
</file>

<file path=docProps/core.xml><?xml version="1.0" encoding="utf-8"?>
<cp:coreProperties xmlns:cp="http://schemas.openxmlformats.org/package/2006/metadata/core-properties" xmlns:dc="http://purl.org/dc/elements/1.1/">
  <dc:title>Распоряжение Правительства РФ от 12.10.2019 N 2406-р
(ред. от 09.06.2023)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dc:subject/>
  <dc:creator/>
  <cp:keywords/>
</cp:coreProperties>
</file>