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1092772</wp:posOffset>
                </wp:positionH>
                <wp:positionV relativeFrom="page">
                  <wp:posOffset>1096317</wp:posOffset>
                </wp:positionV>
                <wp:extent cx="5918200" cy="862965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918200" cy="862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884" w:val="left" w:leader="none"/>
                              </w:tabs>
                              <w:spacing w:line="251" w:lineRule="exact" w:before="0"/>
                              <w:ind w:left="0" w:right="991" w:firstLine="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ПРАВИТЕЛЬСТВО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МОСКВЫ</w:t>
                            </w:r>
                          </w:p>
                          <w:p>
                            <w:pPr>
                              <w:tabs>
                                <w:tab w:pos="2327" w:val="left" w:leader="none"/>
                                <w:tab w:pos="5319" w:val="left" w:leader="none"/>
                                <w:tab w:pos="6569" w:val="left" w:leader="none"/>
                              </w:tabs>
                              <w:spacing w:before="126"/>
                              <w:ind w:left="0" w:right="977" w:firstLine="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ДЕПАРТАМЕНТ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МОСКВЫ</w:t>
                            </w:r>
                          </w:p>
                          <w:p>
                            <w:pPr>
                              <w:pStyle w:val="BodyText"/>
                              <w:spacing w:before="19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1376" w:firstLine="0"/>
                              <w:jc w:val="center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1"/>
                              </w:rPr>
                              <w:t>ПРИКАЗ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3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2"/>
                              <w:rPr>
                                <w:b/>
                                <w:sz w:val="31"/>
                              </w:rPr>
                            </w:pPr>
                          </w:p>
                          <w:p>
                            <w:pPr>
                              <w:tabs>
                                <w:tab w:pos="2956" w:val="left" w:leader="none"/>
                              </w:tabs>
                              <w:spacing w:before="0"/>
                              <w:ind w:left="42" w:right="0" w:firstLine="0"/>
                              <w:jc w:val="both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1"/>
                                <w:sz w:val="25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pacing w:val="30"/>
                                <w:position w:val="1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i/>
                                <w:spacing w:val="-4"/>
                                <w:position w:val="1"/>
                                <w:sz w:val="24"/>
                              </w:rPr>
                              <w:t>CJJ»</w:t>
                            </w:r>
                            <w:r>
                              <w:rPr>
                                <w:i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z w:val="25"/>
                              </w:rPr>
                              <w:t>2М.}</w:t>
                            </w:r>
                            <w:r>
                              <w:rPr>
                                <w:i/>
                                <w:spacing w:val="75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Microsoft Sans Serif"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0"/>
                              <w:rPr>
                                <w:rFonts w:ascii="Microsoft Sans Serif"/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pos="2591" w:val="left" w:leader="none"/>
                                <w:tab w:pos="2641" w:val="left" w:leader="none"/>
                                <w:tab w:pos="3284" w:val="left" w:leader="none"/>
                              </w:tabs>
                              <w:spacing w:line="247" w:lineRule="auto" w:before="1"/>
                              <w:ind w:left="14" w:right="5237" w:firstLine="14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05"/>
                                <w:sz w:val="27"/>
                              </w:rPr>
                              <w:t>Об</w:t>
                            </w:r>
                            <w:r>
                              <w:rPr>
                                <w:spacing w:val="80"/>
                                <w:w w:val="105"/>
                                <w:sz w:val="27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утверждении</w:t>
                            </w:r>
                            <w:r>
                              <w:rPr>
                                <w:spacing w:val="80"/>
                                <w:w w:val="150"/>
                                <w:sz w:val="27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изменений в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 Уставе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 Государственного </w:t>
                            </w:r>
                            <w:r>
                              <w:rPr>
                                <w:spacing w:val="-2"/>
                                <w:w w:val="105"/>
                                <w:sz w:val="27"/>
                              </w:rPr>
                              <w:t>бюджетного</w:t>
                            </w:r>
                            <w:r>
                              <w:rPr>
                                <w:sz w:val="2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7"/>
                              </w:rPr>
                              <w:t>учреждения здравоохранения</w:t>
                            </w:r>
                            <w:r>
                              <w:rPr>
                                <w:sz w:val="27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27"/>
                              </w:rPr>
                              <w:t>города </w:t>
                            </w:r>
                            <w:r>
                              <w:rPr>
                                <w:spacing w:val="-2"/>
                                <w:w w:val="105"/>
                                <w:sz w:val="27"/>
                              </w:rPr>
                              <w:t>Москвы</w:t>
                            </w:r>
                            <w:r>
                              <w:rPr>
                                <w:sz w:val="27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27"/>
                              </w:rPr>
                              <w:t>«Городская</w:t>
                            </w:r>
                          </w:p>
                          <w:p>
                            <w:pPr>
                              <w:tabs>
                                <w:tab w:pos="2641" w:val="left" w:leader="none"/>
                                <w:tab w:pos="4092" w:val="right" w:leader="none"/>
                              </w:tabs>
                              <w:spacing w:before="7"/>
                              <w:ind w:left="28" w:right="0" w:firstLine="0"/>
                              <w:jc w:val="both"/>
                              <w:rPr>
                                <w:rFonts w:ascii="Arial" w:hAnsi="Arial"/>
                                <w:i/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поликлиника</w:t>
                            </w:r>
                            <w:r>
                              <w:rPr>
                                <w:sz w:val="27"/>
                              </w:rPr>
                              <w:tab/>
                            </w:r>
                            <w:r>
                              <w:rPr>
                                <w:i/>
                                <w:spacing w:val="-5"/>
                                <w:sz w:val="25"/>
                              </w:rPr>
                              <w:t>N2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25"/>
                              </w:rPr>
                              <w:t>45</w:t>
                            </w:r>
                          </w:p>
                          <w:p>
                            <w:pPr>
                              <w:spacing w:line="247" w:lineRule="auto" w:before="18"/>
                              <w:ind w:left="28" w:right="5348" w:hanging="22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05"/>
                                <w:sz w:val="27"/>
                              </w:rPr>
                              <w:t>Департамента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 здравоохранения города</w:t>
                            </w:r>
                            <w:r>
                              <w:rPr>
                                <w:spacing w:val="40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Москвы»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73" w:lineRule="auto" w:before="0"/>
                              <w:ind w:left="14" w:right="69" w:firstLine="706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целях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совершенствования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деятельности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Государственного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бюджетного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учреждения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здравоохранения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города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Москвы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«Городская поликлиника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45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Департамента здравоохранения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города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Москвы» 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ПРИКАЗЫВАЮ:</w:t>
                            </w:r>
                          </w:p>
                          <w:p>
                            <w:pPr>
                              <w:tabs>
                                <w:tab w:pos="1292" w:val="left" w:leader="none"/>
                                <w:tab w:pos="1528" w:val="left" w:leader="none"/>
                                <w:tab w:pos="1735" w:val="left" w:leader="none"/>
                                <w:tab w:pos="1835" w:val="left" w:leader="none"/>
                                <w:tab w:pos="2006" w:val="left" w:leader="none"/>
                                <w:tab w:pos="2084" w:val="left" w:leader="none"/>
                                <w:tab w:pos="2227" w:val="left" w:leader="none"/>
                                <w:tab w:pos="2484" w:val="left" w:leader="none"/>
                                <w:tab w:pos="2706" w:val="left" w:leader="none"/>
                                <w:tab w:pos="2984" w:val="left" w:leader="none"/>
                                <w:tab w:pos="3413" w:val="left" w:leader="none"/>
                                <w:tab w:pos="3627" w:val="left" w:leader="none"/>
                                <w:tab w:pos="4191" w:val="left" w:leader="none"/>
                                <w:tab w:pos="4327" w:val="left" w:leader="none"/>
                                <w:tab w:pos="4377" w:val="left" w:leader="none"/>
                                <w:tab w:pos="4784" w:val="left" w:leader="none"/>
                                <w:tab w:pos="5491" w:val="left" w:leader="none"/>
                                <w:tab w:pos="5698" w:val="left" w:leader="none"/>
                                <w:tab w:pos="6119" w:val="left" w:leader="none"/>
                                <w:tab w:pos="6740" w:val="left" w:leader="none"/>
                                <w:tab w:pos="6904" w:val="left" w:leader="none"/>
                                <w:tab w:pos="7162" w:val="left" w:leader="none"/>
                                <w:tab w:pos="7861" w:val="left" w:leader="none"/>
                                <w:tab w:pos="7961" w:val="left" w:leader="none"/>
                                <w:tab w:pos="8468" w:val="left" w:leader="none"/>
                                <w:tab w:pos="8690" w:val="left" w:leader="none"/>
                              </w:tabs>
                              <w:spacing w:line="261" w:lineRule="auto" w:before="0"/>
                              <w:ind w:left="7" w:right="0" w:firstLine="742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6"/>
                                <w:sz w:val="25"/>
                              </w:rPr>
                              <w:t>1.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Утвердить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изменения</w:t>
                              <w:tab/>
                              <w:t>в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Уставе</w:t>
                              <w:tab/>
                            </w:r>
                            <w:r>
                              <w:rPr>
                                <w:spacing w:val="-4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Государственного</w:t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бюджетного учреждения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3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Москвы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«Городская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поликлиника</w:t>
                              <w:tab/>
                            </w:r>
                            <w:r>
                              <w:rPr>
                                <w:i/>
                                <w:sz w:val="27"/>
                              </w:rPr>
                              <w:t>И2</w:t>
                            </w:r>
                            <w:r>
                              <w:rPr>
                                <w:i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45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Департамента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Москвы»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4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(далее</w:t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Устав), утвержденном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>приказом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Департамента</w:t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>города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Москвы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от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4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сентября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5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2017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г.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6"/>
                                <w:sz w:val="25"/>
                              </w:rPr>
                              <w:t>И2</w:t>
                            </w:r>
                            <w:r>
                              <w:rPr>
                                <w:i/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633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«Об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утверждении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Устава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Государственного бюджетного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учреждения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Москвы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«Городская поликлиника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</w:r>
                            <w:r>
                              <w:rPr>
                                <w:spacing w:val="-4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И2</w:t>
                              <w:tab/>
                              <w:tab/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45</w:t>
                            </w:r>
                            <w:r>
                              <w:rPr>
                                <w:sz w:val="25"/>
                              </w:rPr>
                              <w:tab/>
                              <w:tab/>
                              <w:t>Департамента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pacing w:val="80"/>
                                <w:w w:val="150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Москвы»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(в редакции</w:t>
                            </w:r>
                            <w:r>
                              <w:rPr>
                                <w:spacing w:val="77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приказов</w:t>
                            </w:r>
                            <w:r>
                              <w:rPr>
                                <w:spacing w:val="63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Департамента</w:t>
                            </w:r>
                            <w:r>
                              <w:rPr>
                                <w:spacing w:val="62"/>
                                <w:w w:val="150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здравоохранения</w:t>
                            </w:r>
                            <w:r>
                              <w:rPr>
                                <w:spacing w:val="55"/>
                                <w:sz w:val="25"/>
                              </w:rPr>
                              <w:t>   </w:t>
                            </w:r>
                            <w:r>
                              <w:rPr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pacing w:val="57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Москвы</w:t>
                            </w:r>
                            <w:r>
                              <w:rPr>
                                <w:spacing w:val="66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z w:val="25"/>
                              </w:rPr>
                              <w:t>от</w:t>
                            </w:r>
                            <w:r>
                              <w:rPr>
                                <w:spacing w:val="35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27</w:t>
                            </w:r>
                          </w:p>
                          <w:p>
                            <w:pPr>
                              <w:spacing w:line="306" w:lineRule="exact" w:before="0"/>
                              <w:ind w:left="7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августа</w:t>
                            </w:r>
                            <w:r>
                              <w:rPr>
                                <w:spacing w:val="6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2020</w:t>
                            </w:r>
                            <w:r>
                              <w:rPr>
                                <w:spacing w:val="47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г.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И2</w:t>
                            </w:r>
                            <w:r>
                              <w:rPr>
                                <w:i/>
                                <w:spacing w:val="2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900,</w:t>
                            </w:r>
                            <w:r>
                              <w:rPr>
                                <w:spacing w:val="3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от</w:t>
                            </w:r>
                            <w:r>
                              <w:rPr>
                                <w:spacing w:val="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17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сентября</w:t>
                            </w:r>
                            <w:r>
                              <w:rPr>
                                <w:spacing w:val="69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2020</w:t>
                            </w:r>
                            <w:r>
                              <w:rPr>
                                <w:spacing w:val="4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г.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И2</w:t>
                            </w:r>
                            <w:r>
                              <w:rPr>
                                <w:i/>
                                <w:spacing w:val="6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1075):</w:t>
                            </w:r>
                          </w:p>
                          <w:p>
                            <w:pPr>
                              <w:spacing w:before="11"/>
                              <w:ind w:left="749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1.1.</w:t>
                            </w:r>
                            <w:r>
                              <w:rPr>
                                <w:spacing w:val="55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Дополнить</w:t>
                            </w:r>
                            <w:r>
                              <w:rPr>
                                <w:spacing w:val="60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Устав</w:t>
                            </w:r>
                            <w:r>
                              <w:rPr>
                                <w:spacing w:val="42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пунктом</w:t>
                            </w:r>
                            <w:r>
                              <w:rPr>
                                <w:spacing w:val="54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1.9.6</w:t>
                            </w:r>
                            <w:r>
                              <w:rPr>
                                <w:spacing w:val="6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следующей</w:t>
                            </w:r>
                            <w:r>
                              <w:rPr>
                                <w:spacing w:val="55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редакции:</w:t>
                            </w:r>
                          </w:p>
                          <w:p>
                            <w:pPr>
                              <w:tabs>
                                <w:tab w:pos="2127" w:val="left" w:leader="none"/>
                                <w:tab w:pos="3370" w:val="left" w:leader="none"/>
                                <w:tab w:pos="3970" w:val="left" w:leader="none"/>
                                <w:tab w:pos="4505" w:val="left" w:leader="none"/>
                                <w:tab w:pos="5519" w:val="left" w:leader="none"/>
                                <w:tab w:pos="7361" w:val="left" w:leader="none"/>
                                <w:tab w:pos="8354" w:val="left" w:leader="none"/>
                              </w:tabs>
                              <w:spacing w:line="264" w:lineRule="auto" w:before="8"/>
                              <w:ind w:left="0" w:right="63" w:firstLine="714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sz w:val="25"/>
                              </w:rPr>
                              <w:t>«1.9.6.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Филиал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i/>
                                <w:spacing w:val="-6"/>
                                <w:sz w:val="27"/>
                              </w:rPr>
                              <w:t>И2</w:t>
                            </w:r>
                            <w:r>
                              <w:rPr>
                                <w:i/>
                                <w:sz w:val="27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5"/>
                              </w:rPr>
                              <w:t>6,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место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нахождения: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город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Москва, </w:t>
                            </w:r>
                            <w:r>
                              <w:rPr>
                                <w:sz w:val="25"/>
                              </w:rPr>
                              <w:t>улица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Синявинская,</w:t>
                            </w:r>
                            <w:r>
                              <w:rPr>
                                <w:spacing w:val="8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дом</w:t>
                            </w:r>
                            <w:r>
                              <w:rPr>
                                <w:spacing w:val="4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z w:val="25"/>
                              </w:rPr>
                              <w:t>1Б.».</w:t>
                            </w:r>
                          </w:p>
                          <w:p>
                            <w:pPr>
                              <w:spacing w:line="284" w:lineRule="exact" w:before="0"/>
                              <w:ind w:left="742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1.2.</w:t>
                            </w:r>
                            <w:r>
                              <w:rPr>
                                <w:spacing w:val="62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Изложить</w:t>
                            </w:r>
                            <w:r>
                              <w:rPr>
                                <w:spacing w:val="55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пункт</w:t>
                            </w:r>
                            <w:r>
                              <w:rPr>
                                <w:spacing w:val="32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3.1</w:t>
                            </w:r>
                            <w:r>
                              <w:rPr>
                                <w:spacing w:val="19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Устава</w:t>
                            </w:r>
                            <w:r>
                              <w:rPr>
                                <w:spacing w:val="48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следующей</w:t>
                            </w:r>
                            <w:r>
                              <w:rPr>
                                <w:spacing w:val="79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редакции:</w:t>
                            </w:r>
                          </w:p>
                          <w:p>
                            <w:pPr>
                              <w:spacing w:before="34"/>
                              <w:ind w:left="714" w:right="0"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«3.1.</w:t>
                            </w:r>
                            <w:r>
                              <w:rPr>
                                <w:spacing w:val="65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СТРУКТУРА</w:t>
                            </w:r>
                            <w:r>
                              <w:rPr>
                                <w:spacing w:val="69"/>
                                <w:w w:val="15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ОРГАНОВ</w:t>
                            </w:r>
                            <w:r>
                              <w:rPr>
                                <w:spacing w:val="7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УПРАВЛЕНИЯ</w:t>
                            </w:r>
                            <w:r>
                              <w:rPr>
                                <w:spacing w:val="21"/>
                                <w:w w:val="105"/>
                                <w:sz w:val="25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w w:val="105"/>
                                <w:sz w:val="25"/>
                              </w:rPr>
                              <w:t>УЧРЕЖДЕНИЕМ</w:t>
                            </w:r>
                          </w:p>
                          <w:p>
                            <w:pPr>
                              <w:spacing w:line="268" w:lineRule="auto" w:before="34"/>
                              <w:ind w:left="0" w:right="91" w:firstLine="714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Управление</w:t>
                            </w:r>
                            <w:r>
                              <w:rPr>
                                <w:spacing w:val="80"/>
                                <w:w w:val="150"/>
                                <w:sz w:val="25"/>
                              </w:rPr>
                              <w:t>  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Учреждением</w:t>
                            </w:r>
                            <w:r>
                              <w:rPr>
                                <w:spacing w:val="80"/>
                                <w:w w:val="150"/>
                                <w:sz w:val="25"/>
                              </w:rPr>
                              <w:t>  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осуществляется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  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в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 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соответствии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с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федеральными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законами,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законами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иными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нормативными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правовыми актами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города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Москвы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и настоящим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Уставом.</w:t>
                            </w:r>
                          </w:p>
                          <w:p>
                            <w:pPr>
                              <w:spacing w:line="268" w:lineRule="auto" w:before="0"/>
                              <w:ind w:left="706" w:right="742" w:firstLine="0"/>
                              <w:jc w:val="both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5"/>
                                <w:sz w:val="25"/>
                              </w:rPr>
                              <w:t>Исполнительным</w:t>
                            </w:r>
                            <w:r>
                              <w:rPr>
                                <w:spacing w:val="4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органом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Учреждения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является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 его руководитель. Руководитель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Учреждения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назначается</w:t>
                            </w:r>
                            <w:r>
                              <w:rPr>
                                <w:spacing w:val="80"/>
                                <w:w w:val="10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5"/>
                              </w:rPr>
                              <w:t>Учредителем.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6.045097pt;margin-top:86.324219pt;width:466pt;height:679.5pt;mso-position-horizontal-relative:page;mso-position-vertical-relative:page;z-index:-15914496" type="#_x0000_t202" id="docshape1" filled="false" stroked="false">
                <v:textbox inset="0,0,0,0">
                  <w:txbxContent>
                    <w:p>
                      <w:pPr>
                        <w:tabs>
                          <w:tab w:pos="2884" w:val="left" w:leader="none"/>
                        </w:tabs>
                        <w:spacing w:line="251" w:lineRule="exact" w:before="0"/>
                        <w:ind w:left="0" w:right="991" w:firstLine="0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105"/>
                          <w:sz w:val="25"/>
                        </w:rPr>
                        <w:t>ПРАВИТЕЛЬСТВО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МОСКВЫ</w:t>
                      </w:r>
                    </w:p>
                    <w:p>
                      <w:pPr>
                        <w:tabs>
                          <w:tab w:pos="2327" w:val="left" w:leader="none"/>
                          <w:tab w:pos="5319" w:val="left" w:leader="none"/>
                          <w:tab w:pos="6569" w:val="left" w:leader="none"/>
                        </w:tabs>
                        <w:spacing w:before="126"/>
                        <w:ind w:left="0" w:right="977" w:firstLine="0"/>
                        <w:jc w:val="center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105"/>
                          <w:sz w:val="25"/>
                        </w:rPr>
                        <w:t>ДЕПАРТАМЕНТ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ЗДРАВООХРАНЕНИЯ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ГОРОДА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МОСКВЫ</w:t>
                      </w:r>
                    </w:p>
                    <w:p>
                      <w:pPr>
                        <w:pStyle w:val="BodyText"/>
                        <w:spacing w:before="19"/>
                        <w:rPr>
                          <w:sz w:val="25"/>
                        </w:rPr>
                      </w:pPr>
                    </w:p>
                    <w:p>
                      <w:pPr>
                        <w:spacing w:before="0"/>
                        <w:ind w:left="0" w:right="1376" w:firstLine="0"/>
                        <w:jc w:val="center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pacing w:val="-2"/>
                          <w:sz w:val="31"/>
                        </w:rPr>
                        <w:t>ПРИКАЗ</w:t>
                      </w:r>
                    </w:p>
                    <w:p>
                      <w:pPr>
                        <w:pStyle w:val="BodyText"/>
                        <w:rPr>
                          <w:b/>
                          <w:sz w:val="31"/>
                        </w:rPr>
                      </w:pPr>
                    </w:p>
                    <w:p>
                      <w:pPr>
                        <w:pStyle w:val="BodyText"/>
                        <w:spacing w:before="72"/>
                        <w:rPr>
                          <w:b/>
                          <w:sz w:val="31"/>
                        </w:rPr>
                      </w:pPr>
                    </w:p>
                    <w:p>
                      <w:pPr>
                        <w:tabs>
                          <w:tab w:pos="2956" w:val="left" w:leader="none"/>
                        </w:tabs>
                        <w:spacing w:before="0"/>
                        <w:ind w:left="42" w:right="0" w:firstLine="0"/>
                        <w:jc w:val="both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position w:val="1"/>
                          <w:sz w:val="25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pacing w:val="30"/>
                          <w:position w:val="1"/>
                          <w:sz w:val="25"/>
                        </w:rPr>
                        <w:t>  </w:t>
                      </w:r>
                      <w:r>
                        <w:rPr>
                          <w:i/>
                          <w:spacing w:val="-4"/>
                          <w:position w:val="1"/>
                          <w:sz w:val="24"/>
                        </w:rPr>
                        <w:t>CJJ»</w:t>
                      </w:r>
                      <w:r>
                        <w:rPr>
                          <w:i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i/>
                          <w:sz w:val="25"/>
                        </w:rPr>
                        <w:t>2М.}</w:t>
                      </w:r>
                      <w:r>
                        <w:rPr>
                          <w:i/>
                          <w:spacing w:val="75"/>
                          <w:sz w:val="25"/>
                        </w:rPr>
                        <w:t>  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24"/>
                        </w:rPr>
                        <w:t>г.</w:t>
                      </w:r>
                    </w:p>
                    <w:p>
                      <w:pPr>
                        <w:pStyle w:val="BodyText"/>
                        <w:rPr>
                          <w:rFonts w:ascii="Microsoft Sans Serif"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50"/>
                        <w:rPr>
                          <w:rFonts w:ascii="Microsoft Sans Serif"/>
                          <w:sz w:val="24"/>
                        </w:rPr>
                      </w:pPr>
                    </w:p>
                    <w:p>
                      <w:pPr>
                        <w:tabs>
                          <w:tab w:pos="2591" w:val="left" w:leader="none"/>
                          <w:tab w:pos="2641" w:val="left" w:leader="none"/>
                          <w:tab w:pos="3284" w:val="left" w:leader="none"/>
                        </w:tabs>
                        <w:spacing w:line="247" w:lineRule="auto" w:before="1"/>
                        <w:ind w:left="14" w:right="5237" w:firstLine="14"/>
                        <w:jc w:val="both"/>
                        <w:rPr>
                          <w:sz w:val="27"/>
                        </w:rPr>
                      </w:pPr>
                      <w:r>
                        <w:rPr>
                          <w:w w:val="105"/>
                          <w:sz w:val="27"/>
                        </w:rPr>
                        <w:t>Об</w:t>
                      </w:r>
                      <w:r>
                        <w:rPr>
                          <w:spacing w:val="80"/>
                          <w:w w:val="105"/>
                          <w:sz w:val="27"/>
                        </w:rPr>
                        <w:t>  </w:t>
                      </w:r>
                      <w:r>
                        <w:rPr>
                          <w:w w:val="105"/>
                          <w:sz w:val="27"/>
                        </w:rPr>
                        <w:t>утверждении</w:t>
                      </w:r>
                      <w:r>
                        <w:rPr>
                          <w:spacing w:val="80"/>
                          <w:w w:val="150"/>
                          <w:sz w:val="27"/>
                        </w:rPr>
                        <w:t>  </w:t>
                      </w:r>
                      <w:r>
                        <w:rPr>
                          <w:w w:val="105"/>
                          <w:sz w:val="27"/>
                        </w:rPr>
                        <w:t>изменений в</w:t>
                      </w:r>
                      <w:r>
                        <w:rPr>
                          <w:w w:val="105"/>
                          <w:sz w:val="27"/>
                        </w:rPr>
                        <w:t> Уставе</w:t>
                      </w:r>
                      <w:r>
                        <w:rPr>
                          <w:w w:val="105"/>
                          <w:sz w:val="27"/>
                        </w:rPr>
                        <w:t> Государственного </w:t>
                      </w:r>
                      <w:r>
                        <w:rPr>
                          <w:spacing w:val="-2"/>
                          <w:w w:val="105"/>
                          <w:sz w:val="27"/>
                        </w:rPr>
                        <w:t>бюджетного</w:t>
                      </w:r>
                      <w:r>
                        <w:rPr>
                          <w:sz w:val="27"/>
                        </w:rPr>
                        <w:tab/>
                      </w:r>
                      <w:r>
                        <w:rPr>
                          <w:spacing w:val="-2"/>
                          <w:w w:val="105"/>
                          <w:sz w:val="27"/>
                        </w:rPr>
                        <w:t>учреждения здравоохранения</w:t>
                      </w:r>
                      <w:r>
                        <w:rPr>
                          <w:sz w:val="27"/>
                        </w:rPr>
                        <w:tab/>
                        <w:tab/>
                        <w:tab/>
                      </w:r>
                      <w:r>
                        <w:rPr>
                          <w:spacing w:val="-4"/>
                          <w:w w:val="105"/>
                          <w:sz w:val="27"/>
                        </w:rPr>
                        <w:t>города </w:t>
                      </w:r>
                      <w:r>
                        <w:rPr>
                          <w:spacing w:val="-2"/>
                          <w:w w:val="105"/>
                          <w:sz w:val="27"/>
                        </w:rPr>
                        <w:t>Москвы</w:t>
                      </w:r>
                      <w:r>
                        <w:rPr>
                          <w:sz w:val="27"/>
                        </w:rPr>
                        <w:tab/>
                        <w:tab/>
                      </w:r>
                      <w:r>
                        <w:rPr>
                          <w:spacing w:val="-2"/>
                          <w:w w:val="105"/>
                          <w:sz w:val="27"/>
                        </w:rPr>
                        <w:t>«Городская</w:t>
                      </w:r>
                    </w:p>
                    <w:p>
                      <w:pPr>
                        <w:tabs>
                          <w:tab w:pos="2641" w:val="left" w:leader="none"/>
                          <w:tab w:pos="4092" w:val="right" w:leader="none"/>
                        </w:tabs>
                        <w:spacing w:before="7"/>
                        <w:ind w:left="28" w:right="0" w:firstLine="0"/>
                        <w:jc w:val="both"/>
                        <w:rPr>
                          <w:rFonts w:ascii="Arial" w:hAnsi="Arial"/>
                          <w:i/>
                          <w:sz w:val="25"/>
                        </w:rPr>
                      </w:pPr>
                      <w:r>
                        <w:rPr>
                          <w:spacing w:val="-2"/>
                          <w:sz w:val="27"/>
                        </w:rPr>
                        <w:t>поликлиника</w:t>
                      </w:r>
                      <w:r>
                        <w:rPr>
                          <w:sz w:val="27"/>
                        </w:rPr>
                        <w:tab/>
                      </w:r>
                      <w:r>
                        <w:rPr>
                          <w:i/>
                          <w:spacing w:val="-5"/>
                          <w:sz w:val="25"/>
                        </w:rPr>
                        <w:t>N2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25"/>
                        </w:rPr>
                        <w:t>45</w:t>
                      </w:r>
                    </w:p>
                    <w:p>
                      <w:pPr>
                        <w:spacing w:line="247" w:lineRule="auto" w:before="18"/>
                        <w:ind w:left="28" w:right="5348" w:hanging="22"/>
                        <w:jc w:val="both"/>
                        <w:rPr>
                          <w:sz w:val="27"/>
                        </w:rPr>
                      </w:pPr>
                      <w:r>
                        <w:rPr>
                          <w:w w:val="105"/>
                          <w:sz w:val="27"/>
                        </w:rPr>
                        <w:t>Департамента</w:t>
                      </w:r>
                      <w:r>
                        <w:rPr>
                          <w:w w:val="105"/>
                          <w:sz w:val="27"/>
                        </w:rPr>
                        <w:t> здравоохранения города</w:t>
                      </w:r>
                      <w:r>
                        <w:rPr>
                          <w:spacing w:val="40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w w:val="105"/>
                          <w:sz w:val="27"/>
                        </w:rPr>
                        <w:t>Москвы»</w:t>
                      </w:r>
                    </w:p>
                    <w:p>
                      <w:pPr>
                        <w:pStyle w:val="BodyText"/>
                        <w:rPr>
                          <w:sz w:val="27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sz w:val="27"/>
                        </w:rPr>
                      </w:pPr>
                    </w:p>
                    <w:p>
                      <w:pPr>
                        <w:spacing w:line="273" w:lineRule="auto" w:before="0"/>
                        <w:ind w:left="14" w:right="69" w:firstLine="706"/>
                        <w:jc w:val="both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В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целях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совершенствования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деятельности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Государственного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бюджетного</w:t>
                      </w:r>
                      <w:r>
                        <w:rPr>
                          <w:w w:val="105"/>
                          <w:sz w:val="25"/>
                        </w:rPr>
                        <w:t> учреждения</w:t>
                      </w:r>
                      <w:r>
                        <w:rPr>
                          <w:w w:val="105"/>
                          <w:sz w:val="25"/>
                        </w:rPr>
                        <w:t> здравоохранения</w:t>
                      </w:r>
                      <w:r>
                        <w:rPr>
                          <w:w w:val="105"/>
                          <w:sz w:val="25"/>
                        </w:rPr>
                        <w:t> города</w:t>
                      </w:r>
                      <w:r>
                        <w:rPr>
                          <w:w w:val="105"/>
                          <w:sz w:val="25"/>
                        </w:rPr>
                        <w:t> Москвы</w:t>
                      </w:r>
                      <w:r>
                        <w:rPr>
                          <w:w w:val="105"/>
                          <w:sz w:val="25"/>
                        </w:rPr>
                        <w:t> «Городская поликлиника</w:t>
                      </w:r>
                      <w:r>
                        <w:rPr>
                          <w:w w:val="105"/>
                          <w:sz w:val="25"/>
                        </w:rPr>
                        <w:t> 45</w:t>
                      </w:r>
                      <w:r>
                        <w:rPr>
                          <w:w w:val="105"/>
                          <w:sz w:val="25"/>
                        </w:rPr>
                        <w:t> Департамента здравоохранения</w:t>
                      </w:r>
                      <w:r>
                        <w:rPr>
                          <w:w w:val="105"/>
                          <w:sz w:val="25"/>
                        </w:rPr>
                        <w:t> города</w:t>
                      </w:r>
                      <w:r>
                        <w:rPr>
                          <w:w w:val="105"/>
                          <w:sz w:val="25"/>
                        </w:rPr>
                        <w:t> Москвы» 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ПРИКАЗЫВАЮ:</w:t>
                      </w:r>
                    </w:p>
                    <w:p>
                      <w:pPr>
                        <w:tabs>
                          <w:tab w:pos="1292" w:val="left" w:leader="none"/>
                          <w:tab w:pos="1528" w:val="left" w:leader="none"/>
                          <w:tab w:pos="1735" w:val="left" w:leader="none"/>
                          <w:tab w:pos="1835" w:val="left" w:leader="none"/>
                          <w:tab w:pos="2006" w:val="left" w:leader="none"/>
                          <w:tab w:pos="2084" w:val="left" w:leader="none"/>
                          <w:tab w:pos="2227" w:val="left" w:leader="none"/>
                          <w:tab w:pos="2484" w:val="left" w:leader="none"/>
                          <w:tab w:pos="2706" w:val="left" w:leader="none"/>
                          <w:tab w:pos="2984" w:val="left" w:leader="none"/>
                          <w:tab w:pos="3413" w:val="left" w:leader="none"/>
                          <w:tab w:pos="3627" w:val="left" w:leader="none"/>
                          <w:tab w:pos="4191" w:val="left" w:leader="none"/>
                          <w:tab w:pos="4327" w:val="left" w:leader="none"/>
                          <w:tab w:pos="4377" w:val="left" w:leader="none"/>
                          <w:tab w:pos="4784" w:val="left" w:leader="none"/>
                          <w:tab w:pos="5491" w:val="left" w:leader="none"/>
                          <w:tab w:pos="5698" w:val="left" w:leader="none"/>
                          <w:tab w:pos="6119" w:val="left" w:leader="none"/>
                          <w:tab w:pos="6740" w:val="left" w:leader="none"/>
                          <w:tab w:pos="6904" w:val="left" w:leader="none"/>
                          <w:tab w:pos="7162" w:val="left" w:leader="none"/>
                          <w:tab w:pos="7861" w:val="left" w:leader="none"/>
                          <w:tab w:pos="7961" w:val="left" w:leader="none"/>
                          <w:tab w:pos="8468" w:val="left" w:leader="none"/>
                          <w:tab w:pos="8690" w:val="left" w:leader="none"/>
                        </w:tabs>
                        <w:spacing w:line="261" w:lineRule="auto" w:before="0"/>
                        <w:ind w:left="7" w:right="0" w:firstLine="742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pacing w:val="-6"/>
                          <w:sz w:val="25"/>
                        </w:rPr>
                        <w:t>1.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Утвердить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35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изменения</w:t>
                        <w:tab/>
                        <w:t>в</w:t>
                      </w:r>
                      <w:r>
                        <w:rPr>
                          <w:spacing w:val="8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Уставе</w:t>
                        <w:tab/>
                      </w:r>
                      <w:r>
                        <w:rPr>
                          <w:spacing w:val="-42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Государственного</w:t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бюджетного учреждения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здравоохранения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32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города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Москвы</w:t>
                      </w:r>
                      <w:r>
                        <w:rPr>
                          <w:spacing w:val="8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«Городская</w:t>
                      </w:r>
                      <w:r>
                        <w:rPr>
                          <w:spacing w:val="8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поликлиника</w:t>
                        <w:tab/>
                      </w:r>
                      <w:r>
                        <w:rPr>
                          <w:i/>
                          <w:sz w:val="27"/>
                        </w:rPr>
                        <w:t>И2</w:t>
                      </w:r>
                      <w:r>
                        <w:rPr>
                          <w:i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i/>
                          <w:sz w:val="27"/>
                        </w:rPr>
                        <w:t>45 </w:t>
                      </w:r>
                      <w:r>
                        <w:rPr>
                          <w:spacing w:val="-2"/>
                          <w:sz w:val="25"/>
                        </w:rPr>
                        <w:t>Департамента</w:t>
                      </w:r>
                      <w:r>
                        <w:rPr>
                          <w:sz w:val="25"/>
                        </w:rPr>
                        <w:tab/>
                        <w:tab/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здравоохранения</w:t>
                      </w:r>
                      <w:r>
                        <w:rPr>
                          <w:sz w:val="25"/>
                        </w:rPr>
                        <w:tab/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города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Москвы»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41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(далее</w:t>
                        <w:tab/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Устав), утвержденном</w:t>
                      </w:r>
                      <w:r>
                        <w:rPr>
                          <w:sz w:val="25"/>
                        </w:rPr>
                        <w:tab/>
                        <w:tab/>
                        <w:t>приказом</w:t>
                      </w:r>
                      <w:r>
                        <w:rPr>
                          <w:spacing w:val="8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Департамента</w:t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здравоохранения</w:t>
                      </w:r>
                      <w:r>
                        <w:rPr>
                          <w:sz w:val="25"/>
                        </w:rPr>
                        <w:tab/>
                        <w:tab/>
                        <w:t>города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Москвы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от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4 </w:t>
                      </w:r>
                      <w:r>
                        <w:rPr>
                          <w:spacing w:val="-2"/>
                          <w:sz w:val="25"/>
                        </w:rPr>
                        <w:t>сентября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56"/>
                          <w:sz w:val="25"/>
                        </w:rPr>
                        <w:t> </w:t>
                      </w:r>
                      <w:r>
                        <w:rPr>
                          <w:spacing w:val="-2"/>
                          <w:sz w:val="25"/>
                        </w:rPr>
                        <w:t>2017</w:t>
                      </w:r>
                      <w:r>
                        <w:rPr>
                          <w:sz w:val="25"/>
                        </w:rPr>
                        <w:tab/>
                        <w:tab/>
                        <w:tab/>
                      </w:r>
                      <w:r>
                        <w:rPr>
                          <w:spacing w:val="-6"/>
                          <w:sz w:val="25"/>
                        </w:rPr>
                        <w:t>г.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i/>
                          <w:spacing w:val="-6"/>
                          <w:sz w:val="25"/>
                        </w:rPr>
                        <w:t>И2</w:t>
                      </w:r>
                      <w:r>
                        <w:rPr>
                          <w:i/>
                          <w:sz w:val="25"/>
                        </w:rPr>
                        <w:tab/>
                      </w:r>
                      <w:r>
                        <w:rPr>
                          <w:spacing w:val="-4"/>
                          <w:sz w:val="25"/>
                        </w:rPr>
                        <w:t>633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4"/>
                          <w:sz w:val="25"/>
                        </w:rPr>
                        <w:t>«Об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утверждении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Устава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Государственного бюджетного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учреждения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здравоохранения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города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Москвы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«Городская поликлиника</w:t>
                      </w:r>
                      <w:r>
                        <w:rPr>
                          <w:sz w:val="25"/>
                        </w:rPr>
                        <w:tab/>
                        <w:tab/>
                      </w:r>
                      <w:r>
                        <w:rPr>
                          <w:spacing w:val="-42"/>
                          <w:sz w:val="25"/>
                        </w:rPr>
                        <w:t> </w:t>
                      </w:r>
                      <w:r>
                        <w:rPr>
                          <w:i/>
                          <w:sz w:val="27"/>
                        </w:rPr>
                        <w:t>И2</w:t>
                        <w:tab/>
                        <w:tab/>
                      </w:r>
                      <w:r>
                        <w:rPr>
                          <w:spacing w:val="-6"/>
                          <w:sz w:val="25"/>
                        </w:rPr>
                        <w:t>45</w:t>
                      </w:r>
                      <w:r>
                        <w:rPr>
                          <w:sz w:val="25"/>
                        </w:rPr>
                        <w:tab/>
                        <w:tab/>
                        <w:t>Департамента</w:t>
                      </w:r>
                      <w:r>
                        <w:rPr>
                          <w:spacing w:val="80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здравоохранения</w:t>
                      </w:r>
                      <w:r>
                        <w:rPr>
                          <w:spacing w:val="80"/>
                          <w:w w:val="150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города</w:t>
                      </w:r>
                      <w:r>
                        <w:rPr>
                          <w:spacing w:val="80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Москвы»</w:t>
                      </w:r>
                      <w:r>
                        <w:rPr>
                          <w:spacing w:val="80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(в редакции</w:t>
                      </w:r>
                      <w:r>
                        <w:rPr>
                          <w:spacing w:val="77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приказов</w:t>
                      </w:r>
                      <w:r>
                        <w:rPr>
                          <w:spacing w:val="63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Департамента</w:t>
                      </w:r>
                      <w:r>
                        <w:rPr>
                          <w:spacing w:val="62"/>
                          <w:w w:val="150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здравоохранения</w:t>
                      </w:r>
                      <w:r>
                        <w:rPr>
                          <w:spacing w:val="55"/>
                          <w:sz w:val="25"/>
                        </w:rPr>
                        <w:t>   </w:t>
                      </w:r>
                      <w:r>
                        <w:rPr>
                          <w:sz w:val="25"/>
                        </w:rPr>
                        <w:t>города</w:t>
                      </w:r>
                      <w:r>
                        <w:rPr>
                          <w:spacing w:val="57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Москвы</w:t>
                      </w:r>
                      <w:r>
                        <w:rPr>
                          <w:spacing w:val="66"/>
                          <w:sz w:val="25"/>
                        </w:rPr>
                        <w:t>  </w:t>
                      </w:r>
                      <w:r>
                        <w:rPr>
                          <w:sz w:val="25"/>
                        </w:rPr>
                        <w:t>от</w:t>
                      </w:r>
                      <w:r>
                        <w:rPr>
                          <w:spacing w:val="35"/>
                          <w:sz w:val="25"/>
                        </w:rPr>
                        <w:t>  </w:t>
                      </w:r>
                      <w:r>
                        <w:rPr>
                          <w:spacing w:val="-5"/>
                          <w:sz w:val="25"/>
                        </w:rPr>
                        <w:t>27</w:t>
                      </w:r>
                    </w:p>
                    <w:p>
                      <w:pPr>
                        <w:spacing w:line="306" w:lineRule="exact" w:before="0"/>
                        <w:ind w:left="7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августа</w:t>
                      </w:r>
                      <w:r>
                        <w:rPr>
                          <w:spacing w:val="62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2020</w:t>
                      </w:r>
                      <w:r>
                        <w:rPr>
                          <w:spacing w:val="47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г.</w:t>
                      </w:r>
                      <w:r>
                        <w:rPr>
                          <w:spacing w:val="3"/>
                          <w:sz w:val="25"/>
                        </w:rPr>
                        <w:t> </w:t>
                      </w:r>
                      <w:r>
                        <w:rPr>
                          <w:i/>
                          <w:sz w:val="27"/>
                        </w:rPr>
                        <w:t>И2</w:t>
                      </w:r>
                      <w:r>
                        <w:rPr>
                          <w:i/>
                          <w:spacing w:val="29"/>
                          <w:sz w:val="27"/>
                        </w:rPr>
                        <w:t> </w:t>
                      </w:r>
                      <w:r>
                        <w:rPr>
                          <w:sz w:val="25"/>
                        </w:rPr>
                        <w:t>900,</w:t>
                      </w:r>
                      <w:r>
                        <w:rPr>
                          <w:spacing w:val="33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от</w:t>
                      </w:r>
                      <w:r>
                        <w:rPr>
                          <w:spacing w:val="5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17</w:t>
                      </w:r>
                      <w:r>
                        <w:rPr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сентября</w:t>
                      </w:r>
                      <w:r>
                        <w:rPr>
                          <w:spacing w:val="69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2020</w:t>
                      </w:r>
                      <w:r>
                        <w:rPr>
                          <w:spacing w:val="46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г.</w:t>
                      </w:r>
                      <w:r>
                        <w:rPr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i/>
                          <w:sz w:val="27"/>
                        </w:rPr>
                        <w:t>И2</w:t>
                      </w:r>
                      <w:r>
                        <w:rPr>
                          <w:i/>
                          <w:spacing w:val="61"/>
                          <w:sz w:val="27"/>
                        </w:rPr>
                        <w:t> </w:t>
                      </w:r>
                      <w:r>
                        <w:rPr>
                          <w:spacing w:val="-2"/>
                          <w:sz w:val="25"/>
                        </w:rPr>
                        <w:t>1075):</w:t>
                      </w:r>
                    </w:p>
                    <w:p>
                      <w:pPr>
                        <w:spacing w:before="11"/>
                        <w:ind w:left="749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1.1.</w:t>
                      </w:r>
                      <w:r>
                        <w:rPr>
                          <w:spacing w:val="55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Дополнить</w:t>
                      </w:r>
                      <w:r>
                        <w:rPr>
                          <w:spacing w:val="60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Устав</w:t>
                      </w:r>
                      <w:r>
                        <w:rPr>
                          <w:spacing w:val="4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пунктом</w:t>
                      </w:r>
                      <w:r>
                        <w:rPr>
                          <w:spacing w:val="54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1.9.6</w:t>
                      </w:r>
                      <w:r>
                        <w:rPr>
                          <w:spacing w:val="6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в</w:t>
                      </w:r>
                      <w:r>
                        <w:rPr>
                          <w:spacing w:val="-5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следующей</w:t>
                      </w:r>
                      <w:r>
                        <w:rPr>
                          <w:spacing w:val="55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редакции:</w:t>
                      </w:r>
                    </w:p>
                    <w:p>
                      <w:pPr>
                        <w:tabs>
                          <w:tab w:pos="2127" w:val="left" w:leader="none"/>
                          <w:tab w:pos="3370" w:val="left" w:leader="none"/>
                          <w:tab w:pos="3970" w:val="left" w:leader="none"/>
                          <w:tab w:pos="4505" w:val="left" w:leader="none"/>
                          <w:tab w:pos="5519" w:val="left" w:leader="none"/>
                          <w:tab w:pos="7361" w:val="left" w:leader="none"/>
                          <w:tab w:pos="8354" w:val="left" w:leader="none"/>
                        </w:tabs>
                        <w:spacing w:line="264" w:lineRule="auto" w:before="8"/>
                        <w:ind w:left="0" w:right="63" w:firstLine="714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sz w:val="25"/>
                        </w:rPr>
                        <w:t>«1.9.6.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Филиал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i/>
                          <w:spacing w:val="-6"/>
                          <w:sz w:val="27"/>
                        </w:rPr>
                        <w:t>И2</w:t>
                      </w:r>
                      <w:r>
                        <w:rPr>
                          <w:i/>
                          <w:sz w:val="27"/>
                        </w:rPr>
                        <w:tab/>
                      </w:r>
                      <w:r>
                        <w:rPr>
                          <w:spacing w:val="-6"/>
                          <w:sz w:val="25"/>
                        </w:rPr>
                        <w:t>6,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место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нахождения: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город</w:t>
                      </w:r>
                      <w:r>
                        <w:rPr>
                          <w:sz w:val="25"/>
                        </w:rPr>
                        <w:tab/>
                      </w:r>
                      <w:r>
                        <w:rPr>
                          <w:spacing w:val="-2"/>
                          <w:sz w:val="25"/>
                        </w:rPr>
                        <w:t>Москва, </w:t>
                      </w:r>
                      <w:r>
                        <w:rPr>
                          <w:sz w:val="25"/>
                        </w:rPr>
                        <w:t>улица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Синявинская,</w:t>
                      </w:r>
                      <w:r>
                        <w:rPr>
                          <w:spacing w:val="8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дом</w:t>
                      </w:r>
                      <w:r>
                        <w:rPr>
                          <w:spacing w:val="40"/>
                          <w:sz w:val="25"/>
                        </w:rPr>
                        <w:t> </w:t>
                      </w:r>
                      <w:r>
                        <w:rPr>
                          <w:sz w:val="25"/>
                        </w:rPr>
                        <w:t>1Б.».</w:t>
                      </w:r>
                    </w:p>
                    <w:p>
                      <w:pPr>
                        <w:spacing w:line="284" w:lineRule="exact" w:before="0"/>
                        <w:ind w:left="742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1.2.</w:t>
                      </w:r>
                      <w:r>
                        <w:rPr>
                          <w:spacing w:val="6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Изложить</w:t>
                      </w:r>
                      <w:r>
                        <w:rPr>
                          <w:spacing w:val="55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пункт</w:t>
                      </w:r>
                      <w:r>
                        <w:rPr>
                          <w:spacing w:val="3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3.1</w:t>
                      </w:r>
                      <w:r>
                        <w:rPr>
                          <w:spacing w:val="19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Устава</w:t>
                      </w:r>
                      <w:r>
                        <w:rPr>
                          <w:spacing w:val="48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в</w:t>
                      </w:r>
                      <w:r>
                        <w:rPr>
                          <w:spacing w:val="-5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следующей</w:t>
                      </w:r>
                      <w:r>
                        <w:rPr>
                          <w:spacing w:val="79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редакции:</w:t>
                      </w:r>
                    </w:p>
                    <w:p>
                      <w:pPr>
                        <w:spacing w:before="34"/>
                        <w:ind w:left="714" w:right="0"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«3.1.</w:t>
                      </w:r>
                      <w:r>
                        <w:rPr>
                          <w:spacing w:val="65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СТРУКТУРА</w:t>
                      </w:r>
                      <w:r>
                        <w:rPr>
                          <w:spacing w:val="69"/>
                          <w:w w:val="150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ОРГАНОВ</w:t>
                      </w:r>
                      <w:r>
                        <w:rPr>
                          <w:spacing w:val="7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УПРАВЛЕНИЯ</w:t>
                      </w:r>
                      <w:r>
                        <w:rPr>
                          <w:spacing w:val="21"/>
                          <w:w w:val="105"/>
                          <w:sz w:val="25"/>
                        </w:rPr>
                        <w:t>  </w:t>
                      </w:r>
                      <w:r>
                        <w:rPr>
                          <w:spacing w:val="-2"/>
                          <w:w w:val="105"/>
                          <w:sz w:val="25"/>
                        </w:rPr>
                        <w:t>УЧРЕЖДЕНИЕМ</w:t>
                      </w:r>
                    </w:p>
                    <w:p>
                      <w:pPr>
                        <w:spacing w:line="268" w:lineRule="auto" w:before="34"/>
                        <w:ind w:left="0" w:right="91" w:firstLine="714"/>
                        <w:jc w:val="both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Управление</w:t>
                      </w:r>
                      <w:r>
                        <w:rPr>
                          <w:spacing w:val="80"/>
                          <w:w w:val="150"/>
                          <w:sz w:val="25"/>
                        </w:rPr>
                        <w:t>   </w:t>
                      </w:r>
                      <w:r>
                        <w:rPr>
                          <w:w w:val="105"/>
                          <w:sz w:val="25"/>
                        </w:rPr>
                        <w:t>Учреждением</w:t>
                      </w:r>
                      <w:r>
                        <w:rPr>
                          <w:spacing w:val="80"/>
                          <w:w w:val="150"/>
                          <w:sz w:val="25"/>
                        </w:rPr>
                        <w:t>   </w:t>
                      </w:r>
                      <w:r>
                        <w:rPr>
                          <w:w w:val="105"/>
                          <w:sz w:val="25"/>
                        </w:rPr>
                        <w:t>осуществляется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   </w:t>
                      </w:r>
                      <w:r>
                        <w:rPr>
                          <w:w w:val="105"/>
                          <w:sz w:val="25"/>
                        </w:rPr>
                        <w:t>в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  </w:t>
                      </w:r>
                      <w:r>
                        <w:rPr>
                          <w:w w:val="105"/>
                          <w:sz w:val="25"/>
                        </w:rPr>
                        <w:t>соответствии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с</w:t>
                      </w:r>
                      <w:r>
                        <w:rPr>
                          <w:w w:val="105"/>
                          <w:sz w:val="25"/>
                        </w:rPr>
                        <w:t> федеральными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законами,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законами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и</w:t>
                      </w:r>
                      <w:r>
                        <w:rPr>
                          <w:w w:val="105"/>
                          <w:sz w:val="25"/>
                        </w:rPr>
                        <w:t> иными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нормативными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правовыми актами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города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Москвы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и настоящим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Уставом.</w:t>
                      </w:r>
                    </w:p>
                    <w:p>
                      <w:pPr>
                        <w:spacing w:line="268" w:lineRule="auto" w:before="0"/>
                        <w:ind w:left="706" w:right="742" w:firstLine="0"/>
                        <w:jc w:val="both"/>
                        <w:rPr>
                          <w:sz w:val="25"/>
                        </w:rPr>
                      </w:pPr>
                      <w:r>
                        <w:rPr>
                          <w:w w:val="105"/>
                          <w:sz w:val="25"/>
                        </w:rPr>
                        <w:t>Исполнительным</w:t>
                      </w:r>
                      <w:r>
                        <w:rPr>
                          <w:spacing w:val="4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органом</w:t>
                      </w:r>
                      <w:r>
                        <w:rPr>
                          <w:w w:val="105"/>
                          <w:sz w:val="25"/>
                        </w:rPr>
                        <w:t> Учреждения</w:t>
                      </w:r>
                      <w:r>
                        <w:rPr>
                          <w:w w:val="105"/>
                          <w:sz w:val="25"/>
                        </w:rPr>
                        <w:t> является</w:t>
                      </w:r>
                      <w:r>
                        <w:rPr>
                          <w:w w:val="105"/>
                          <w:sz w:val="25"/>
                        </w:rPr>
                        <w:t> его руководитель. Руководитель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Учреждения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назначается</w:t>
                      </w:r>
                      <w:r>
                        <w:rPr>
                          <w:spacing w:val="80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w w:val="105"/>
                          <w:sz w:val="25"/>
                        </w:rPr>
                        <w:t>Учредителем.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2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6934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07300" cy="10693400"/>
                          <a:chExt cx="7607300" cy="106934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61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0332719"/>
                            <a:ext cx="76073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0" h="10160">
                                <a:moveTo>
                                  <a:pt x="7544615" y="2971"/>
                                </a:moveTo>
                                <a:lnTo>
                                  <a:pt x="0" y="2971"/>
                                </a:lnTo>
                                <a:lnTo>
                                  <a:pt x="0" y="13048"/>
                                </a:lnTo>
                                <a:lnTo>
                                  <a:pt x="7544615" y="13048"/>
                                </a:lnTo>
                                <a:lnTo>
                                  <a:pt x="7544615" y="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773" y="10350806"/>
                            <a:ext cx="1002788" cy="328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9pt;height:842pt;mso-position-horizontal-relative:page;mso-position-vertical-relative:page;z-index:-15913984" id="docshapegroup2" coordorigin="0,0" coordsize="11980,16840">
                <v:shape style="position:absolute;left:0;top:0;width:11882;height:16840" type="#_x0000_t75" id="docshape3" stroked="false">
                  <v:imagedata r:id="rId5" o:title=""/>
                </v:shape>
                <v:rect style="position:absolute;left:0;top:16276;width:11882;height:16" id="docshape4" filled="true" fillcolor="#000000" stroked="false">
                  <v:fill type="solid"/>
                </v:rect>
                <v:shape style="position:absolute;left:10302;top:16300;width:1580;height:518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211" w:lineRule="auto" w:before="0"/>
        <w:ind w:left="119" w:right="744" w:firstLine="0"/>
        <w:jc w:val="left"/>
        <w:rPr>
          <w:rFonts w:ascii="Microsoft Sans Serif" w:hAnsi="Microsoft Sans Serif"/>
          <w:sz w:val="16"/>
        </w:rPr>
      </w:pPr>
      <w:bookmarkStart w:name="1" w:id="1"/>
      <w:bookmarkEnd w:id="1"/>
      <w:r>
        <w:rPr/>
      </w:r>
      <w:r>
        <w:rPr>
          <w:rFonts w:ascii="Microsoft Sans Serif" w:hAnsi="Microsoft Sans Serif"/>
          <w:spacing w:val="-2"/>
          <w:sz w:val="16"/>
        </w:rPr>
        <w:t>Документ зарегистрирован № 01-01-718 от 05.07.2023 Клычков Д.А. (Департамент здравоохранения города Москвы) </w:t>
      </w:r>
      <w:r>
        <w:rPr>
          <w:rFonts w:ascii="Microsoft Sans Serif" w:hAnsi="Microsoft Sans Serif"/>
          <w:sz w:val="16"/>
        </w:rPr>
        <w:t>Документ зарегистрирован № 01-01-2362/23 от 05.07.2023</w:t>
      </w:r>
      <w:r>
        <w:rPr>
          <w:rFonts w:ascii="Microsoft Sans Serif" w:hAnsi="Microsoft Sans Serif"/>
          <w:spacing w:val="40"/>
          <w:sz w:val="16"/>
        </w:rPr>
        <w:t> </w:t>
      </w:r>
      <w:r>
        <w:rPr>
          <w:rFonts w:ascii="Microsoft Sans Serif" w:hAnsi="Microsoft Sans Serif"/>
          <w:sz w:val="16"/>
        </w:rPr>
        <w:t>("ГП № 45 ДЗМ" ГБУЗ)</w:t>
      </w:r>
    </w:p>
    <w:p>
      <w:pPr>
        <w:spacing w:line="162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1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из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3.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создана: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05.07.2023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10:34</w:t>
      </w:r>
    </w:p>
    <w:p>
      <w:pPr>
        <w:spacing w:after="0" w:line="162" w:lineRule="exact"/>
        <w:jc w:val="left"/>
        <w:rPr>
          <w:rFonts w:ascii="Microsoft Sans Serif" w:hAnsi="Microsoft Sans Serif"/>
          <w:sz w:val="16"/>
        </w:rPr>
        <w:sectPr>
          <w:type w:val="continuous"/>
          <w:pgSz w:w="11890" w:h="16840"/>
          <w:pgMar w:top="1940" w:bottom="0" w:left="0" w:right="1700"/>
        </w:sectPr>
      </w:pPr>
    </w:p>
    <w:p>
      <w:pPr>
        <w:pStyle w:val="BodyText"/>
        <w:rPr>
          <w:rFonts w:ascii="Microsoft Sans Serif"/>
          <w:sz w:val="16"/>
        </w:rPr>
      </w:pPr>
      <w:r>
        <w:rPr>
          <w:rFonts w:ascii="Microsoft Sans Serif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1067312</wp:posOffset>
                </wp:positionH>
                <wp:positionV relativeFrom="page">
                  <wp:posOffset>470449</wp:posOffset>
                </wp:positionV>
                <wp:extent cx="5977890" cy="620077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5977890" cy="620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5" w:lineRule="exact" w:before="0"/>
                              <w:ind w:left="77" w:right="0" w:firstLine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458" w:val="left" w:leader="none"/>
                                <w:tab w:pos="1817" w:val="left" w:leader="none"/>
                                <w:tab w:pos="1903" w:val="left" w:leader="none"/>
                                <w:tab w:pos="2499" w:val="left" w:leader="none"/>
                                <w:tab w:pos="3720" w:val="left" w:leader="none"/>
                                <w:tab w:pos="3986" w:val="left" w:leader="none"/>
                                <w:tab w:pos="4252" w:val="left" w:leader="none"/>
                                <w:tab w:pos="4324" w:val="left" w:leader="none"/>
                                <w:tab w:pos="5035" w:val="left" w:leader="none"/>
                                <w:tab w:pos="5616" w:val="left" w:leader="none"/>
                                <w:tab w:pos="5667" w:val="left" w:leader="none"/>
                                <w:tab w:pos="6191" w:val="left" w:leader="none"/>
                                <w:tab w:pos="6263" w:val="left" w:leader="none"/>
                                <w:tab w:pos="6478" w:val="left" w:leader="none"/>
                                <w:tab w:pos="6794" w:val="left" w:leader="none"/>
                                <w:tab w:pos="7304" w:val="left" w:leader="none"/>
                                <w:tab w:pos="7427" w:val="left" w:leader="none"/>
                                <w:tab w:pos="7836" w:val="left" w:leader="none"/>
                                <w:tab w:pos="7965" w:val="left" w:leader="none"/>
                                <w:tab w:pos="8698" w:val="left" w:leader="none"/>
                              </w:tabs>
                              <w:spacing w:line="252" w:lineRule="auto" w:before="176"/>
                              <w:ind w:left="64" w:right="35" w:firstLine="732"/>
                            </w:pPr>
                            <w:r>
                              <w:rPr>
                                <w:spacing w:val="-2"/>
                              </w:rPr>
                              <w:t>Назначение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заместителя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6"/>
                              </w:rPr>
                              <w:t>по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медицинской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части, заместителя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37"/>
                              </w:rPr>
                              <w:t> </w:t>
                            </w:r>
                            <w:r>
                              <w:rPr/>
                              <w:t>по</w:t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экономическим</w:t>
                            </w:r>
                            <w:r>
                              <w:rPr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вопросам,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заместителя руководителя</w:t>
                            </w:r>
                            <w:r>
                              <w:rPr/>
                              <w:tab/>
                              <w:tab/>
                              <w:t>по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финансовой</w:t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работе,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главного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бухгалтера,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заведующего филиалом,</w:t>
                            </w:r>
                            <w:r>
                              <w:rPr/>
                              <w:tab/>
                              <w:t>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также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лиц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на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иные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должности,</w:t>
                              <w:tab/>
                            </w:r>
                            <w:r>
                              <w:rPr>
                                <w:spacing w:val="-2"/>
                              </w:rPr>
                              <w:t>определенные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правовым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3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актом </w:t>
                            </w:r>
                            <w:r>
                              <w:rPr/>
                              <w:t>Учредите.1Я,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осуществляется</w:t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руководителем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Учреждения</w:t>
                            </w:r>
                            <w:r>
                              <w:rPr/>
                              <w:tab/>
                              <w:t>по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согласованию с Учредителем.</w:t>
                            </w:r>
                          </w:p>
                          <w:p>
                            <w:pPr>
                              <w:pStyle w:val="BodyText"/>
                              <w:spacing w:line="256" w:lineRule="auto" w:before="56"/>
                              <w:ind w:left="57" w:right="93" w:firstLine="725"/>
                              <w:jc w:val="both"/>
                            </w:pPr>
                            <w:r>
                              <w:rPr/>
                              <w:t>При внесении Учредителем представления о расторжении трудового договора с лицами, занимающими указанные должности, руководитель Учреждения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обязан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его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рассмотреть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в возможно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короткий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срок.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10"/>
                              <w:ind w:left="50" w:right="47" w:firstLine="732"/>
                              <w:jc w:val="both"/>
                            </w:pPr>
                            <w:r>
                              <w:rPr/>
                              <w:t>Руководитель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имеет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право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передать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часть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своих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полномочий заместителям,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а также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руководителям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обособленных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подразделений,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в том числе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на период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своего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временного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отсутствия.».</w:t>
                            </w:r>
                          </w:p>
                          <w:p>
                            <w:pPr>
                              <w:pStyle w:val="BodyText"/>
                              <w:spacing w:line="290" w:lineRule="exact" w:before="21"/>
                              <w:ind w:left="782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>1.3.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Пункты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w w:val="105"/>
                              </w:rPr>
                              <w:t>3.1.1,</w:t>
                            </w:r>
                            <w:r>
                              <w:rPr>
                                <w:spacing w:val="5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3.1.2,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3.1.3,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3.1.4</w:t>
                            </w:r>
                            <w:r>
                              <w:rPr>
                                <w:spacing w:val="6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Устава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w w:val="105"/>
                              </w:rPr>
                              <w:t>считать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w w:val="105"/>
                              </w:rPr>
                              <w:t>пунктами</w:t>
                            </w:r>
                            <w:r>
                              <w:rPr>
                                <w:spacing w:val="35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3.2.1,</w:t>
                            </w:r>
                          </w:p>
                          <w:p>
                            <w:pPr>
                              <w:pStyle w:val="BodyText"/>
                              <w:spacing w:line="290" w:lineRule="exact"/>
                              <w:ind w:left="35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3.2.2,3.2.3,3.2.4.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328" w:val="left" w:leader="none"/>
                                <w:tab w:pos="1515" w:val="left" w:leader="none"/>
                                <w:tab w:pos="2082" w:val="left" w:leader="none"/>
                                <w:tab w:pos="2262" w:val="left" w:leader="none"/>
                                <w:tab w:pos="2420" w:val="left" w:leader="none"/>
                                <w:tab w:pos="2779" w:val="left" w:leader="none"/>
                                <w:tab w:pos="3562" w:val="left" w:leader="none"/>
                                <w:tab w:pos="3656" w:val="left" w:leader="none"/>
                                <w:tab w:pos="3749" w:val="left" w:leader="none"/>
                                <w:tab w:pos="4482" w:val="left" w:leader="none"/>
                                <w:tab w:pos="4877" w:val="left" w:leader="none"/>
                                <w:tab w:pos="5645" w:val="left" w:leader="none"/>
                                <w:tab w:pos="6191" w:val="left" w:leader="none"/>
                                <w:tab w:pos="6586" w:val="left" w:leader="none"/>
                                <w:tab w:pos="7089" w:val="left" w:leader="none"/>
                                <w:tab w:pos="7125" w:val="left" w:leader="none"/>
                                <w:tab w:pos="7958" w:val="left" w:leader="none"/>
                                <w:tab w:pos="8368" w:val="left" w:leader="none"/>
                                <w:tab w:pos="8497" w:val="left" w:leader="none"/>
                                <w:tab w:pos="8906" w:val="left" w:leader="none"/>
                                <w:tab w:pos="9107" w:val="left" w:leader="none"/>
                              </w:tabs>
                              <w:spacing w:line="259" w:lineRule="auto" w:before="67"/>
                              <w:ind w:left="21" w:right="23" w:firstLine="725"/>
                            </w:pPr>
                            <w:r>
                              <w:rPr>
                                <w:spacing w:val="-6"/>
                              </w:rPr>
                              <w:t>2.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Главному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врачу</w:t>
                            </w:r>
                            <w:r>
                              <w:rPr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Государственного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бюджетного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учреждения здравоохранения</w:t>
                            </w:r>
                            <w:r>
                              <w:rPr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города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Москвы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«Городская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поликлиника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i/>
                                <w:spacing w:val="-6"/>
                              </w:rPr>
                              <w:t>N~</w:t>
                            </w:r>
                            <w:r>
                              <w:rPr>
                                <w:i/>
                              </w:rPr>
                              <w:tab/>
                              <w:tab/>
                            </w:r>
                            <w:r>
                              <w:rPr>
                                <w:i/>
                                <w:spacing w:val="-6"/>
                              </w:rPr>
                              <w:t>45 </w:t>
                            </w:r>
                            <w:r>
                              <w:rPr>
                                <w:spacing w:val="-2"/>
                              </w:rPr>
                              <w:t>Департамента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здравоохранения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города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Москвы»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СваРОВСЮI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Е.Е. </w:t>
                            </w:r>
                            <w:r>
                              <w:rPr>
                                <w:spacing w:val="-2"/>
                              </w:rPr>
                              <w:t>зарегистрировать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изменения</w:t>
                            </w:r>
                            <w:r>
                              <w:rPr/>
                              <w:tab/>
                              <w:tab/>
                              <w:t>в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Уставе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установленном</w:t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законодательством Российской</w:t>
                            </w:r>
                            <w:r>
                              <w:rPr/>
                              <w:tab/>
                              <w:tab/>
                              <w:t>Федерации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порядке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и представить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зарегистрированную</w:t>
                              <w:tab/>
                              <w:tab/>
                              <w:t>копию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616" w:val="left" w:leader="none"/>
                                <w:tab w:pos="2959" w:val="left" w:leader="none"/>
                                <w:tab w:pos="4589" w:val="left" w:leader="none"/>
                                <w:tab w:pos="6392" w:val="left" w:leader="none"/>
                                <w:tab w:pos="8597" w:val="left" w:leader="none"/>
                              </w:tabs>
                              <w:spacing w:line="225" w:lineRule="auto" w:before="9"/>
                              <w:ind w:left="21" w:right="71" w:firstLine="7"/>
                            </w:pPr>
                            <w:r>
                              <w:rPr>
                                <w:spacing w:val="-2"/>
                              </w:rPr>
                              <w:t>Управление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правового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обеспечения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Департамента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здравоохранения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города Москвы.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77"/>
                              <w:ind w:left="7" w:right="95" w:firstLine="71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/>
                              <w:t>3.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</w:t>
                            </w:r>
                            <w:r>
                              <w:rPr/>
                              <w:t>Контроль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</w:t>
                            </w:r>
                            <w:r>
                              <w:rPr/>
                              <w:t>за</w:t>
                            </w:r>
                            <w:r>
                              <w:rPr>
                                <w:spacing w:val="80"/>
                              </w:rPr>
                              <w:t>  </w:t>
                            </w:r>
                            <w:r>
                              <w:rPr/>
                              <w:t>исполнением</w:t>
                            </w:r>
                            <w:r>
                              <w:rPr>
                                <w:spacing w:val="74"/>
                              </w:rPr>
                              <w:t>   </w:t>
                            </w:r>
                            <w:r>
                              <w:rPr/>
                              <w:t>настоящего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</w:t>
                            </w:r>
                            <w:r>
                              <w:rPr/>
                              <w:t>приказа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</w:t>
                            </w:r>
                            <w:r>
                              <w:rPr/>
                              <w:t>возложить на заместителя руководителя Департа~lента здравоохранения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города Москвы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СтаРШlIIlIIна</w:t>
                            </w:r>
                            <w:r>
                              <w:rPr>
                                <w:b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А.В.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1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tabs>
                                <w:tab w:pos="1264" w:val="left" w:leader="none"/>
                                <w:tab w:pos="1831" w:val="left" w:leader="none"/>
                                <w:tab w:pos="3268" w:val="left" w:leader="none"/>
                              </w:tabs>
                              <w:spacing w:line="276" w:lineRule="auto" w:before="0"/>
                              <w:ind w:left="7" w:right="5177" w:hanging="8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Министр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ПраВlпельства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Москвы, руководитель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Департамеита</w:t>
                            </w:r>
                          </w:p>
                          <w:p>
                            <w:pPr>
                              <w:tabs>
                                <w:tab w:pos="2269" w:val="left" w:leader="none"/>
                                <w:tab w:pos="7721" w:val="left" w:leader="none"/>
                              </w:tabs>
                              <w:spacing w:before="4"/>
                              <w:ind w:left="0" w:right="0" w:firstLine="0"/>
                              <w:jc w:val="left"/>
                              <w:rPr>
                                <w:b/>
                                <w:position w:val="-5"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здравоохраиения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города</w:t>
                            </w:r>
                            <w:r>
                              <w:rPr>
                                <w:b/>
                                <w:spacing w:val="79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Москвы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5"/>
                                <w:sz w:val="24"/>
                              </w:rPr>
                              <w:t>А.И.</w:t>
                            </w:r>
                            <w:r>
                              <w:rPr>
                                <w:b/>
                                <w:spacing w:val="62"/>
                                <w:w w:val="150"/>
                                <w:position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24"/>
                              </w:rPr>
                              <w:t>Хрипуи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40352pt;margin-top:37.04327pt;width:470.7pt;height:488.25pt;mso-position-horizontal-relative:page;mso-position-vertical-relative:page;z-index:-15913472" type="#_x0000_t202" id="docshape6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77" w:right="0" w:firstLine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pacing w:val="-10"/>
                          <w:sz w:val="22"/>
                        </w:rPr>
                        <w:t>2</w:t>
                      </w:r>
                    </w:p>
                    <w:p>
                      <w:pPr>
                        <w:pStyle w:val="BodyText"/>
                        <w:tabs>
                          <w:tab w:pos="1458" w:val="left" w:leader="none"/>
                          <w:tab w:pos="1817" w:val="left" w:leader="none"/>
                          <w:tab w:pos="1903" w:val="left" w:leader="none"/>
                          <w:tab w:pos="2499" w:val="left" w:leader="none"/>
                          <w:tab w:pos="3720" w:val="left" w:leader="none"/>
                          <w:tab w:pos="3986" w:val="left" w:leader="none"/>
                          <w:tab w:pos="4252" w:val="left" w:leader="none"/>
                          <w:tab w:pos="4324" w:val="left" w:leader="none"/>
                          <w:tab w:pos="5035" w:val="left" w:leader="none"/>
                          <w:tab w:pos="5616" w:val="left" w:leader="none"/>
                          <w:tab w:pos="5667" w:val="left" w:leader="none"/>
                          <w:tab w:pos="6191" w:val="left" w:leader="none"/>
                          <w:tab w:pos="6263" w:val="left" w:leader="none"/>
                          <w:tab w:pos="6478" w:val="left" w:leader="none"/>
                          <w:tab w:pos="6794" w:val="left" w:leader="none"/>
                          <w:tab w:pos="7304" w:val="left" w:leader="none"/>
                          <w:tab w:pos="7427" w:val="left" w:leader="none"/>
                          <w:tab w:pos="7836" w:val="left" w:leader="none"/>
                          <w:tab w:pos="7965" w:val="left" w:leader="none"/>
                          <w:tab w:pos="8698" w:val="left" w:leader="none"/>
                        </w:tabs>
                        <w:spacing w:line="252" w:lineRule="auto" w:before="176"/>
                        <w:ind w:left="64" w:right="35" w:firstLine="732"/>
                      </w:pPr>
                      <w:r>
                        <w:rPr>
                          <w:spacing w:val="-2"/>
                        </w:rPr>
                        <w:t>Назначение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заместителя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руководителя</w:t>
                      </w:r>
                      <w:r>
                        <w:rPr/>
                        <w:tab/>
                      </w:r>
                      <w:r>
                        <w:rPr>
                          <w:spacing w:val="-6"/>
                        </w:rPr>
                        <w:t>по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медицинской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части, заместителя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руководителя</w:t>
                      </w:r>
                      <w:r>
                        <w:rPr/>
                        <w:tab/>
                      </w:r>
                      <w:r>
                        <w:rPr>
                          <w:spacing w:val="-37"/>
                        </w:rPr>
                        <w:t> </w:t>
                      </w:r>
                      <w:r>
                        <w:rPr/>
                        <w:t>по</w:t>
                        <w:tab/>
                        <w:tab/>
                      </w:r>
                      <w:r>
                        <w:rPr>
                          <w:spacing w:val="-2"/>
                        </w:rPr>
                        <w:t>экономическим</w:t>
                      </w:r>
                      <w:r>
                        <w:rPr/>
                        <w:tab/>
                        <w:tab/>
                        <w:tab/>
                      </w:r>
                      <w:r>
                        <w:rPr>
                          <w:spacing w:val="-2"/>
                        </w:rPr>
                        <w:t>вопросам,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заместителя руководителя</w:t>
                      </w:r>
                      <w:r>
                        <w:rPr/>
                        <w:tab/>
                        <w:tab/>
                        <w:t>по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финансовой</w:t>
                        <w:tab/>
                        <w:tab/>
                      </w:r>
                      <w:r>
                        <w:rPr>
                          <w:spacing w:val="-2"/>
                        </w:rPr>
                        <w:t>работе,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главного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бухгалтера,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заведующего филиалом,</w:t>
                      </w:r>
                      <w:r>
                        <w:rPr/>
                        <w:tab/>
                        <w:t>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также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лиц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на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иные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должности,</w:t>
                        <w:tab/>
                      </w:r>
                      <w:r>
                        <w:rPr>
                          <w:spacing w:val="-2"/>
                        </w:rPr>
                        <w:t>определенные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правовым</w:t>
                      </w:r>
                      <w:r>
                        <w:rPr/>
                        <w:tab/>
                      </w:r>
                      <w:r>
                        <w:rPr>
                          <w:spacing w:val="-37"/>
                        </w:rPr>
                        <w:t> </w:t>
                      </w:r>
                      <w:r>
                        <w:rPr>
                          <w:spacing w:val="-2"/>
                        </w:rPr>
                        <w:t>актом </w:t>
                      </w:r>
                      <w:r>
                        <w:rPr/>
                        <w:t>Учредите.1Я,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осуществляется</w:t>
                        <w:tab/>
                      </w:r>
                      <w:r>
                        <w:rPr>
                          <w:spacing w:val="-2"/>
                        </w:rPr>
                        <w:t>руководителем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Учреждения</w:t>
                      </w:r>
                      <w:r>
                        <w:rPr/>
                        <w:tab/>
                        <w:t>по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согласованию с Учредителем.</w:t>
                      </w:r>
                    </w:p>
                    <w:p>
                      <w:pPr>
                        <w:pStyle w:val="BodyText"/>
                        <w:spacing w:line="256" w:lineRule="auto" w:before="56"/>
                        <w:ind w:left="57" w:right="93" w:firstLine="725"/>
                        <w:jc w:val="both"/>
                      </w:pPr>
                      <w:r>
                        <w:rPr/>
                        <w:t>При внесении Учредителем представления о расторжении трудового договора с лицами, занимающими указанные должности, руководитель Учреждения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обязан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его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рассмотреть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в возможно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короткий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срок.</w:t>
                      </w:r>
                    </w:p>
                    <w:p>
                      <w:pPr>
                        <w:pStyle w:val="BodyText"/>
                        <w:spacing w:line="252" w:lineRule="auto" w:before="10"/>
                        <w:ind w:left="50" w:right="47" w:firstLine="732"/>
                        <w:jc w:val="both"/>
                      </w:pPr>
                      <w:r>
                        <w:rPr/>
                        <w:t>Руководитель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имеет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право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передать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часть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своих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полномочий заместителям,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а также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руководителям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обособленных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подразделений,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в том числе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на период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своего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временного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отсутствия.».</w:t>
                      </w:r>
                    </w:p>
                    <w:p>
                      <w:pPr>
                        <w:pStyle w:val="BodyText"/>
                        <w:spacing w:line="290" w:lineRule="exact" w:before="21"/>
                        <w:ind w:left="782"/>
                        <w:jc w:val="both"/>
                      </w:pPr>
                      <w:r>
                        <w:rPr>
                          <w:w w:val="105"/>
                        </w:rPr>
                        <w:t>1.3.</w:t>
                      </w:r>
                      <w:r>
                        <w:rPr>
                          <w:spacing w:val="47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Пункты</w:t>
                      </w:r>
                      <w:r>
                        <w:rPr>
                          <w:spacing w:val="25"/>
                          <w:w w:val="105"/>
                        </w:rPr>
                        <w:t>  </w:t>
                      </w:r>
                      <w:r>
                        <w:rPr>
                          <w:w w:val="105"/>
                        </w:rPr>
                        <w:t>3.1.1,</w:t>
                      </w:r>
                      <w:r>
                        <w:rPr>
                          <w:spacing w:val="57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3.1.2,</w:t>
                      </w:r>
                      <w:r>
                        <w:rPr>
                          <w:spacing w:val="5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3.1.3,</w:t>
                      </w:r>
                      <w:r>
                        <w:rPr>
                          <w:spacing w:val="6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3.1.4</w:t>
                      </w:r>
                      <w:r>
                        <w:rPr>
                          <w:spacing w:val="63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Устава</w:t>
                      </w:r>
                      <w:r>
                        <w:rPr>
                          <w:spacing w:val="20"/>
                          <w:w w:val="105"/>
                        </w:rPr>
                        <w:t>  </w:t>
                      </w:r>
                      <w:r>
                        <w:rPr>
                          <w:w w:val="105"/>
                        </w:rPr>
                        <w:t>считать</w:t>
                      </w:r>
                      <w:r>
                        <w:rPr>
                          <w:spacing w:val="33"/>
                          <w:w w:val="105"/>
                        </w:rPr>
                        <w:t>  </w:t>
                      </w:r>
                      <w:r>
                        <w:rPr>
                          <w:w w:val="105"/>
                        </w:rPr>
                        <w:t>пунктами</w:t>
                      </w:r>
                      <w:r>
                        <w:rPr>
                          <w:spacing w:val="35"/>
                          <w:w w:val="105"/>
                        </w:rPr>
                        <w:t>  </w:t>
                      </w:r>
                      <w:r>
                        <w:rPr>
                          <w:spacing w:val="-2"/>
                          <w:w w:val="105"/>
                        </w:rPr>
                        <w:t>3.2.1,</w:t>
                      </w:r>
                    </w:p>
                    <w:p>
                      <w:pPr>
                        <w:pStyle w:val="BodyText"/>
                        <w:spacing w:line="290" w:lineRule="exact"/>
                        <w:ind w:left="35"/>
                      </w:pPr>
                      <w:r>
                        <w:rPr>
                          <w:spacing w:val="-2"/>
                          <w:w w:val="110"/>
                        </w:rPr>
                        <w:t>3.2.2,3.2.3,3.2.4.</w:t>
                      </w:r>
                    </w:p>
                    <w:p>
                      <w:pPr>
                        <w:pStyle w:val="BodyText"/>
                        <w:tabs>
                          <w:tab w:pos="1328" w:val="left" w:leader="none"/>
                          <w:tab w:pos="1515" w:val="left" w:leader="none"/>
                          <w:tab w:pos="2082" w:val="left" w:leader="none"/>
                          <w:tab w:pos="2262" w:val="left" w:leader="none"/>
                          <w:tab w:pos="2420" w:val="left" w:leader="none"/>
                          <w:tab w:pos="2779" w:val="left" w:leader="none"/>
                          <w:tab w:pos="3562" w:val="left" w:leader="none"/>
                          <w:tab w:pos="3656" w:val="left" w:leader="none"/>
                          <w:tab w:pos="3749" w:val="left" w:leader="none"/>
                          <w:tab w:pos="4482" w:val="left" w:leader="none"/>
                          <w:tab w:pos="4877" w:val="left" w:leader="none"/>
                          <w:tab w:pos="5645" w:val="left" w:leader="none"/>
                          <w:tab w:pos="6191" w:val="left" w:leader="none"/>
                          <w:tab w:pos="6586" w:val="left" w:leader="none"/>
                          <w:tab w:pos="7089" w:val="left" w:leader="none"/>
                          <w:tab w:pos="7125" w:val="left" w:leader="none"/>
                          <w:tab w:pos="7958" w:val="left" w:leader="none"/>
                          <w:tab w:pos="8368" w:val="left" w:leader="none"/>
                          <w:tab w:pos="8497" w:val="left" w:leader="none"/>
                          <w:tab w:pos="8906" w:val="left" w:leader="none"/>
                          <w:tab w:pos="9107" w:val="left" w:leader="none"/>
                        </w:tabs>
                        <w:spacing w:line="259" w:lineRule="auto" w:before="67"/>
                        <w:ind w:left="21" w:right="23" w:firstLine="725"/>
                      </w:pPr>
                      <w:r>
                        <w:rPr>
                          <w:spacing w:val="-6"/>
                        </w:rPr>
                        <w:t>2.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Главному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врачу</w:t>
                      </w:r>
                      <w:r>
                        <w:rPr/>
                        <w:tab/>
                        <w:tab/>
                        <w:tab/>
                      </w:r>
                      <w:r>
                        <w:rPr>
                          <w:spacing w:val="-2"/>
                        </w:rPr>
                        <w:t>Государственного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бюджетного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учреждения здравоохранения</w:t>
                      </w:r>
                      <w:r>
                        <w:rPr/>
                        <w:tab/>
                        <w:tab/>
                        <w:tab/>
                      </w:r>
                      <w:r>
                        <w:rPr>
                          <w:spacing w:val="-2"/>
                        </w:rPr>
                        <w:t>города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Москвы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«Городская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поликлиника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i/>
                          <w:spacing w:val="-6"/>
                        </w:rPr>
                        <w:t>N~</w:t>
                      </w:r>
                      <w:r>
                        <w:rPr>
                          <w:i/>
                        </w:rPr>
                        <w:tab/>
                        <w:tab/>
                      </w:r>
                      <w:r>
                        <w:rPr>
                          <w:i/>
                          <w:spacing w:val="-6"/>
                        </w:rPr>
                        <w:t>45 </w:t>
                      </w:r>
                      <w:r>
                        <w:rPr>
                          <w:spacing w:val="-2"/>
                        </w:rPr>
                        <w:t>Департамента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здравоохранения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города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Москвы»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СваРОВСЮI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Е.Е. </w:t>
                      </w:r>
                      <w:r>
                        <w:rPr>
                          <w:spacing w:val="-2"/>
                        </w:rPr>
                        <w:t>зарегистрировать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изменения</w:t>
                      </w:r>
                      <w:r>
                        <w:rPr/>
                        <w:tab/>
                        <w:tab/>
                        <w:t>в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Уставе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установленном</w:t>
                        <w:tab/>
                      </w:r>
                      <w:r>
                        <w:rPr>
                          <w:spacing w:val="-2"/>
                        </w:rPr>
                        <w:t>законодательством Российской</w:t>
                      </w:r>
                      <w:r>
                        <w:rPr/>
                        <w:tab/>
                        <w:tab/>
                        <w:t>Федерации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порядке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и представить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зарегистрированную</w:t>
                        <w:tab/>
                        <w:tab/>
                        <w:t>копию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в</w:t>
                      </w:r>
                    </w:p>
                    <w:p>
                      <w:pPr>
                        <w:pStyle w:val="BodyText"/>
                        <w:tabs>
                          <w:tab w:pos="1616" w:val="left" w:leader="none"/>
                          <w:tab w:pos="2959" w:val="left" w:leader="none"/>
                          <w:tab w:pos="4589" w:val="left" w:leader="none"/>
                          <w:tab w:pos="6392" w:val="left" w:leader="none"/>
                          <w:tab w:pos="8597" w:val="left" w:leader="none"/>
                        </w:tabs>
                        <w:spacing w:line="225" w:lineRule="auto" w:before="9"/>
                        <w:ind w:left="21" w:right="71" w:firstLine="7"/>
                      </w:pPr>
                      <w:r>
                        <w:rPr>
                          <w:spacing w:val="-2"/>
                        </w:rPr>
                        <w:t>Управление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правового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обеспечения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Департамента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здравоохранения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города Москвы.</w:t>
                      </w:r>
                    </w:p>
                    <w:p>
                      <w:pPr>
                        <w:pStyle w:val="BodyText"/>
                        <w:spacing w:line="252" w:lineRule="auto" w:before="77"/>
                        <w:ind w:left="7" w:right="95" w:firstLine="71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/>
                        <w:t>3.</w:t>
                      </w:r>
                      <w:r>
                        <w:rPr>
                          <w:spacing w:val="80"/>
                          <w:w w:val="150"/>
                        </w:rPr>
                        <w:t>  </w:t>
                      </w:r>
                      <w:r>
                        <w:rPr/>
                        <w:t>Контроль</w:t>
                      </w:r>
                      <w:r>
                        <w:rPr>
                          <w:spacing w:val="80"/>
                          <w:w w:val="150"/>
                        </w:rPr>
                        <w:t>  </w:t>
                      </w:r>
                      <w:r>
                        <w:rPr/>
                        <w:t>за</w:t>
                      </w:r>
                      <w:r>
                        <w:rPr>
                          <w:spacing w:val="80"/>
                        </w:rPr>
                        <w:t>  </w:t>
                      </w:r>
                      <w:r>
                        <w:rPr/>
                        <w:t>исполнением</w:t>
                      </w:r>
                      <w:r>
                        <w:rPr>
                          <w:spacing w:val="74"/>
                        </w:rPr>
                        <w:t>   </w:t>
                      </w:r>
                      <w:r>
                        <w:rPr/>
                        <w:t>настоящего</w:t>
                      </w:r>
                      <w:r>
                        <w:rPr>
                          <w:spacing w:val="80"/>
                          <w:w w:val="150"/>
                        </w:rPr>
                        <w:t>  </w:t>
                      </w:r>
                      <w:r>
                        <w:rPr/>
                        <w:t>приказа</w:t>
                      </w:r>
                      <w:r>
                        <w:rPr>
                          <w:spacing w:val="80"/>
                          <w:w w:val="150"/>
                        </w:rPr>
                        <w:t>  </w:t>
                      </w:r>
                      <w:r>
                        <w:rPr/>
                        <w:t>возложить на заместителя руководителя Департа~lента здравоохранения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города Москвы </w:t>
                      </w:r>
                      <w:r>
                        <w:rPr>
                          <w:b/>
                          <w:sz w:val="24"/>
                        </w:rPr>
                        <w:t>СтаРШlIIlIIна</w:t>
                      </w:r>
                      <w:r>
                        <w:rPr>
                          <w:b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А.В.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91"/>
                        <w:rPr>
                          <w:b/>
                        </w:rPr>
                      </w:pPr>
                    </w:p>
                    <w:p>
                      <w:pPr>
                        <w:tabs>
                          <w:tab w:pos="1264" w:val="left" w:leader="none"/>
                          <w:tab w:pos="1831" w:val="left" w:leader="none"/>
                          <w:tab w:pos="3268" w:val="left" w:leader="none"/>
                        </w:tabs>
                        <w:spacing w:line="276" w:lineRule="auto" w:before="0"/>
                        <w:ind w:left="7" w:right="5177" w:hanging="8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Министр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ПраВlпельства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Москвы, руководитель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Департамеита</w:t>
                      </w:r>
                    </w:p>
                    <w:p>
                      <w:pPr>
                        <w:tabs>
                          <w:tab w:pos="2269" w:val="left" w:leader="none"/>
                          <w:tab w:pos="7721" w:val="left" w:leader="none"/>
                        </w:tabs>
                        <w:spacing w:before="4"/>
                        <w:ind w:left="0" w:right="0" w:firstLine="0"/>
                        <w:jc w:val="left"/>
                        <w:rPr>
                          <w:b/>
                          <w:position w:val="-5"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здравоохраиения</w:t>
                      </w:r>
                      <w:r>
                        <w:rPr>
                          <w:b/>
                          <w:sz w:val="24"/>
                        </w:rPr>
                        <w:tab/>
                        <w:t>города</w:t>
                      </w:r>
                      <w:r>
                        <w:rPr>
                          <w:b/>
                          <w:spacing w:val="79"/>
                          <w:w w:val="150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Москвы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position w:val="-5"/>
                          <w:sz w:val="24"/>
                        </w:rPr>
                        <w:t>А.И.</w:t>
                      </w:r>
                      <w:r>
                        <w:rPr>
                          <w:b/>
                          <w:spacing w:val="62"/>
                          <w:w w:val="150"/>
                          <w:position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pacing w:val="-2"/>
                          <w:position w:val="-5"/>
                          <w:sz w:val="24"/>
                        </w:rPr>
                        <w:t>Хрипуи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9200" cy="10693400"/>
                          <a:chExt cx="7569200" cy="106934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293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0332719"/>
                            <a:ext cx="75692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0" h="10160">
                                <a:moveTo>
                                  <a:pt x="7551260" y="854"/>
                                </a:moveTo>
                                <a:lnTo>
                                  <a:pt x="0" y="854"/>
                                </a:lnTo>
                                <a:lnTo>
                                  <a:pt x="0" y="10990"/>
                                </a:lnTo>
                                <a:lnTo>
                                  <a:pt x="7551260" y="10990"/>
                                </a:lnTo>
                                <a:lnTo>
                                  <a:pt x="7551260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483" y="10348778"/>
                            <a:ext cx="1008777" cy="330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6pt;height:842pt;mso-position-horizontal-relative:page;mso-position-vertical-relative:page;z-index:-15912960" id="docshapegroup7" coordorigin="0,0" coordsize="11920,16840">
                <v:shape style="position:absolute;left:0;top:0;width:11892;height:16840" type="#_x0000_t75" id="docshape8" stroked="false">
                  <v:imagedata r:id="rId7" o:title=""/>
                </v:shape>
                <v:rect style="position:absolute;left:0;top:16273;width:11892;height:16" id="docshape9" filled="true" fillcolor="#000000" stroked="false">
                  <v:fill type="solid"/>
                </v:rect>
                <v:shape style="position:absolute;left:10303;top:16297;width:1589;height:521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04"/>
        <w:rPr>
          <w:rFonts w:ascii="Microsoft Sans Serif"/>
          <w:sz w:val="16"/>
        </w:rPr>
      </w:pPr>
    </w:p>
    <w:p>
      <w:pPr>
        <w:spacing w:line="211" w:lineRule="auto" w:before="0"/>
        <w:ind w:left="119" w:right="1356" w:firstLine="0"/>
        <w:jc w:val="left"/>
        <w:rPr>
          <w:rFonts w:ascii="Microsoft Sans Serif" w:hAnsi="Microsoft Sans Serif"/>
          <w:sz w:val="16"/>
        </w:rPr>
      </w:pPr>
      <w:bookmarkStart w:name="2" w:id="2"/>
      <w:bookmarkEnd w:id="2"/>
      <w:r>
        <w:rPr/>
      </w:r>
      <w:r>
        <w:rPr>
          <w:rFonts w:ascii="Microsoft Sans Serif" w:hAnsi="Microsoft Sans Serif"/>
          <w:sz w:val="16"/>
        </w:rPr>
        <w:t>Документ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зарегистрирован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№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01-01-718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05.07.2023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Клычков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Д.А.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(Департамент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здравоохранения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города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Москвы) Документ зарегистрирован № 01-01-2362/23 от 05.07.2023</w:t>
      </w:r>
      <w:r>
        <w:rPr>
          <w:rFonts w:ascii="Microsoft Sans Serif" w:hAnsi="Microsoft Sans Serif"/>
          <w:spacing w:val="40"/>
          <w:sz w:val="16"/>
        </w:rPr>
        <w:t> </w:t>
      </w:r>
      <w:r>
        <w:rPr>
          <w:rFonts w:ascii="Microsoft Sans Serif" w:hAnsi="Microsoft Sans Serif"/>
          <w:sz w:val="16"/>
        </w:rPr>
        <w:t>("ГП № 45 ДЗМ" ГБУЗ)</w:t>
      </w:r>
    </w:p>
    <w:p>
      <w:pPr>
        <w:spacing w:line="164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2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из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3.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создана: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05.07.2023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10:34</w:t>
      </w:r>
    </w:p>
    <w:p>
      <w:pPr>
        <w:spacing w:after="0" w:line="164" w:lineRule="exact"/>
        <w:jc w:val="left"/>
        <w:rPr>
          <w:rFonts w:ascii="Microsoft Sans Serif" w:hAnsi="Microsoft Sans Serif"/>
          <w:sz w:val="16"/>
        </w:rPr>
        <w:sectPr>
          <w:pgSz w:w="11900" w:h="16840"/>
          <w:pgMar w:top="1940" w:bottom="0" w:left="0" w:right="1700"/>
        </w:sectPr>
      </w:pPr>
    </w:p>
    <w:p>
      <w:pPr>
        <w:pStyle w:val="BodyText"/>
        <w:rPr>
          <w:rFonts w:ascii="Microsoft Sans Serif"/>
          <w:sz w:val="16"/>
        </w:rPr>
      </w:pPr>
      <w:r>
        <w:rPr>
          <w:rFonts w:ascii="Microsoft Sans Serif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4032">
                <wp:simplePos x="0" y="0"/>
                <wp:positionH relativeFrom="page">
                  <wp:posOffset>1063535</wp:posOffset>
                </wp:positionH>
                <wp:positionV relativeFrom="page">
                  <wp:posOffset>750977</wp:posOffset>
                </wp:positionV>
                <wp:extent cx="5912485" cy="853630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912485" cy="8536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3" w:lineRule="exact"/>
                              <w:ind w:left="5167"/>
                            </w:pPr>
                            <w:r>
                              <w:rPr>
                                <w:spacing w:val="-2"/>
                              </w:rPr>
                              <w:t>УТВЕРЖДЕНЫ</w:t>
                            </w:r>
                          </w:p>
                          <w:p>
                            <w:pPr>
                              <w:tabs>
                                <w:tab w:pos="6198" w:val="left" w:leader="none"/>
                                <w:tab w:pos="7257" w:val="left" w:leader="none"/>
                                <w:tab w:pos="7916" w:val="left" w:leader="none"/>
                              </w:tabs>
                              <w:spacing w:line="232" w:lineRule="auto" w:before="37"/>
                              <w:ind w:left="5153" w:right="282" w:firstLine="7"/>
                              <w:jc w:val="left"/>
                              <w:rPr>
                                <w:i/>
                                <w:sz w:val="33"/>
                              </w:rPr>
                            </w:pPr>
                            <w:r>
                              <w:rPr>
                                <w:sz w:val="26"/>
                              </w:rPr>
                              <w:t>приказом</w:t>
                            </w:r>
                            <w:r>
                              <w:rPr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Департамента </w:t>
                            </w:r>
                            <w:r>
                              <w:rPr>
                                <w:spacing w:val="-2"/>
                                <w:w w:val="110"/>
                                <w:sz w:val="26"/>
                              </w:rPr>
                              <w:t>здравоохранения</w:t>
                            </w:r>
                            <w:r>
                              <w:rPr>
                                <w:sz w:val="26"/>
                              </w:rPr>
                              <w:tab/>
                              <w:t>города</w:t>
                            </w:r>
                            <w:r>
                              <w:rPr>
                                <w:spacing w:val="2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Москвы </w:t>
                            </w:r>
                            <w:r>
                              <w:rPr>
                                <w:w w:val="110"/>
                                <w:sz w:val="26"/>
                              </w:rPr>
                              <w:t>от</w:t>
                            </w:r>
                            <w:r>
                              <w:rPr>
                                <w:spacing w:val="80"/>
                                <w:w w:val="1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20"/>
                              </w:rPr>
                              <w:t>tJ </w:t>
                            </w:r>
                            <w:r>
                              <w:rPr>
                                <w:i/>
                                <w:w w:val="120"/>
                                <w:sz w:val="22"/>
                              </w:rPr>
                              <w:t>j.</w:t>
                            </w:r>
                            <w:r>
                              <w:rPr>
                                <w:i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120"/>
                                <w:sz w:val="24"/>
                              </w:rPr>
                              <w:t>07./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0"/>
                                <w:w w:val="1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w w:val="120"/>
                                <w:sz w:val="24"/>
                              </w:rPr>
                              <w:t>P~..)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10"/>
                                <w:sz w:val="24"/>
                              </w:rPr>
                              <w:t>N~</w:t>
                            </w:r>
                            <w:r>
                              <w:rPr>
                                <w:i/>
                                <w:spacing w:val="-2"/>
                                <w:w w:val="110"/>
                                <w:sz w:val="33"/>
                              </w:rPr>
                              <w:t>7/:5'</w:t>
                            </w: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8"/>
                              <w:rPr>
                                <w:i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88" w:firstLine="0"/>
                              <w:jc w:val="right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05"/>
                                <w:sz w:val="24"/>
                              </w:rPr>
                              <w:t>А.И.</w:t>
                            </w:r>
                            <w:r>
                              <w:rPr>
                                <w:rFonts w:ascii="Microsoft Sans Serif" w:hAnsi="Microsoft Sans Serif"/>
                                <w:spacing w:val="7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6"/>
                              </w:rPr>
                              <w:t>Хринун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71"/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933" w:val="left" w:leader="none"/>
                              </w:tabs>
                              <w:ind w:left="14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ИЗМЕНЕНИЯ</w:t>
                            </w:r>
                            <w:r>
                              <w:rPr/>
                              <w:tab/>
                              <w:t>В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УСТАВЕ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3220" w:val="left" w:leader="none"/>
                                <w:tab w:pos="3478" w:val="left" w:leader="none"/>
                                <w:tab w:pos="3614" w:val="left" w:leader="none"/>
                                <w:tab w:pos="4809" w:val="left" w:leader="none"/>
                                <w:tab w:pos="5160" w:val="left" w:leader="none"/>
                                <w:tab w:pos="5718" w:val="left" w:leader="none"/>
                              </w:tabs>
                              <w:spacing w:line="261" w:lineRule="auto" w:before="23"/>
                              <w:ind w:left="1596" w:right="1025" w:hanging="716"/>
                            </w:pPr>
                            <w:r>
                              <w:rPr>
                                <w:spacing w:val="-2"/>
                              </w:rPr>
                              <w:t>Государственного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бюджетного</w:t>
                            </w:r>
                            <w:r>
                              <w:rPr/>
                              <w:tab/>
                              <w:t>учреждеlllfЯ</w:t>
                            </w:r>
                            <w:r>
                              <w:rPr>
                                <w:spacing w:val="51"/>
                              </w:rPr>
                              <w:t> </w:t>
                            </w:r>
                            <w:r>
                              <w:rPr/>
                              <w:t>здравоохранении города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Москвы</w:t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«Городская</w:t>
                            </w:r>
                            <w:r>
                              <w:rPr/>
                              <w:tab/>
                              <w:t>ПОЛИКЛllIIика</w:t>
                            </w:r>
                            <w:r>
                              <w:rPr>
                                <w:i/>
                              </w:rPr>
                              <w:t>N~</w:t>
                            </w:r>
                            <w:r>
                              <w:rPr>
                                <w:i/>
                                <w:spacing w:val="-44"/>
                              </w:rPr>
                              <w:t> </w:t>
                            </w:r>
                            <w:r>
                              <w:rPr>
                                <w:i/>
                              </w:rPr>
                              <w:t>45 </w:t>
                            </w:r>
                            <w:r>
                              <w:rPr>
                                <w:spacing w:val="-2"/>
                              </w:rPr>
                              <w:t>Департамента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здравоохранении</w:t>
                            </w:r>
                            <w:r>
                              <w:rPr/>
                              <w:tab/>
                              <w:t>города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Москвы»</w:t>
                            </w:r>
                          </w:p>
                          <w:p>
                            <w:pPr>
                              <w:pStyle w:val="BodyText"/>
                              <w:spacing w:line="323" w:lineRule="exact" w:before="295"/>
                              <w:ind w:left="744"/>
                            </w:pPr>
                            <w:r>
                              <w:rPr>
                                <w:spacing w:val="13"/>
                                <w:position w:val="3"/>
                              </w:rPr>
                              <w:t>ДОIIOЛНlI</w:t>
                            </w:r>
                            <w:r>
                              <w:rPr>
                                <w:spacing w:val="10"/>
                                <w:position w:val="3"/>
                              </w:rPr>
                              <w:t>Т</w:t>
                            </w:r>
                            <w:r>
                              <w:rPr>
                                <w:spacing w:val="-166"/>
                                <w:position w:val="3"/>
                              </w:rPr>
                              <w:t>У</w:t>
                            </w:r>
                            <w:r>
                              <w:rPr>
                                <w:spacing w:val="14"/>
                                <w:position w:val="3"/>
                              </w:rPr>
                              <w:t>Ь</w:t>
                            </w:r>
                            <w:r>
                              <w:rPr>
                                <w:spacing w:val="-35"/>
                                <w:position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3"/>
                              </w:rPr>
                              <w:t>став</w:t>
                            </w:r>
                            <w:r>
                              <w:rPr>
                                <w:spacing w:val="11"/>
                                <w:position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3"/>
                              </w:rPr>
                              <w:t>пунктом</w:t>
                            </w:r>
                            <w:r>
                              <w:rPr>
                                <w:spacing w:val="54"/>
                                <w:position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1.9.6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следующей</w:t>
                            </w:r>
                            <w:r>
                              <w:rPr>
                                <w:spacing w:val="5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редакции: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168" w:val="left" w:leader="none"/>
                                <w:tab w:pos="3406" w:val="left" w:leader="none"/>
                                <w:tab w:pos="4008" w:val="left" w:leader="none"/>
                                <w:tab w:pos="4544" w:val="left" w:leader="none"/>
                                <w:tab w:pos="5554" w:val="left" w:leader="none"/>
                                <w:tab w:pos="7400" w:val="left" w:leader="none"/>
                                <w:tab w:pos="8409" w:val="left" w:leader="none"/>
                              </w:tabs>
                              <w:spacing w:line="218" w:lineRule="auto" w:before="16"/>
                              <w:ind w:left="28" w:firstLine="722"/>
                            </w:pPr>
                            <w:r>
                              <w:rPr>
                                <w:spacing w:val="-2"/>
                                <w:position w:val="5"/>
                              </w:rPr>
                              <w:t>«1.9.6.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5"/>
                              </w:rPr>
                              <w:t>Филиал</w:t>
                            </w:r>
                            <w:r>
                              <w:rPr>
                                <w:position w:val="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position w:val="5"/>
                                <w:sz w:val="24"/>
                              </w:rPr>
                              <w:t>N~</w:t>
                            </w:r>
                            <w:r>
                              <w:rPr>
                                <w:rFonts w:ascii="Arial" w:hAnsi="Arial"/>
                                <w:i/>
                                <w:position w:val="5"/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>6,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>место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>нахождения: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>город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>Москва, </w:t>
                            </w:r>
                            <w:r>
                              <w:rPr/>
                              <w:t>улица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Синявинская,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дом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15.».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ind w:left="751"/>
                            </w:pPr>
                            <w:r>
                              <w:rPr/>
                              <w:t>Изложить</w:t>
                            </w:r>
                            <w:r>
                              <w:rPr>
                                <w:spacing w:val="51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пункт</w:t>
                            </w:r>
                            <w:r>
                              <w:rPr>
                                <w:spacing w:val="38"/>
                              </w:rPr>
                              <w:t> </w:t>
                            </w:r>
                            <w:r>
                              <w:rPr/>
                              <w:t>3.1</w:t>
                            </w:r>
                            <w:r>
                              <w:rPr>
                                <w:spacing w:val="24"/>
                              </w:rPr>
                              <w:t> </w:t>
                            </w:r>
                            <w:r>
                              <w:rPr/>
                              <w:t>Устава</w:t>
                            </w:r>
                            <w:r>
                              <w:rPr>
                                <w:spacing w:val="49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следующей</w:t>
                            </w:r>
                            <w:r>
                              <w:rPr>
                                <w:spacing w:val="5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редакции: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3006" w:val="left" w:leader="none"/>
                                <w:tab w:pos="6334" w:val="left" w:leader="none"/>
                              </w:tabs>
                              <w:spacing w:before="23"/>
                              <w:ind w:left="744"/>
                            </w:pPr>
                            <w:r>
                              <w:rPr>
                                <w:spacing w:val="-2"/>
                              </w:rPr>
                              <w:t>«3.1.СТРУКТУРА</w:t>
                            </w:r>
                            <w:r>
                              <w:rPr/>
                              <w:tab/>
                              <w:t>ОРГАI-IOВ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УПРАВЛЕНИЯ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УЧРЕЖДЕНИЕМ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38"/>
                              <w:ind w:left="21" w:right="47" w:firstLine="722"/>
                              <w:jc w:val="both"/>
                            </w:pPr>
                            <w:r>
                              <w:rPr/>
                              <w:t>Управление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 </w:t>
                            </w:r>
                            <w:r>
                              <w:rPr/>
                              <w:t>Учреждением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>   </w:t>
                            </w:r>
                            <w:r>
                              <w:rPr/>
                              <w:t>осуществляется</w:t>
                            </w:r>
                            <w:r>
                              <w:rPr>
                                <w:spacing w:val="80"/>
                              </w:rPr>
                              <w:t>   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63"/>
                                <w:w w:val="150"/>
                              </w:rPr>
                              <w:t>   </w:t>
                            </w:r>
                            <w:r>
                              <w:rPr/>
                              <w:t>соответствии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федеральными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законами,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законами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иными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нормативными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правовыми актами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города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Москвы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 настоящим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Уставом.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24"/>
                              <w:ind w:left="737" w:right="699"/>
                              <w:jc w:val="both"/>
                            </w:pPr>
                            <w:r>
                              <w:rPr/>
                              <w:t>Исполнительным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органом Учреждения является его руководитель. Руководитель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Учреждения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назначается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Учредителем.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395" w:val="left" w:leader="none"/>
                                <w:tab w:pos="1638" w:val="left" w:leader="none"/>
                                <w:tab w:pos="1767" w:val="left" w:leader="none"/>
                                <w:tab w:pos="1846" w:val="left" w:leader="none"/>
                                <w:tab w:pos="2433" w:val="left" w:leader="none"/>
                                <w:tab w:pos="3664" w:val="left" w:leader="none"/>
                                <w:tab w:pos="3929" w:val="left" w:leader="none"/>
                                <w:tab w:pos="4187" w:val="left" w:leader="none"/>
                                <w:tab w:pos="4272" w:val="left" w:leader="none"/>
                                <w:tab w:pos="4974" w:val="left" w:leader="none"/>
                                <w:tab w:pos="5554" w:val="left" w:leader="none"/>
                                <w:tab w:pos="5611" w:val="left" w:leader="none"/>
                                <w:tab w:pos="6126" w:val="left" w:leader="none"/>
                                <w:tab w:pos="6205" w:val="left" w:leader="none"/>
                                <w:tab w:pos="6420" w:val="left" w:leader="none"/>
                                <w:tab w:pos="6720" w:val="left" w:leader="none"/>
                                <w:tab w:pos="7243" w:val="left" w:leader="none"/>
                                <w:tab w:pos="7357" w:val="left" w:leader="none"/>
                                <w:tab w:pos="7772" w:val="left" w:leader="none"/>
                                <w:tab w:pos="7908" w:val="left" w:leader="none"/>
                                <w:tab w:pos="8631" w:val="left" w:leader="none"/>
                              </w:tabs>
                              <w:spacing w:line="249" w:lineRule="auto" w:before="24"/>
                              <w:ind w:left="7" w:right="1" w:firstLine="730"/>
                            </w:pPr>
                            <w:r>
                              <w:rPr>
                                <w:spacing w:val="-2"/>
                              </w:rPr>
                              <w:t>Назначение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заместителя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6"/>
                              </w:rPr>
                              <w:t>по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медицинской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части, заместителя</w:t>
                            </w:r>
                            <w:r>
                              <w:rPr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37"/>
                              </w:rPr>
                              <w:t> </w:t>
                            </w:r>
                            <w:r>
                              <w:rPr/>
                              <w:t>по</w:t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экономическим</w:t>
                            </w:r>
                            <w:r>
                              <w:rPr/>
                              <w:tab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вопросам,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заместителя руководителя</w:t>
                            </w:r>
                            <w:r>
                              <w:rPr/>
                              <w:tab/>
                              <w:tab/>
                              <w:tab/>
                              <w:t>по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финансовой</w:t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работе,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главного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бухгалтера,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заведующего филиалом,</w:t>
                            </w:r>
                            <w:r>
                              <w:rPr/>
                              <w:tab/>
                              <w:t>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также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лиц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на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иные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должности,</w:t>
                              <w:tab/>
                            </w:r>
                            <w:r>
                              <w:rPr>
                                <w:spacing w:val="-2"/>
                              </w:rPr>
                              <w:t>определенные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правовым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актом Учредителя,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осуществляется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руководителем</w:t>
                            </w:r>
                            <w:r>
                              <w:rPr/>
                              <w:tab/>
                              <w:tab/>
                            </w:r>
                            <w:r>
                              <w:rPr>
                                <w:spacing w:val="-2"/>
                              </w:rPr>
                              <w:t>Учреждения</w:t>
                            </w:r>
                            <w:r>
                              <w:rPr/>
                              <w:tab/>
                              <w:t>по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согласованию с Учредителем.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38"/>
                              <w:ind w:left="7" w:right="59" w:firstLine="722"/>
                              <w:jc w:val="both"/>
                            </w:pPr>
                            <w:r>
                              <w:rPr/>
                              <w:t>При внесении Учредителем представления о расторжении трудового договора с лицами, занимающими указанные должности, руководитель Учреждения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обязан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его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рассмотреть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в возможно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короткий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срок.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7"/>
                              <w:ind w:left="7" w:right="1" w:firstLine="730"/>
                              <w:jc w:val="both"/>
                            </w:pPr>
                            <w:r>
                              <w:rPr/>
                              <w:t>Руководитель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имеет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право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передать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часть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своих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полномочий заместителям,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а также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руководителям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обособленных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подразделений,</w:t>
                            </w:r>
                            <w:r>
                              <w:rPr>
                                <w:spacing w:val="80"/>
                              </w:rPr>
                              <w:t> </w:t>
                            </w:r>
                            <w:r>
                              <w:rPr/>
                              <w:t>в том числе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на период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своего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временного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отсутствия.».</w:t>
                            </w:r>
                          </w:p>
                          <w:p>
                            <w:pPr>
                              <w:pStyle w:val="BodyText"/>
                              <w:spacing w:before="29"/>
                              <w:ind w:left="715"/>
                              <w:jc w:val="both"/>
                            </w:pPr>
                            <w:r>
                              <w:rPr/>
                              <w:t>Пункты</w:t>
                            </w:r>
                            <w:r>
                              <w:rPr>
                                <w:spacing w:val="27"/>
                              </w:rPr>
                              <w:t>  </w:t>
                            </w:r>
                            <w:r>
                              <w:rPr/>
                              <w:t>3.1.1,</w:t>
                            </w:r>
                            <w:r>
                              <w:rPr>
                                <w:spacing w:val="61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3.1.2,</w:t>
                            </w:r>
                            <w:r>
                              <w:rPr>
                                <w:spacing w:val="53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3.1.3,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3.1.4</w:t>
                            </w:r>
                            <w:r>
                              <w:rPr>
                                <w:spacing w:val="53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Устава</w:t>
                            </w:r>
                            <w:r>
                              <w:rPr>
                                <w:spacing w:val="66"/>
                                <w:w w:val="150"/>
                              </w:rPr>
                              <w:t> </w:t>
                            </w:r>
                            <w:r>
                              <w:rPr/>
                              <w:t>считать</w:t>
                            </w:r>
                            <w:r>
                              <w:rPr>
                                <w:spacing w:val="26"/>
                              </w:rPr>
                              <w:t>  </w:t>
                            </w:r>
                            <w:r>
                              <w:rPr/>
                              <w:t>пунктами</w:t>
                            </w:r>
                            <w:r>
                              <w:rPr>
                                <w:spacing w:val="34"/>
                              </w:rPr>
                              <w:t>  </w:t>
                            </w:r>
                            <w:r>
                              <w:rPr/>
                              <w:t>3.2.1,</w:t>
                            </w:r>
                            <w:r>
                              <w:rPr>
                                <w:spacing w:val="66"/>
                                <w:w w:val="15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3.2.2,</w:t>
                            </w:r>
                          </w:p>
                          <w:p>
                            <w:pPr>
                              <w:pStyle w:val="BodyText"/>
                              <w:spacing w:before="30"/>
                              <w:jc w:val="both"/>
                            </w:pPr>
                            <w:r>
                              <w:rPr/>
                              <w:t>3.2.3,</w:t>
                            </w:r>
                            <w:r>
                              <w:rPr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3.2.4.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2981pt;margin-top:59.13205pt;width:465.55pt;height:672.15pt;mso-position-horizontal-relative:page;mso-position-vertical-relative:page;z-index:-15912448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line="253" w:lineRule="exact"/>
                        <w:ind w:left="5167"/>
                      </w:pPr>
                      <w:r>
                        <w:rPr>
                          <w:spacing w:val="-2"/>
                        </w:rPr>
                        <w:t>УТВЕРЖДЕНЫ</w:t>
                      </w:r>
                    </w:p>
                    <w:p>
                      <w:pPr>
                        <w:tabs>
                          <w:tab w:pos="6198" w:val="left" w:leader="none"/>
                          <w:tab w:pos="7257" w:val="left" w:leader="none"/>
                          <w:tab w:pos="7916" w:val="left" w:leader="none"/>
                        </w:tabs>
                        <w:spacing w:line="232" w:lineRule="auto" w:before="37"/>
                        <w:ind w:left="5153" w:right="282" w:firstLine="7"/>
                        <w:jc w:val="left"/>
                        <w:rPr>
                          <w:i/>
                          <w:sz w:val="33"/>
                        </w:rPr>
                      </w:pPr>
                      <w:r>
                        <w:rPr>
                          <w:sz w:val="26"/>
                        </w:rPr>
                        <w:t>приказом</w:t>
                      </w:r>
                      <w:r>
                        <w:rPr>
                          <w:spacing w:val="40"/>
                          <w:sz w:val="26"/>
                        </w:rPr>
                        <w:t> </w:t>
                      </w:r>
                      <w:r>
                        <w:rPr>
                          <w:sz w:val="26"/>
                        </w:rPr>
                        <w:t>Департамента </w:t>
                      </w:r>
                      <w:r>
                        <w:rPr>
                          <w:spacing w:val="-2"/>
                          <w:w w:val="110"/>
                          <w:sz w:val="26"/>
                        </w:rPr>
                        <w:t>здравоохранения</w:t>
                      </w:r>
                      <w:r>
                        <w:rPr>
                          <w:sz w:val="26"/>
                        </w:rPr>
                        <w:tab/>
                        <w:t>города</w:t>
                      </w:r>
                      <w:r>
                        <w:rPr>
                          <w:spacing w:val="22"/>
                          <w:sz w:val="26"/>
                        </w:rPr>
                        <w:t> </w:t>
                      </w:r>
                      <w:r>
                        <w:rPr>
                          <w:sz w:val="26"/>
                        </w:rPr>
                        <w:t>Москвы </w:t>
                      </w:r>
                      <w:r>
                        <w:rPr>
                          <w:w w:val="110"/>
                          <w:sz w:val="26"/>
                        </w:rPr>
                        <w:t>от</w:t>
                      </w:r>
                      <w:r>
                        <w:rPr>
                          <w:spacing w:val="80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w w:val="110"/>
                          <w:sz w:val="20"/>
                        </w:rPr>
                        <w:t>tJ </w:t>
                      </w:r>
                      <w:r>
                        <w:rPr>
                          <w:i/>
                          <w:w w:val="120"/>
                          <w:sz w:val="22"/>
                        </w:rPr>
                        <w:t>j.</w:t>
                      </w:r>
                      <w:r>
                        <w:rPr>
                          <w:i/>
                          <w:sz w:val="22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120"/>
                          <w:sz w:val="24"/>
                        </w:rPr>
                        <w:t>07./</w:t>
                      </w:r>
                      <w:r>
                        <w:rPr>
                          <w:rFonts w:ascii="Arial" w:hAnsi="Arial"/>
                          <w:i/>
                          <w:spacing w:val="40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w w:val="120"/>
                          <w:sz w:val="24"/>
                        </w:rPr>
                        <w:t>P~..)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10"/>
                          <w:sz w:val="24"/>
                        </w:rPr>
                        <w:t>N~</w:t>
                      </w:r>
                      <w:r>
                        <w:rPr>
                          <w:i/>
                          <w:spacing w:val="-2"/>
                          <w:w w:val="110"/>
                          <w:sz w:val="33"/>
                        </w:rPr>
                        <w:t>7/:5'</w:t>
                      </w: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rPr>
                          <w:i/>
                        </w:rPr>
                      </w:pPr>
                    </w:p>
                    <w:p>
                      <w:pPr>
                        <w:pStyle w:val="BodyText"/>
                        <w:spacing w:before="148"/>
                        <w:rPr>
                          <w:i/>
                        </w:rPr>
                      </w:pPr>
                    </w:p>
                    <w:p>
                      <w:pPr>
                        <w:spacing w:before="0"/>
                        <w:ind w:left="0" w:right="88" w:firstLine="0"/>
                        <w:jc w:val="right"/>
                        <w:rPr>
                          <w:sz w:val="26"/>
                        </w:rPr>
                      </w:pPr>
                      <w:r>
                        <w:rPr>
                          <w:rFonts w:ascii="Microsoft Sans Serif" w:hAnsi="Microsoft Sans Serif"/>
                          <w:w w:val="105"/>
                          <w:sz w:val="24"/>
                        </w:rPr>
                        <w:t>А.И.</w:t>
                      </w:r>
                      <w:r>
                        <w:rPr>
                          <w:rFonts w:ascii="Microsoft Sans Serif" w:hAnsi="Microsoft Sans Serif"/>
                          <w:spacing w:val="7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26"/>
                        </w:rPr>
                        <w:t>Хринун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71"/>
                      </w:pPr>
                    </w:p>
                    <w:p>
                      <w:pPr>
                        <w:pStyle w:val="BodyText"/>
                        <w:tabs>
                          <w:tab w:pos="1933" w:val="left" w:leader="none"/>
                        </w:tabs>
                        <w:ind w:left="14"/>
                        <w:jc w:val="center"/>
                      </w:pPr>
                      <w:r>
                        <w:rPr>
                          <w:spacing w:val="-2"/>
                        </w:rPr>
                        <w:t>ИЗМЕНЕНИЯ</w:t>
                      </w:r>
                      <w:r>
                        <w:rPr/>
                        <w:tab/>
                        <w:t>В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>
                          <w:spacing w:val="-2"/>
                        </w:rPr>
                        <w:t>УСТАВЕ</w:t>
                      </w:r>
                    </w:p>
                    <w:p>
                      <w:pPr>
                        <w:pStyle w:val="BodyText"/>
                        <w:tabs>
                          <w:tab w:pos="3220" w:val="left" w:leader="none"/>
                          <w:tab w:pos="3478" w:val="left" w:leader="none"/>
                          <w:tab w:pos="3614" w:val="left" w:leader="none"/>
                          <w:tab w:pos="4809" w:val="left" w:leader="none"/>
                          <w:tab w:pos="5160" w:val="left" w:leader="none"/>
                          <w:tab w:pos="5718" w:val="left" w:leader="none"/>
                        </w:tabs>
                        <w:spacing w:line="261" w:lineRule="auto" w:before="23"/>
                        <w:ind w:left="1596" w:right="1025" w:hanging="716"/>
                      </w:pPr>
                      <w:r>
                        <w:rPr>
                          <w:spacing w:val="-2"/>
                        </w:rPr>
                        <w:t>Государственного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бюджетного</w:t>
                      </w:r>
                      <w:r>
                        <w:rPr/>
                        <w:tab/>
                        <w:t>учреждеlllfЯ</w:t>
                      </w:r>
                      <w:r>
                        <w:rPr>
                          <w:spacing w:val="51"/>
                        </w:rPr>
                        <w:t> </w:t>
                      </w:r>
                      <w:r>
                        <w:rPr/>
                        <w:t>здравоохранении города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Москвы</w:t>
                        <w:tab/>
                        <w:tab/>
                      </w:r>
                      <w:r>
                        <w:rPr>
                          <w:spacing w:val="-2"/>
                        </w:rPr>
                        <w:t>«Городская</w:t>
                      </w:r>
                      <w:r>
                        <w:rPr/>
                        <w:tab/>
                        <w:t>ПОЛИКЛllIIика</w:t>
                      </w:r>
                      <w:r>
                        <w:rPr>
                          <w:i/>
                        </w:rPr>
                        <w:t>N~</w:t>
                      </w:r>
                      <w:r>
                        <w:rPr>
                          <w:i/>
                          <w:spacing w:val="-44"/>
                        </w:rPr>
                        <w:t> </w:t>
                      </w:r>
                      <w:r>
                        <w:rPr>
                          <w:i/>
                        </w:rPr>
                        <w:t>45 </w:t>
                      </w:r>
                      <w:r>
                        <w:rPr>
                          <w:spacing w:val="-2"/>
                        </w:rPr>
                        <w:t>Департамента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здравоохранении</w:t>
                      </w:r>
                      <w:r>
                        <w:rPr/>
                        <w:tab/>
                        <w:t>города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Москвы»</w:t>
                      </w:r>
                    </w:p>
                    <w:p>
                      <w:pPr>
                        <w:pStyle w:val="BodyText"/>
                        <w:spacing w:line="323" w:lineRule="exact" w:before="295"/>
                        <w:ind w:left="744"/>
                      </w:pPr>
                      <w:r>
                        <w:rPr>
                          <w:spacing w:val="13"/>
                          <w:position w:val="3"/>
                        </w:rPr>
                        <w:t>ДОIIOЛНlI</w:t>
                      </w:r>
                      <w:r>
                        <w:rPr>
                          <w:spacing w:val="10"/>
                          <w:position w:val="3"/>
                        </w:rPr>
                        <w:t>Т</w:t>
                      </w:r>
                      <w:r>
                        <w:rPr>
                          <w:spacing w:val="-166"/>
                          <w:position w:val="3"/>
                        </w:rPr>
                        <w:t>У</w:t>
                      </w:r>
                      <w:r>
                        <w:rPr>
                          <w:spacing w:val="14"/>
                          <w:position w:val="3"/>
                        </w:rPr>
                        <w:t>Ь</w:t>
                      </w:r>
                      <w:r>
                        <w:rPr>
                          <w:spacing w:val="-35"/>
                          <w:position w:val="3"/>
                        </w:rPr>
                        <w:t> </w:t>
                      </w:r>
                      <w:r>
                        <w:rPr>
                          <w:spacing w:val="-2"/>
                          <w:position w:val="3"/>
                        </w:rPr>
                        <w:t>став</w:t>
                      </w:r>
                      <w:r>
                        <w:rPr>
                          <w:spacing w:val="11"/>
                          <w:position w:val="3"/>
                        </w:rPr>
                        <w:t> </w:t>
                      </w:r>
                      <w:r>
                        <w:rPr>
                          <w:spacing w:val="-2"/>
                          <w:position w:val="3"/>
                        </w:rPr>
                        <w:t>пунктом</w:t>
                      </w:r>
                      <w:r>
                        <w:rPr>
                          <w:spacing w:val="54"/>
                          <w:position w:val="3"/>
                        </w:rPr>
                        <w:t> </w:t>
                      </w:r>
                      <w:r>
                        <w:rPr>
                          <w:spacing w:val="-2"/>
                        </w:rPr>
                        <w:t>1.9.6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в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spacing w:val="-2"/>
                        </w:rPr>
                        <w:t>следующей</w:t>
                      </w:r>
                      <w:r>
                        <w:rPr>
                          <w:spacing w:val="52"/>
                        </w:rPr>
                        <w:t> </w:t>
                      </w:r>
                      <w:r>
                        <w:rPr>
                          <w:spacing w:val="-2"/>
                        </w:rPr>
                        <w:t>редакции:</w:t>
                      </w:r>
                    </w:p>
                    <w:p>
                      <w:pPr>
                        <w:pStyle w:val="BodyText"/>
                        <w:tabs>
                          <w:tab w:pos="2168" w:val="left" w:leader="none"/>
                          <w:tab w:pos="3406" w:val="left" w:leader="none"/>
                          <w:tab w:pos="4008" w:val="left" w:leader="none"/>
                          <w:tab w:pos="4544" w:val="left" w:leader="none"/>
                          <w:tab w:pos="5554" w:val="left" w:leader="none"/>
                          <w:tab w:pos="7400" w:val="left" w:leader="none"/>
                          <w:tab w:pos="8409" w:val="left" w:leader="none"/>
                        </w:tabs>
                        <w:spacing w:line="218" w:lineRule="auto" w:before="16"/>
                        <w:ind w:left="28" w:firstLine="722"/>
                      </w:pPr>
                      <w:r>
                        <w:rPr>
                          <w:spacing w:val="-2"/>
                          <w:position w:val="5"/>
                        </w:rPr>
                        <w:t>«1.9.6.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spacing w:val="-2"/>
                          <w:position w:val="5"/>
                        </w:rPr>
                        <w:t>Филиал</w:t>
                      </w:r>
                      <w:r>
                        <w:rPr>
                          <w:position w:val="5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6"/>
                          <w:position w:val="5"/>
                          <w:sz w:val="24"/>
                        </w:rPr>
                        <w:t>N~</w:t>
                      </w:r>
                      <w:r>
                        <w:rPr>
                          <w:rFonts w:ascii="Arial" w:hAnsi="Arial"/>
                          <w:i/>
                          <w:position w:val="5"/>
                          <w:sz w:val="24"/>
                        </w:rPr>
                        <w:tab/>
                      </w:r>
                      <w:r>
                        <w:rPr>
                          <w:spacing w:val="-6"/>
                          <w:position w:val="1"/>
                        </w:rPr>
                        <w:t>6,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2"/>
                          <w:position w:val="1"/>
                        </w:rPr>
                        <w:t>место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2"/>
                          <w:position w:val="1"/>
                        </w:rPr>
                        <w:t>нахождения: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2"/>
                          <w:position w:val="1"/>
                        </w:rPr>
                        <w:t>город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4"/>
                        </w:rPr>
                        <w:t>Москва, </w:t>
                      </w:r>
                      <w:r>
                        <w:rPr/>
                        <w:t>улица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Синявинская,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дом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15.».</w:t>
                      </w:r>
                    </w:p>
                    <w:p>
                      <w:pPr>
                        <w:pStyle w:val="BodyText"/>
                        <w:spacing w:before="42"/>
                        <w:ind w:left="751"/>
                      </w:pPr>
                      <w:r>
                        <w:rPr/>
                        <w:t>Изложить</w:t>
                      </w:r>
                      <w:r>
                        <w:rPr>
                          <w:spacing w:val="51"/>
                          <w:w w:val="150"/>
                        </w:rPr>
                        <w:t> </w:t>
                      </w:r>
                      <w:r>
                        <w:rPr/>
                        <w:t>пункт</w:t>
                      </w:r>
                      <w:r>
                        <w:rPr>
                          <w:spacing w:val="38"/>
                        </w:rPr>
                        <w:t> </w:t>
                      </w:r>
                      <w:r>
                        <w:rPr/>
                        <w:t>3.1</w:t>
                      </w:r>
                      <w:r>
                        <w:rPr>
                          <w:spacing w:val="24"/>
                        </w:rPr>
                        <w:t> </w:t>
                      </w:r>
                      <w:r>
                        <w:rPr/>
                        <w:t>Устава</w:t>
                      </w:r>
                      <w:r>
                        <w:rPr>
                          <w:spacing w:val="49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следующей</w:t>
                      </w:r>
                      <w:r>
                        <w:rPr>
                          <w:spacing w:val="53"/>
                          <w:w w:val="150"/>
                        </w:rPr>
                        <w:t> </w:t>
                      </w:r>
                      <w:r>
                        <w:rPr>
                          <w:spacing w:val="-2"/>
                        </w:rPr>
                        <w:t>редакции:</w:t>
                      </w:r>
                    </w:p>
                    <w:p>
                      <w:pPr>
                        <w:pStyle w:val="BodyText"/>
                        <w:tabs>
                          <w:tab w:pos="3006" w:val="left" w:leader="none"/>
                          <w:tab w:pos="6334" w:val="left" w:leader="none"/>
                        </w:tabs>
                        <w:spacing w:before="23"/>
                        <w:ind w:left="744"/>
                      </w:pPr>
                      <w:r>
                        <w:rPr>
                          <w:spacing w:val="-2"/>
                        </w:rPr>
                        <w:t>«3.1.СТРУКТУРА</w:t>
                      </w:r>
                      <w:r>
                        <w:rPr/>
                        <w:tab/>
                        <w:t>ОРГАI-IOВ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>
                          <w:spacing w:val="-2"/>
                        </w:rPr>
                        <w:t>УПРАВЛЕНИЯ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УЧРЕЖДЕНИЕМ</w:t>
                      </w:r>
                    </w:p>
                    <w:p>
                      <w:pPr>
                        <w:pStyle w:val="BodyText"/>
                        <w:spacing w:line="252" w:lineRule="auto" w:before="38"/>
                        <w:ind w:left="21" w:right="47" w:firstLine="722"/>
                        <w:jc w:val="both"/>
                      </w:pPr>
                      <w:r>
                        <w:rPr/>
                        <w:t>Управление</w:t>
                      </w:r>
                      <w:r>
                        <w:rPr>
                          <w:spacing w:val="80"/>
                          <w:w w:val="150"/>
                        </w:rPr>
                        <w:t>   </w:t>
                      </w:r>
                      <w:r>
                        <w:rPr/>
                        <w:t>Учреждением</w:t>
                      </w:r>
                      <w:r>
                        <w:rPr>
                          <w:spacing w:val="80"/>
                          <w:w w:val="150"/>
                        </w:rPr>
                        <w:t>   </w:t>
                      </w:r>
                      <w:r>
                        <w:rPr/>
                        <w:t>осуществляется</w:t>
                      </w:r>
                      <w:r>
                        <w:rPr>
                          <w:spacing w:val="80"/>
                        </w:rPr>
                        <w:t>    </w:t>
                      </w:r>
                      <w:r>
                        <w:rPr/>
                        <w:t>в</w:t>
                      </w:r>
                      <w:r>
                        <w:rPr>
                          <w:spacing w:val="63"/>
                          <w:w w:val="150"/>
                        </w:rPr>
                        <w:t>   </w:t>
                      </w:r>
                      <w:r>
                        <w:rPr/>
                        <w:t>соответствии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федеральными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законами,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законами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иными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нормативными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правовыми актами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города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Москвы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 настоящим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Уставом.</w:t>
                      </w:r>
                    </w:p>
                    <w:p>
                      <w:pPr>
                        <w:pStyle w:val="BodyText"/>
                        <w:spacing w:line="252" w:lineRule="auto" w:before="24"/>
                        <w:ind w:left="737" w:right="699"/>
                        <w:jc w:val="both"/>
                      </w:pPr>
                      <w:r>
                        <w:rPr/>
                        <w:t>Исполнительным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органом Учреждения является его руководитель. Руководитель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Учреждения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назначается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Учредителем.</w:t>
                      </w:r>
                    </w:p>
                    <w:p>
                      <w:pPr>
                        <w:pStyle w:val="BodyText"/>
                        <w:tabs>
                          <w:tab w:pos="1395" w:val="left" w:leader="none"/>
                          <w:tab w:pos="1638" w:val="left" w:leader="none"/>
                          <w:tab w:pos="1767" w:val="left" w:leader="none"/>
                          <w:tab w:pos="1846" w:val="left" w:leader="none"/>
                          <w:tab w:pos="2433" w:val="left" w:leader="none"/>
                          <w:tab w:pos="3664" w:val="left" w:leader="none"/>
                          <w:tab w:pos="3929" w:val="left" w:leader="none"/>
                          <w:tab w:pos="4187" w:val="left" w:leader="none"/>
                          <w:tab w:pos="4272" w:val="left" w:leader="none"/>
                          <w:tab w:pos="4974" w:val="left" w:leader="none"/>
                          <w:tab w:pos="5554" w:val="left" w:leader="none"/>
                          <w:tab w:pos="5611" w:val="left" w:leader="none"/>
                          <w:tab w:pos="6126" w:val="left" w:leader="none"/>
                          <w:tab w:pos="6205" w:val="left" w:leader="none"/>
                          <w:tab w:pos="6420" w:val="left" w:leader="none"/>
                          <w:tab w:pos="6720" w:val="left" w:leader="none"/>
                          <w:tab w:pos="7243" w:val="left" w:leader="none"/>
                          <w:tab w:pos="7357" w:val="left" w:leader="none"/>
                          <w:tab w:pos="7772" w:val="left" w:leader="none"/>
                          <w:tab w:pos="7908" w:val="left" w:leader="none"/>
                          <w:tab w:pos="8631" w:val="left" w:leader="none"/>
                        </w:tabs>
                        <w:spacing w:line="249" w:lineRule="auto" w:before="24"/>
                        <w:ind w:left="7" w:right="1" w:firstLine="730"/>
                      </w:pPr>
                      <w:r>
                        <w:rPr>
                          <w:spacing w:val="-2"/>
                        </w:rPr>
                        <w:t>Назначение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заместителя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руководителя</w:t>
                      </w:r>
                      <w:r>
                        <w:rPr/>
                        <w:tab/>
                      </w:r>
                      <w:r>
                        <w:rPr>
                          <w:spacing w:val="-6"/>
                        </w:rPr>
                        <w:t>по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медицинской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части, заместителя</w:t>
                      </w:r>
                      <w:r>
                        <w:rPr/>
                        <w:tab/>
                        <w:tab/>
                        <w:tab/>
                      </w:r>
                      <w:r>
                        <w:rPr>
                          <w:spacing w:val="-2"/>
                        </w:rPr>
                        <w:t>руководителя</w:t>
                      </w:r>
                      <w:r>
                        <w:rPr/>
                        <w:tab/>
                      </w:r>
                      <w:r>
                        <w:rPr>
                          <w:spacing w:val="-37"/>
                        </w:rPr>
                        <w:t> </w:t>
                      </w:r>
                      <w:r>
                        <w:rPr/>
                        <w:t>по</w:t>
                        <w:tab/>
                        <w:tab/>
                      </w:r>
                      <w:r>
                        <w:rPr>
                          <w:spacing w:val="-2"/>
                        </w:rPr>
                        <w:t>экономическим</w:t>
                      </w:r>
                      <w:r>
                        <w:rPr/>
                        <w:tab/>
                        <w:tab/>
                        <w:tab/>
                      </w:r>
                      <w:r>
                        <w:rPr>
                          <w:spacing w:val="-2"/>
                        </w:rPr>
                        <w:t>вопросам,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заместителя руководителя</w:t>
                      </w:r>
                      <w:r>
                        <w:rPr/>
                        <w:tab/>
                        <w:tab/>
                        <w:tab/>
                        <w:t>по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финансовой</w:t>
                        <w:tab/>
                        <w:tab/>
                      </w:r>
                      <w:r>
                        <w:rPr>
                          <w:spacing w:val="-2"/>
                        </w:rPr>
                        <w:t>работе,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главного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бухгалтера,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заведующего филиалом,</w:t>
                      </w:r>
                      <w:r>
                        <w:rPr/>
                        <w:tab/>
                        <w:t>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также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лиц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на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иные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должности,</w:t>
                        <w:tab/>
                      </w:r>
                      <w:r>
                        <w:rPr>
                          <w:spacing w:val="-2"/>
                        </w:rPr>
                        <w:t>определенные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правовым</w:t>
                      </w:r>
                      <w:r>
                        <w:rPr/>
                        <w:tab/>
                      </w:r>
                      <w:r>
                        <w:rPr>
                          <w:spacing w:val="-44"/>
                        </w:rPr>
                        <w:t> </w:t>
                      </w:r>
                      <w:r>
                        <w:rPr>
                          <w:spacing w:val="-2"/>
                        </w:rPr>
                        <w:t>актом Учредителя,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осуществляется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руководителем</w:t>
                      </w:r>
                      <w:r>
                        <w:rPr/>
                        <w:tab/>
                        <w:tab/>
                      </w:r>
                      <w:r>
                        <w:rPr>
                          <w:spacing w:val="-2"/>
                        </w:rPr>
                        <w:t>Учреждения</w:t>
                      </w:r>
                      <w:r>
                        <w:rPr/>
                        <w:tab/>
                        <w:t>по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согласованию с Учредителем.</w:t>
                      </w:r>
                    </w:p>
                    <w:p>
                      <w:pPr>
                        <w:pStyle w:val="BodyText"/>
                        <w:spacing w:line="252" w:lineRule="auto" w:before="38"/>
                        <w:ind w:left="7" w:right="59" w:firstLine="722"/>
                        <w:jc w:val="both"/>
                      </w:pPr>
                      <w:r>
                        <w:rPr/>
                        <w:t>При внесении Учредителем представления о расторжении трудового договора с лицами, занимающими указанные должности, руководитель Учреждения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обязан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его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рассмотреть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в возможно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короткий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срок.</w:t>
                      </w:r>
                    </w:p>
                    <w:p>
                      <w:pPr>
                        <w:pStyle w:val="BodyText"/>
                        <w:spacing w:line="247" w:lineRule="auto" w:before="17"/>
                        <w:ind w:left="7" w:right="1" w:firstLine="730"/>
                        <w:jc w:val="both"/>
                      </w:pPr>
                      <w:r>
                        <w:rPr/>
                        <w:t>Руководитель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имеет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право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передать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часть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своих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полномочий заместителям,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а также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руководителям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обособленных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подразделений,</w:t>
                      </w:r>
                      <w:r>
                        <w:rPr>
                          <w:spacing w:val="80"/>
                        </w:rPr>
                        <w:t> </w:t>
                      </w:r>
                      <w:r>
                        <w:rPr/>
                        <w:t>в том числе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на период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своего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временного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отсутствия.».</w:t>
                      </w:r>
                    </w:p>
                    <w:p>
                      <w:pPr>
                        <w:pStyle w:val="BodyText"/>
                        <w:spacing w:before="29"/>
                        <w:ind w:left="715"/>
                        <w:jc w:val="both"/>
                      </w:pPr>
                      <w:r>
                        <w:rPr/>
                        <w:t>Пункты</w:t>
                      </w:r>
                      <w:r>
                        <w:rPr>
                          <w:spacing w:val="27"/>
                        </w:rPr>
                        <w:t>  </w:t>
                      </w:r>
                      <w:r>
                        <w:rPr/>
                        <w:t>3.1.1,</w:t>
                      </w:r>
                      <w:r>
                        <w:rPr>
                          <w:spacing w:val="61"/>
                          <w:w w:val="150"/>
                        </w:rPr>
                        <w:t> </w:t>
                      </w:r>
                      <w:r>
                        <w:rPr/>
                        <w:t>3.1.2,</w:t>
                      </w:r>
                      <w:r>
                        <w:rPr>
                          <w:spacing w:val="53"/>
                          <w:w w:val="150"/>
                        </w:rPr>
                        <w:t> </w:t>
                      </w:r>
                      <w:r>
                        <w:rPr/>
                        <w:t>3.1.3,</w:t>
                      </w:r>
                      <w:r>
                        <w:rPr>
                          <w:spacing w:val="60"/>
                          <w:w w:val="150"/>
                        </w:rPr>
                        <w:t> </w:t>
                      </w:r>
                      <w:r>
                        <w:rPr/>
                        <w:t>3.1.4</w:t>
                      </w:r>
                      <w:r>
                        <w:rPr>
                          <w:spacing w:val="53"/>
                          <w:w w:val="150"/>
                        </w:rPr>
                        <w:t> </w:t>
                      </w:r>
                      <w:r>
                        <w:rPr/>
                        <w:t>Устава</w:t>
                      </w:r>
                      <w:r>
                        <w:rPr>
                          <w:spacing w:val="66"/>
                          <w:w w:val="150"/>
                        </w:rPr>
                        <w:t> </w:t>
                      </w:r>
                      <w:r>
                        <w:rPr/>
                        <w:t>считать</w:t>
                      </w:r>
                      <w:r>
                        <w:rPr>
                          <w:spacing w:val="26"/>
                        </w:rPr>
                        <w:t>  </w:t>
                      </w:r>
                      <w:r>
                        <w:rPr/>
                        <w:t>пунктами</w:t>
                      </w:r>
                      <w:r>
                        <w:rPr>
                          <w:spacing w:val="34"/>
                        </w:rPr>
                        <w:t>  </w:t>
                      </w:r>
                      <w:r>
                        <w:rPr/>
                        <w:t>3.2.1,</w:t>
                      </w:r>
                      <w:r>
                        <w:rPr>
                          <w:spacing w:val="66"/>
                          <w:w w:val="150"/>
                        </w:rPr>
                        <w:t> </w:t>
                      </w:r>
                      <w:r>
                        <w:rPr>
                          <w:spacing w:val="-2"/>
                        </w:rPr>
                        <w:t>3.2.2,</w:t>
                      </w:r>
                    </w:p>
                    <w:p>
                      <w:pPr>
                        <w:pStyle w:val="BodyText"/>
                        <w:spacing w:before="30"/>
                        <w:jc w:val="both"/>
                      </w:pPr>
                      <w:r>
                        <w:rPr/>
                        <w:t>3.2.3,</w:t>
                      </w:r>
                      <w:r>
                        <w:rPr>
                          <w:spacing w:val="43"/>
                        </w:rPr>
                        <w:t> </w:t>
                      </w:r>
                      <w:r>
                        <w:rPr>
                          <w:spacing w:val="-2"/>
                        </w:rPr>
                        <w:t>3.2.4.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04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69340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81900" cy="10693400"/>
                          <a:chExt cx="7581900" cy="106934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608150" y="1502349"/>
                            <a:ext cx="212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0">
                                <a:moveTo>
                                  <a:pt x="0" y="0"/>
                                </a:moveTo>
                                <a:lnTo>
                                  <a:pt x="113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121535" h="0">
                                <a:moveTo>
                                  <a:pt x="126250" y="0"/>
                                </a:moveTo>
                                <a:lnTo>
                                  <a:pt x="265126" y="0"/>
                                </a:lnTo>
                                <a:lnTo>
                                  <a:pt x="126250" y="0"/>
                                </a:lnTo>
                                <a:close/>
                              </a:path>
                              <a:path w="2121535" h="0">
                                <a:moveTo>
                                  <a:pt x="391377" y="0"/>
                                </a:moveTo>
                                <a:lnTo>
                                  <a:pt x="833254" y="0"/>
                                </a:lnTo>
                                <a:lnTo>
                                  <a:pt x="391377" y="0"/>
                                </a:lnTo>
                                <a:close/>
                              </a:path>
                              <a:path w="2121535" h="0">
                                <a:moveTo>
                                  <a:pt x="845879" y="0"/>
                                </a:moveTo>
                                <a:lnTo>
                                  <a:pt x="1212006" y="0"/>
                                </a:lnTo>
                                <a:lnTo>
                                  <a:pt x="845879" y="0"/>
                                </a:lnTo>
                                <a:close/>
                              </a:path>
                              <a:path w="2121535" h="0">
                                <a:moveTo>
                                  <a:pt x="1780134" y="0"/>
                                </a:moveTo>
                                <a:lnTo>
                                  <a:pt x="2121011" y="0"/>
                                </a:lnTo>
                                <a:lnTo>
                                  <a:pt x="1780134" y="0"/>
                                </a:lnTo>
                                <a:close/>
                              </a:path>
                            </a:pathLst>
                          </a:custGeom>
                          <a:ln w="12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195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0332719"/>
                            <a:ext cx="75819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0" h="10160">
                                <a:moveTo>
                                  <a:pt x="7537166" y="2128"/>
                                </a:moveTo>
                                <a:lnTo>
                                  <a:pt x="0" y="2128"/>
                                </a:lnTo>
                                <a:lnTo>
                                  <a:pt x="0" y="12228"/>
                                </a:lnTo>
                                <a:lnTo>
                                  <a:pt x="7537166" y="12228"/>
                                </a:lnTo>
                                <a:lnTo>
                                  <a:pt x="7537166" y="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958" y="10349998"/>
                            <a:ext cx="1005208" cy="329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7pt;height:842pt;mso-position-horizontal-relative:page;mso-position-vertical-relative:page;z-index:-15911936" id="docshapegroup12" coordorigin="0,0" coordsize="11940,16840">
                <v:shape style="position:absolute;left:7256;top:2365;width:3341;height:2" id="docshape13" coordorigin="7257,2366" coordsize="3341,0" path="m7257,2366l7436,2366,7436,2366,7257,2366,7257,2366xm7456,2366l7674,2366,7674,2366,7456,2366,7456,2366xm7873,2366l8569,2366,8569,2366,7873,2366,7873,2366xm8589,2366l9166,2366,9166,2366,8589,2366,8589,2366xm10060,2366l10597,2366,10597,2366,10060,2366,10060,2366xe" filled="false" stroked="true" strokeweight=".9941pt" strokecolor="#000000">
                  <v:path arrowok="t"/>
                  <v:stroke dashstyle="solid"/>
                </v:shape>
                <v:shape style="position:absolute;left:0;top:0;width:11870;height:16840" type="#_x0000_t75" id="docshape14" stroked="false">
                  <v:imagedata r:id="rId8" o:title=""/>
                </v:shape>
                <v:rect style="position:absolute;left:0;top:16275;width:11870;height:16" id="docshape15" filled="true" fillcolor="#000000" stroked="false">
                  <v:fill type="solid"/>
                </v:rect>
                <v:shape style="position:absolute;left:10286;top:16299;width:1583;height:519" type="#_x0000_t75" id="docshape1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105"/>
        <w:rPr>
          <w:rFonts w:ascii="Microsoft Sans Serif"/>
          <w:sz w:val="16"/>
        </w:rPr>
      </w:pPr>
    </w:p>
    <w:p>
      <w:pPr>
        <w:spacing w:line="211" w:lineRule="auto" w:before="1"/>
        <w:ind w:left="119" w:right="724" w:firstLine="0"/>
        <w:jc w:val="left"/>
        <w:rPr>
          <w:rFonts w:ascii="Microsoft Sans Serif" w:hAnsi="Microsoft Sans Serif"/>
          <w:sz w:val="16"/>
        </w:rPr>
      </w:pPr>
      <w:bookmarkStart w:name="3" w:id="3"/>
      <w:bookmarkEnd w:id="3"/>
      <w:r>
        <w:rPr/>
      </w:r>
      <w:r>
        <w:rPr>
          <w:rFonts w:ascii="Microsoft Sans Serif" w:hAnsi="Microsoft Sans Serif"/>
          <w:spacing w:val="-2"/>
          <w:sz w:val="16"/>
        </w:rPr>
        <w:t>Документ зарегистрирован № 01-01-718 от 05.07.2023 Клычков Д.А. (Департамент здравоохранения города Москвы) </w:t>
      </w:r>
      <w:r>
        <w:rPr>
          <w:rFonts w:ascii="Microsoft Sans Serif" w:hAnsi="Microsoft Sans Serif"/>
          <w:sz w:val="16"/>
        </w:rPr>
        <w:t>Документ зарегистрирован № 01-01-2362/23 от 05.07.2023</w:t>
      </w:r>
      <w:r>
        <w:rPr>
          <w:rFonts w:ascii="Microsoft Sans Serif" w:hAnsi="Microsoft Sans Serif"/>
          <w:spacing w:val="40"/>
          <w:sz w:val="16"/>
        </w:rPr>
        <w:t> </w:t>
      </w:r>
      <w:r>
        <w:rPr>
          <w:rFonts w:ascii="Microsoft Sans Serif" w:hAnsi="Microsoft Sans Serif"/>
          <w:sz w:val="16"/>
        </w:rPr>
        <w:t>("ГП № 45 ДЗМ" ГБУЗ)</w:t>
      </w:r>
    </w:p>
    <w:p>
      <w:pPr>
        <w:spacing w:line="163" w:lineRule="exact" w:before="0"/>
        <w:ind w:left="119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из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3.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Страница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z w:val="16"/>
        </w:rPr>
        <w:t>создана:</w:t>
      </w:r>
      <w:r>
        <w:rPr>
          <w:rFonts w:ascii="Microsoft Sans Serif" w:hAnsi="Microsoft Sans Serif"/>
          <w:spacing w:val="-11"/>
          <w:sz w:val="16"/>
        </w:rPr>
        <w:t> </w:t>
      </w:r>
      <w:r>
        <w:rPr>
          <w:rFonts w:ascii="Microsoft Sans Serif" w:hAnsi="Microsoft Sans Serif"/>
          <w:sz w:val="16"/>
        </w:rPr>
        <w:t>05.07.2023</w:t>
      </w:r>
      <w:r>
        <w:rPr>
          <w:rFonts w:ascii="Microsoft Sans Serif" w:hAnsi="Microsoft Sans Serif"/>
          <w:spacing w:val="-10"/>
          <w:sz w:val="16"/>
        </w:rPr>
        <w:t> </w:t>
      </w:r>
      <w:r>
        <w:rPr>
          <w:rFonts w:ascii="Microsoft Sans Serif" w:hAnsi="Microsoft Sans Serif"/>
          <w:spacing w:val="-2"/>
          <w:sz w:val="16"/>
        </w:rPr>
        <w:t>10:34</w:t>
      </w:r>
    </w:p>
    <w:sectPr>
      <w:pgSz w:w="11870" w:h="16840"/>
      <w:pgMar w:top="1940" w:bottom="0" w:left="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right="1376"/>
      <w:jc w:val="center"/>
    </w:pPr>
    <w:rPr>
      <w:rFonts w:ascii="Times New Roman" w:hAnsi="Times New Roman" w:eastAsia="Times New Roman" w:cs="Times New Roman"/>
      <w:b/>
      <w:bCs/>
      <w:sz w:val="31"/>
      <w:szCs w:val="3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2025-07-04T13:27:53Z</dcterms:created>
  <dcterms:modified xsi:type="dcterms:W3CDTF">2025-07-04T13:27:53Z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2025-07-04T00:00:00Z</vt:filetime>
  </property>
  <property fmtid="{D5CDD505-2E9C-101B-9397-08002B2CF9AE}" pid="4" name="Producer">
    <vt:lpwstr>iText® Core 7.2.1 (AGPL version) ©2000-2021 iText Group NV</vt:lpwstr>
  </property>
</Properties>
</file>