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044"/>
        <w:gridCol w:w="927"/>
      </w:tblGrid>
      <w:tr w:rsidR="00A11EEC" w:rsidRPr="00BB4B3E" w14:paraId="23E0FB93" w14:textId="77777777" w:rsidTr="009B5948">
        <w:trPr>
          <w:trHeight w:val="402"/>
        </w:trPr>
        <w:tc>
          <w:tcPr>
            <w:tcW w:w="110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906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6612"/>
              <w:gridCol w:w="1043"/>
              <w:gridCol w:w="169"/>
              <w:gridCol w:w="823"/>
              <w:gridCol w:w="708"/>
              <w:gridCol w:w="107"/>
              <w:gridCol w:w="992"/>
            </w:tblGrid>
            <w:tr w:rsidR="00A11EEC" w:rsidRPr="00A50EB9" w14:paraId="310D0F09" w14:textId="77777777" w:rsidTr="00A11EEC">
              <w:trPr>
                <w:trHeight w:val="300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924E9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6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E500" w14:textId="77777777" w:rsidR="00A11EEC" w:rsidRDefault="00A11EEC" w:rsidP="00E739B2">
                  <w:pPr>
                    <w:tabs>
                      <w:tab w:val="left" w:pos="6022"/>
                    </w:tabs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 w:rsidRPr="00A50EB9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Приложение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1</w:t>
                  </w:r>
                  <w:r w:rsidRPr="001F5B4F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</w:t>
                  </w:r>
                </w:p>
                <w:p w14:paraId="58F2E945" w14:textId="77777777" w:rsidR="00A11EEC" w:rsidRDefault="00A11EEC" w:rsidP="00E739B2">
                  <w:pPr>
                    <w:tabs>
                      <w:tab w:val="left" w:pos="6022"/>
                    </w:tabs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к Приказу от «</w:t>
                  </w:r>
                  <w:r w:rsidR="008936CD">
                    <w:rPr>
                      <w:rFonts w:ascii="Calibri" w:hAnsi="Calibri" w:cs="Calibri"/>
                      <w:i/>
                      <w:iCs/>
                      <w:color w:val="000000"/>
                    </w:rPr>
                    <w:t>28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»  ию</w:t>
                  </w:r>
                  <w:r w:rsidR="008936CD">
                    <w:rPr>
                      <w:rFonts w:ascii="Calibri" w:hAnsi="Calibri" w:cs="Calibri"/>
                      <w:i/>
                      <w:iCs/>
                      <w:color w:val="000000"/>
                    </w:rPr>
                    <w:t>н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я  2024г </w:t>
                  </w:r>
                  <w:r w:rsidRPr="002C0C8F">
                    <w:rPr>
                      <w:rFonts w:ascii="Calibri" w:hAnsi="Calibri" w:cs="Calibri"/>
                      <w:i/>
                      <w:iCs/>
                      <w:color w:val="000000"/>
                    </w:rPr>
                    <w:t>№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___</w:t>
                  </w:r>
                </w:p>
                <w:p w14:paraId="79EBE5B6" w14:textId="77777777" w:rsidR="00A11EEC" w:rsidRPr="00A50EB9" w:rsidRDefault="00A11EEC" w:rsidP="00E739B2">
                  <w:pPr>
                    <w:tabs>
                      <w:tab w:val="left" w:pos="6022"/>
                    </w:tabs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8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87BAA" w14:textId="77777777" w:rsidR="00A11EEC" w:rsidRPr="00A50EB9" w:rsidRDefault="00A11EEC" w:rsidP="00E739B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</w:tr>
            <w:tr w:rsidR="00A11EEC" w:rsidRPr="00A50EB9" w14:paraId="2BEAA3DD" w14:textId="77777777" w:rsidTr="00A11EEC">
              <w:trPr>
                <w:gridAfter w:val="4"/>
                <w:wAfter w:w="2630" w:type="dxa"/>
                <w:trHeight w:val="300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6A3C9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635DA" w14:textId="77777777" w:rsidR="00A11EEC" w:rsidRPr="00A50EB9" w:rsidRDefault="00A11EEC" w:rsidP="00E739B2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CD23F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A11EEC" w:rsidRPr="00A50EB9" w14:paraId="7BD88115" w14:textId="77777777" w:rsidTr="00A11EEC">
              <w:trPr>
                <w:gridAfter w:val="1"/>
                <w:wAfter w:w="992" w:type="dxa"/>
                <w:trHeight w:val="300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D1B1E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632D4" w14:textId="77777777" w:rsidR="00A11EEC" w:rsidRPr="000A5C89" w:rsidRDefault="00A11EEC" w:rsidP="00E739B2">
                  <w:pPr>
                    <w:jc w:val="right"/>
                    <w:rPr>
                      <w:color w:val="000000"/>
                    </w:rPr>
                  </w:pPr>
                  <w:r w:rsidRPr="000A5C89">
                    <w:rPr>
                      <w:color w:val="000000"/>
                    </w:rPr>
                    <w:t>Утверждаю</w:t>
                  </w:r>
                </w:p>
              </w:tc>
              <w:tc>
                <w:tcPr>
                  <w:tcW w:w="18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8BC31" w14:textId="77777777" w:rsidR="00A11EEC" w:rsidRPr="000A5C89" w:rsidRDefault="00A11EEC" w:rsidP="00E739B2">
                  <w:pPr>
                    <w:rPr>
                      <w:color w:val="000000"/>
                    </w:rPr>
                  </w:pPr>
                </w:p>
              </w:tc>
            </w:tr>
            <w:tr w:rsidR="00A11EEC" w:rsidRPr="00A50EB9" w14:paraId="6E06908F" w14:textId="77777777" w:rsidTr="00A11EEC">
              <w:trPr>
                <w:gridAfter w:val="1"/>
                <w:wAfter w:w="992" w:type="dxa"/>
                <w:trHeight w:val="300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D084D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44D9D" w14:textId="77777777" w:rsidR="00A11EEC" w:rsidRPr="000A5C89" w:rsidRDefault="00A11EEC" w:rsidP="00E739B2">
                  <w:pPr>
                    <w:jc w:val="right"/>
                    <w:rPr>
                      <w:color w:val="000000"/>
                    </w:rPr>
                  </w:pPr>
                  <w:r w:rsidRPr="000A5C89">
                    <w:rPr>
                      <w:color w:val="000000"/>
                    </w:rPr>
                    <w:t>Главный врач</w:t>
                  </w:r>
                </w:p>
              </w:tc>
              <w:tc>
                <w:tcPr>
                  <w:tcW w:w="18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23922" w14:textId="77777777" w:rsidR="00A11EEC" w:rsidRPr="000A5C89" w:rsidRDefault="00A11EEC" w:rsidP="00E739B2">
                  <w:pPr>
                    <w:rPr>
                      <w:color w:val="000000"/>
                    </w:rPr>
                  </w:pPr>
                </w:p>
              </w:tc>
            </w:tr>
            <w:tr w:rsidR="00A11EEC" w:rsidRPr="00A50EB9" w14:paraId="65E97343" w14:textId="77777777" w:rsidTr="00A11EEC">
              <w:trPr>
                <w:gridAfter w:val="1"/>
                <w:wAfter w:w="992" w:type="dxa"/>
                <w:trHeight w:val="300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4BB88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B145E" w14:textId="77777777" w:rsidR="00A11EEC" w:rsidRPr="000A5C89" w:rsidRDefault="00A11EEC" w:rsidP="00E739B2">
                  <w:pPr>
                    <w:jc w:val="right"/>
                    <w:rPr>
                      <w:color w:val="000000"/>
                    </w:rPr>
                  </w:pPr>
                  <w:r w:rsidRPr="000A5C89">
                    <w:rPr>
                      <w:color w:val="000000"/>
                    </w:rPr>
                    <w:t>ГБУЗ "ГП №45 ДЗМ"</w:t>
                  </w:r>
                </w:p>
              </w:tc>
              <w:tc>
                <w:tcPr>
                  <w:tcW w:w="18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92A52" w14:textId="77777777" w:rsidR="00A11EEC" w:rsidRPr="000A5C89" w:rsidRDefault="00A11EEC" w:rsidP="00E739B2">
                  <w:pPr>
                    <w:rPr>
                      <w:color w:val="000000"/>
                    </w:rPr>
                  </w:pPr>
                </w:p>
              </w:tc>
            </w:tr>
            <w:tr w:rsidR="00A11EEC" w:rsidRPr="00A50EB9" w14:paraId="0EBD2B4D" w14:textId="77777777" w:rsidTr="00A11EEC">
              <w:trPr>
                <w:gridAfter w:val="1"/>
                <w:wAfter w:w="992" w:type="dxa"/>
                <w:trHeight w:val="555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7CB9F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B7D63" w14:textId="77777777" w:rsidR="00A11EEC" w:rsidRPr="000A5C89" w:rsidRDefault="00A11EEC" w:rsidP="00E739B2">
                  <w:pPr>
                    <w:jc w:val="right"/>
                    <w:rPr>
                      <w:color w:val="000000"/>
                    </w:rPr>
                  </w:pPr>
                  <w:r w:rsidRPr="000A5C89">
                    <w:rPr>
                      <w:color w:val="000000"/>
                    </w:rPr>
                    <w:t>_________________Е.Е. Сваровски</w:t>
                  </w:r>
                </w:p>
              </w:tc>
              <w:tc>
                <w:tcPr>
                  <w:tcW w:w="18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604A6" w14:textId="77777777" w:rsidR="00A11EEC" w:rsidRPr="000A5C89" w:rsidRDefault="00A11EEC" w:rsidP="00E739B2">
                  <w:pPr>
                    <w:rPr>
                      <w:color w:val="000000"/>
                    </w:rPr>
                  </w:pPr>
                </w:p>
              </w:tc>
            </w:tr>
            <w:tr w:rsidR="00A11EEC" w:rsidRPr="00A50EB9" w14:paraId="1997E5E3" w14:textId="77777777" w:rsidTr="00A11EEC">
              <w:trPr>
                <w:gridAfter w:val="4"/>
                <w:wAfter w:w="2630" w:type="dxa"/>
                <w:trHeight w:val="351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2D808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66114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7229E" w14:textId="77777777" w:rsidR="00A11EEC" w:rsidRPr="00A50EB9" w:rsidRDefault="00A11EEC" w:rsidP="00E739B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A11EEC" w:rsidRPr="00A50EB9" w14:paraId="01EF13FE" w14:textId="77777777" w:rsidTr="00A11EEC">
              <w:trPr>
                <w:gridAfter w:val="2"/>
                <w:wAfter w:w="1099" w:type="dxa"/>
                <w:trHeight w:val="810"/>
              </w:trPr>
              <w:tc>
                <w:tcPr>
                  <w:tcW w:w="108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5AEAD0" w14:textId="77777777" w:rsidR="00A11EEC" w:rsidRPr="00A50EB9" w:rsidRDefault="007F045D" w:rsidP="007F045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</w:t>
                  </w:r>
                  <w:r w:rsidR="00A11EEC" w:rsidRPr="00A50EB9">
                    <w:rPr>
                      <w:b/>
                      <w:bCs/>
                      <w:color w:val="000000"/>
                    </w:rPr>
                    <w:t xml:space="preserve">Прейскурант платных медицинских услуг, оказываемых в Государственном бюджетном </w:t>
                  </w:r>
                  <w:r>
                    <w:rPr>
                      <w:b/>
                      <w:bCs/>
                      <w:color w:val="000000"/>
                    </w:rPr>
                    <w:t xml:space="preserve">                             </w:t>
                  </w:r>
                  <w:r w:rsidR="00A11EEC" w:rsidRPr="00A50EB9">
                    <w:rPr>
                      <w:b/>
                      <w:bCs/>
                      <w:color w:val="000000"/>
                    </w:rPr>
                    <w:t>учреждении здравоохранения города Москвы "Городская поликлиника № 45 Департамента здравоохранения города Москвы"</w:t>
                  </w:r>
                </w:p>
              </w:tc>
            </w:tr>
          </w:tbl>
          <w:p w14:paraId="4BDEB670" w14:textId="77777777" w:rsidR="00A11EEC" w:rsidRPr="00BB4B3E" w:rsidRDefault="00A11EEC" w:rsidP="00E739B2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3A09C540" w14:textId="77777777" w:rsidR="00A11EEC" w:rsidRPr="00BB4B3E" w:rsidRDefault="00A11EEC" w:rsidP="00E739B2">
            <w:pPr>
              <w:rPr>
                <w:sz w:val="24"/>
                <w:szCs w:val="24"/>
              </w:rPr>
            </w:pPr>
          </w:p>
        </w:tc>
      </w:tr>
      <w:tr w:rsidR="00A11EEC" w:rsidRPr="00BB4B3E" w14:paraId="0139FC6A" w14:textId="77777777" w:rsidTr="009B5948">
        <w:trPr>
          <w:trHeight w:val="585"/>
        </w:trPr>
        <w:tc>
          <w:tcPr>
            <w:tcW w:w="11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FE948" w14:textId="77777777" w:rsidR="00A11EEC" w:rsidRPr="00BB4B3E" w:rsidRDefault="00A11EEC" w:rsidP="00E739B2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28452F72" w14:textId="77777777" w:rsidR="00A11EEC" w:rsidRPr="00BB4B3E" w:rsidRDefault="00A11EEC" w:rsidP="00E739B2">
            <w:pPr>
              <w:ind w:left="-43" w:firstLine="43"/>
              <w:rPr>
                <w:sz w:val="24"/>
                <w:szCs w:val="24"/>
              </w:rPr>
            </w:pPr>
          </w:p>
        </w:tc>
      </w:tr>
    </w:tbl>
    <w:p w14:paraId="28951360" w14:textId="77777777" w:rsidR="00A11EEC" w:rsidRDefault="00A11EEC" w:rsidP="00566BC8">
      <w:pPr>
        <w:pStyle w:val="a4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937"/>
        <w:gridCol w:w="7135"/>
        <w:gridCol w:w="1276"/>
      </w:tblGrid>
      <w:tr w:rsidR="007F045D" w:rsidRPr="00BB4B3E" w14:paraId="32F752A2" w14:textId="77777777" w:rsidTr="001C2FFF">
        <w:trPr>
          <w:trHeight w:val="4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A150B6F" w14:textId="77777777" w:rsidR="007F045D" w:rsidRPr="007F045D" w:rsidRDefault="007F045D" w:rsidP="007F045D">
            <w:pPr>
              <w:rPr>
                <w:b/>
                <w:bCs/>
                <w:sz w:val="24"/>
                <w:szCs w:val="24"/>
              </w:rPr>
            </w:pPr>
            <w:r w:rsidRPr="007F045D"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464AA8F" w14:textId="77777777" w:rsidR="007F045D" w:rsidRPr="007F045D" w:rsidRDefault="007F045D" w:rsidP="00E739B2">
            <w:pPr>
              <w:jc w:val="center"/>
              <w:rPr>
                <w:b/>
                <w:bCs/>
                <w:sz w:val="24"/>
                <w:szCs w:val="24"/>
              </w:rPr>
            </w:pPr>
            <w:r w:rsidRPr="007F045D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4EFEA2A" w14:textId="77777777" w:rsidR="007F045D" w:rsidRPr="007F045D" w:rsidRDefault="007F045D" w:rsidP="007F045D">
            <w:pPr>
              <w:rPr>
                <w:b/>
                <w:bCs/>
                <w:sz w:val="24"/>
                <w:szCs w:val="24"/>
              </w:rPr>
            </w:pPr>
            <w:r w:rsidRPr="007F045D">
              <w:rPr>
                <w:b/>
                <w:bCs/>
                <w:sz w:val="24"/>
                <w:szCs w:val="24"/>
              </w:rPr>
              <w:t>Цена (</w:t>
            </w:r>
            <w:proofErr w:type="spellStart"/>
            <w:r w:rsidRPr="007F045D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7F045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F045D" w:rsidRPr="000E2705" w14:paraId="7F7F127E" w14:textId="77777777" w:rsidTr="001C2FFF">
        <w:trPr>
          <w:trHeight w:val="4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529D09D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03506FA" w14:textId="77777777" w:rsidR="007F045D" w:rsidRPr="000E2705" w:rsidRDefault="007F045D" w:rsidP="00E739B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ПРИЕМ ВРАЧЕЙ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D598CE5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F045D" w:rsidRPr="000E2705" w14:paraId="5C44659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5BC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438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D6DA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3F3F07D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A44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E70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BD53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77DFD7A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250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B04.028.002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908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врача-оториноларинголога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9FF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7F045D" w:rsidRPr="000E2705" w14:paraId="7F0FAA5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AAA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E77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врача-офтальмолога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EAFE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7F045D" w:rsidRPr="000E2705" w14:paraId="7870150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32B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B01.029.002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444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врача-офтальмолога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9514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698BCFC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116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B04.029.002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5E2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3FD5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7F045D" w:rsidRPr="000E2705" w14:paraId="36A6C5D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A37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B01.037.001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D3F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врача-пульмонолога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A979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2C664A6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7DB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B01.037.002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75F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врача-пульмонолога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6F79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7518607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41B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ADD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1550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7F045D" w:rsidRPr="000E2705" w14:paraId="71AC4CD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643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414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2726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4FE0B7F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738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F98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38BA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F045D" w:rsidRPr="000E2705" w14:paraId="047988B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712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804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18DC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7F045D" w:rsidRPr="000E2705" w14:paraId="560493F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20B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85E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врача-аллерголога-иммунолога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22FE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4CFDBFD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966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597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врача-гастроэнтеролога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8DE1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622D7B6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B6D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B01.004.002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0E0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врача-гастроэнтеролога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3032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42F750E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4F7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B71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2AB6D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7F045D" w:rsidRPr="000E2705" w14:paraId="2D862B6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CC1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793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врача-дерматовенеролога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F9A7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354C0FB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527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B04.008.002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E02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врача-дерматовенеролога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FC74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F045D" w:rsidRPr="000E2705" w14:paraId="75D1FAB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7FB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B01.047.001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EAE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EFAA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4381169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D42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B01.047.002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093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CA69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244B8A4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E60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B01.015.001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B36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врача-кардиолога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13E9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17A0230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10E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B01.015.002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F1E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врача-кардиолога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4835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4B08A44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663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B01.018.001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C35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колопроктолога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FA4F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7A8451B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C82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B01.018.002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8A7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колопроктолога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79CB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43E1804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40D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E82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4B93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1D04CEC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870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AE4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врача-невролога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3822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67D2009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CCE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B04.023.002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E2F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врача-невролога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1A27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F045D" w:rsidRPr="000E2705" w14:paraId="4D80798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D4B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B04.047.002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3B1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F77B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7F045D" w:rsidRPr="000E2705" w14:paraId="6C2E624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05E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9BA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врача-уролога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D3D1D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734AC1C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B7A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395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врача-уролога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A96D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3037518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B8A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B19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врача-хирурга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EF70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532CAE5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C82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AD5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врача-хирурга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7FA5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3771EE8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BA7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B04.057.002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462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Профилактический прием (осмотр, консультация) врача-хирурга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7987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7F045D" w:rsidRPr="000E2705" w14:paraId="74C727C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288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9B9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B57E1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7F045D" w:rsidRPr="000E2705" w14:paraId="0AB63BB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03B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583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врача-эндокринолога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26D4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374EBAC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D06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B01.065.007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478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Прием (осмотр, консультация) врача-стоматолога первичный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9CC4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0E43C33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345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B01.065.008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9AB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Прием (осмотр, консультация) врача-стоматолога повторный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5456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045D" w:rsidRPr="000E2705" w14:paraId="2D1284B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6C5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B04.065.006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411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Профилактический прием (осмотр, консультация) врача-стоматолога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4F61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F045D" w:rsidRPr="000E2705" w14:paraId="168F8F8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18B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414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заведующий неврологическим отделением - врач-невролог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42DD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7F045D" w:rsidRPr="000E2705" w14:paraId="694C885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587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B01.023.002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098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заведующий неврологическим отделением - врач-невролог повторный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6454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2700</w:t>
            </w:r>
          </w:p>
        </w:tc>
      </w:tr>
      <w:tr w:rsidR="007F045D" w:rsidRPr="000E2705" w14:paraId="0DB143F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8173963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E016540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ПРОЦЕДУРНЫЙ КАБИНЕТ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69643BB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755FC14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04D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891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7212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7F045D" w:rsidRPr="000E2705" w14:paraId="31F8F70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11D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A11.01.003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5CE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D67E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F045D" w:rsidRPr="000E2705" w14:paraId="07AE4E9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415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E41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954F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7F045D" w:rsidRPr="000E2705" w14:paraId="3E40516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F6C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066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Внутривенное введение лекарственных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FF89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7F045D" w:rsidRPr="000E2705" w14:paraId="4014EDA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D8F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DDD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Непрерывное внутривенное введение лекарственных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C487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F045D" w:rsidRPr="000E2705" w14:paraId="3A431C3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D84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351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BCC2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7F045D" w:rsidRPr="000E2705" w14:paraId="6E6A1BF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DE4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A15.01.001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B03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Наложение повязки при нарушении целостности кожных покровов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55CE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F045D" w:rsidRPr="000E2705" w14:paraId="009B8B1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3A2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A11.08.010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EB4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материала из верхних дыхательных путей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C8EB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7F045D" w:rsidRPr="000E2705" w14:paraId="292003F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13A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B1C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Забор биоматериала (крови из вены) на исследование методом иммуноферментного анализа ИФА (ИХЛА)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B08D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7AD94B3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FF7B" w14:textId="77777777" w:rsidR="007F045D" w:rsidRPr="000E2705" w:rsidRDefault="007F045D" w:rsidP="007F045D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DDB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Забор биоматериала (крови из вены) на исследование методом иммуноферментного анализа ИФА (ИХЛА) с выездом к заказчику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35D2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F045D" w:rsidRPr="000E2705" w14:paraId="6A5C65E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6DFF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A11.19.011.001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B952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Взятие соскоба с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перианальной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области на энтеробиоз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59B1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</w:t>
            </w:r>
          </w:p>
        </w:tc>
      </w:tr>
      <w:tr w:rsidR="007F045D" w:rsidRPr="000E2705" w14:paraId="09588D7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10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A11.08.010.001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335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мазков со слизистой оболочки носоглотки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7C83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7F045D" w:rsidRPr="000E2705" w14:paraId="24010F2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03D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A11.08.010.002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3C3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мазков со слизистой оболочки ротоглотки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8827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7F045D" w:rsidRPr="000E2705" w14:paraId="5ADB5F5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7B0214A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AF9FBF6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АНЕСТЕЗИЯ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343CB50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6456291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EEB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B01.003.004.002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C0D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705C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40A2E54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4A3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B01.003.004.004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31A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43E9D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7F045D" w:rsidRPr="000E2705" w14:paraId="310540E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93C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B01.003.004.005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830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829B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045D" w:rsidRPr="000E2705" w14:paraId="722CF4E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79537" w14:textId="77777777" w:rsidR="007F045D" w:rsidRPr="000E2705" w:rsidRDefault="007F045D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B01.003.004.001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3AC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Местная анестезия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F5E9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F045D" w:rsidRPr="000E2705" w14:paraId="61698CB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1BC8CF9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9790FE2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ХИРУРГИЧЕСКИЕ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46352BB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4AE0282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94C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A15.01.001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89C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Наложение повязки при нарушении целостности кожных покровов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ADC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7F045D" w:rsidRPr="000E2705" w14:paraId="2096BB6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219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4F0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Иссечение поражения кожи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505A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1650</w:t>
            </w:r>
          </w:p>
        </w:tc>
      </w:tr>
      <w:tr w:rsidR="007F045D" w:rsidRPr="000E2705" w14:paraId="68F5948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08D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7F8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Иссечение поражения подкожно-жировой клетчатки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B9DE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4200</w:t>
            </w:r>
          </w:p>
        </w:tc>
      </w:tr>
      <w:tr w:rsidR="007F045D" w:rsidRPr="000E2705" w14:paraId="16AE948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420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A16.30.069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125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904E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F045D" w:rsidRPr="000E2705" w14:paraId="7653690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9FE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A17.30.021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63F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Электрокоагуляция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9EF0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7F045D" w:rsidRPr="000E2705" w14:paraId="128EEDC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40E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0A2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Вскрытие фурункула (карбункула)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050F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7F045D" w:rsidRPr="000E2705" w14:paraId="41FE9E2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76D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585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атеромы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55E4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7F045D" w:rsidRPr="000E2705" w14:paraId="0670AA1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678F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5B6F0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менее 1 см (1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01EF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F045D" w:rsidRPr="000E2705" w14:paraId="5EB5AD6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A35A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2A41A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более 1 см (1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6988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F045D" w:rsidRPr="000E2705" w14:paraId="705C9FD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CB5EF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7078CF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более 3 см (1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89C9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7F045D" w:rsidRPr="000E2705" w14:paraId="1A9849B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6D5B3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A5131E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более 5 см (1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484D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7F045D" w:rsidRPr="000E2705" w14:paraId="45A5385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512B7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7FCD48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более 7 см (1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26BF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7F045D" w:rsidRPr="000E2705" w14:paraId="14E1AD5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FA91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CB5B8E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доброкачественных новообразований кожи более 10 см (1шт)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2897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7F045D" w:rsidRPr="000E2705" w14:paraId="7663B929" w14:textId="77777777" w:rsidTr="001C2FFF">
        <w:trPr>
          <w:trHeight w:val="4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EB8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A16.01.018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E61D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доброкачественных новообразований подкожно-жировой клетчатки до 3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D6FB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7F045D" w:rsidRPr="000E2705" w14:paraId="4CE06E5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597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D43D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доброкачественных новообразований подкожно-жировой клетчатки более 3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1504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7F045D" w:rsidRPr="000E2705" w14:paraId="14DBA13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15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D7A4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доброкачественных новообразований подкожно-жировой клетчатки более 5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8665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7500</w:t>
            </w:r>
          </w:p>
        </w:tc>
      </w:tr>
      <w:tr w:rsidR="007F045D" w:rsidRPr="000E2705" w14:paraId="16BA42A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04C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48CB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доброкачественных новообразований подкожно-жировой клетчатки более 7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8686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7F045D" w:rsidRPr="000E2705" w14:paraId="147872C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2D6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A69A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доброкачественных новообразований подкожно-жировой клетчатки более 10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3978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7F045D" w:rsidRPr="000E2705" w14:paraId="62E3722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1AD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D9C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BB24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2900</w:t>
            </w:r>
          </w:p>
        </w:tc>
      </w:tr>
      <w:tr w:rsidR="007F045D" w:rsidRPr="000E2705" w14:paraId="7FB78C8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62F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A16.01.028.001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960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мозоли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1F4D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7F045D" w:rsidRPr="000E2705" w14:paraId="63204DE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58A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E6A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Вскрытие панариция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6E65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7F045D" w:rsidRPr="000E2705" w14:paraId="774FDA5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B79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A15.01.002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B3B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3375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1150</w:t>
            </w:r>
          </w:p>
        </w:tc>
      </w:tr>
      <w:tr w:rsidR="007F045D" w:rsidRPr="000E2705" w14:paraId="06C42E5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9A4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A11.04.005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02C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Пункция синовиальной сумки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BED8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7F045D" w:rsidRPr="000E2705" w14:paraId="19F8BE6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480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A11.04.006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E8A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Околосуставное введение лекарственных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A923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7F045D" w:rsidRPr="000E2705" w14:paraId="19E4923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F8A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A16.01.001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A43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поверхностно расположенного инородного тела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EBC8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7F045D" w:rsidRPr="000E2705" w14:paraId="7E7591D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20C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08C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Хирургическая обработка раны или инфицированной ткани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55A4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7F045D" w:rsidRPr="000E2705" w14:paraId="5FFB36E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9A22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938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методом электрокоагуляции (1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22751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045D" w:rsidRPr="000E2705" w14:paraId="273037A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5114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A16.01.017.001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5C6A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 методом электрокоагуляции (10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4104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7F045D" w:rsidRPr="000E2705" w14:paraId="1C2292E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3B15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A15.01.003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84B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FF9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F045D" w:rsidRPr="000E2705" w14:paraId="059EFB8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B76D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A16.01.008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3A2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Сшивание кожи и подкожной клетчатки (наложение шва - атравматический (1 шов))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1A8A1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2A6872B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F238DF5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209C0C7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ОФТАЛЬМОЛОГИЧЕСКИЕ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B3564CA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73306BA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044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A02.26.010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346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Измерение угла косоглазия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0D24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F045D" w:rsidRPr="000E2705" w14:paraId="7480749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A86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A02.26.014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57C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Скиаскопия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55D7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F045D" w:rsidRPr="000E2705" w14:paraId="024A94C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286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A02.26.015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108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Офтальмотонометрия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66F5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7F045D" w:rsidRPr="000E2705" w14:paraId="3520B80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826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FA7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Биомикроскопия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глаза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AB5E4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F045D" w:rsidRPr="000E2705" w14:paraId="2CF980F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924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998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Гониоскопия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0249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</w:t>
            </w:r>
          </w:p>
        </w:tc>
      </w:tr>
      <w:tr w:rsidR="007F045D" w:rsidRPr="000E2705" w14:paraId="6D300BB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523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492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Рефрактометрия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9F4C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7F045D" w:rsidRPr="000E2705" w14:paraId="15144D0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901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026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Биомикроскопия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глазного дна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7CB7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F045D" w:rsidRPr="000E2705" w14:paraId="0D6EBBD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AD2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A14.26.002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74D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Инстилляция лекарственных веществ в конъюнктивную полость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BC3AD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F045D" w:rsidRPr="000E2705" w14:paraId="0FA9ED9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C69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A23.26.001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941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Подбор очковой коррекции зрения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DC19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F045D" w:rsidRPr="000E2705" w14:paraId="621F8DB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AB3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A11.26.004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7CB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Промывание слезных путей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ACF4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F045D" w:rsidRPr="000E2705" w14:paraId="11C652D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AAE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A11.26.016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796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Субконъюнктивальная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инъекция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BC52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7F045D" w:rsidRPr="000E2705" w14:paraId="6C282E7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B40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B03.029.001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AF9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Комплекс исследований для диагностики нарушения зрения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5D48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7F045D" w:rsidRPr="000E2705" w14:paraId="4095ED3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689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B03.029.002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754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Комплекс исследований для диагностики глаукомы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EE72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7F045D" w:rsidRPr="000E2705" w14:paraId="07C0A3A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96C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A11.26.011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E9F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Пара- и ретробульбарные инъекции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6E0F4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045D" w:rsidRPr="000E2705" w14:paraId="319D50F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A55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A16.26.034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131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инородного тела конъюнктивы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7FEF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F045D" w:rsidRPr="000E2705" w14:paraId="76EEC85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5B5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A16.26.051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EE4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инородного тела роговицы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4D86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F045D" w:rsidRPr="000E2705" w14:paraId="2637F98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E65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4F6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периметрия (1 глаз)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350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F045D" w:rsidRPr="000E2705" w14:paraId="60C205E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7B6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A04.26.004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ADB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Ультразвуковая биометрия глаза (1 глаз)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0D46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1850</w:t>
            </w:r>
          </w:p>
        </w:tc>
      </w:tr>
      <w:tr w:rsidR="007F045D" w:rsidRPr="000E2705" w14:paraId="2992DCC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6FF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224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Оптическое исследование сетчатки с помощью компьютерного анализатора (1 глаз)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94181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7F045D" w:rsidRPr="000E2705" w14:paraId="38E1EFC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EC9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A03.26.019.001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B04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Оптическое исследование переднего отдела глаза с помощью компьютерного анализатора (1 глаз)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3445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2150</w:t>
            </w:r>
          </w:p>
        </w:tc>
      </w:tr>
      <w:tr w:rsidR="007F045D" w:rsidRPr="000E2705" w14:paraId="326FB0D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C99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A03.26.019.002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4C7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Оптическое исследование заднего отдела глаза с помощью компьютерного анализатора (1 глаз)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19FE4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7F045D" w:rsidRPr="000E2705" w14:paraId="342B9DC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043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A03.26.019.003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687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C1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2300</w:t>
            </w:r>
          </w:p>
        </w:tc>
      </w:tr>
      <w:tr w:rsidR="007F045D" w:rsidRPr="000E2705" w14:paraId="02771CE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8502426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5878546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ОТОРИНОЛАРИНГОЛОГИЧЕСКИЕ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B107C23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1B6AF1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FA7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A03.25.003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E58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органа слуха с помощью камертона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204B1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06D2FE5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687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989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Тональная аудиометрия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15F54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7F045D" w:rsidRPr="000E2705" w14:paraId="01B2443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48B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A11.08.023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9C4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Инстилляция лекарственных препаратов при заболеваниях верхних дыхательных путей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E223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7F045D" w:rsidRPr="000E2705" w14:paraId="0A9198C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7F8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A11.25.002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29D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Введение лекарственных препаратов в наружный слуховой проход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9CED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F045D" w:rsidRPr="000E2705" w14:paraId="4FF5781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CF6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A14.08.006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81D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интраназально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31D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F045D" w:rsidRPr="000E2705" w14:paraId="6069467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333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A16.08.011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BB6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инородного тела 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904C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F045D" w:rsidRPr="000E2705" w14:paraId="2903F56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47C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A16.25.007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A99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ушной серы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BD41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F045D" w:rsidRPr="000E2705" w14:paraId="46E2424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7C9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A16.25.008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1AA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инородного тела из слухового отверстия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426D3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7F045D" w:rsidRPr="000E2705" w14:paraId="750050D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28A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A16.25.012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C1E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Продувание слуховой трубы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380C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7F045D" w:rsidRPr="000E2705" w14:paraId="2C563F6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66A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FBF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Ларингоскопия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02BA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045D" w:rsidRPr="000E2705" w14:paraId="4D46BD7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986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A03.08.002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970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Фарингоскопия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BE6E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F045D" w:rsidRPr="000E2705" w14:paraId="289EE4D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F80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A03.08.004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881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Риноскопия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1199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F045D" w:rsidRPr="000E2705" w14:paraId="777D2BA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984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A16.08.016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2CB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Промывание лакун миндалин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035D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7F045D" w:rsidRPr="000E2705" w14:paraId="6D484CF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7D4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A11.08.021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33D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Промывание околоносовых пазух и носоглотки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C1B1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F045D" w:rsidRPr="000E2705" w14:paraId="181F115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9BCC8F8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A7678AF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УРОЛОГИЧЕСКИЕ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E0099F5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28D878C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049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656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Цистоскопия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3E15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7F045D" w:rsidRPr="000E2705" w14:paraId="6D38BFF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6BA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A11.21.004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9FF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Сбор секрета простаты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2865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F045D" w:rsidRPr="000E2705" w14:paraId="7E1477F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A3C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D31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соскоба из уретры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B3CB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7F045D" w:rsidRPr="000E2705" w14:paraId="3371E92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B2FD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862A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Катетеризация мочевого пузыря (мужчинам)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D055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F045D" w:rsidRPr="000E2705" w14:paraId="004915B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AC9F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2330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Катетеризация мочевого пузыря (женщинам)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BDBB9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7F045D" w:rsidRPr="000E2705" w14:paraId="6CB84DD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AD6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E45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Инстилляция мочевого пузыря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8A2BE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14E59E8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B32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CF3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Инстилляция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урерты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CE6F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7F045D" w:rsidRPr="000E2705" w14:paraId="0464F1D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39C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122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стента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из мочевыводящих путей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6F5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7F045D" w:rsidRPr="000E2705" w14:paraId="6F9B01C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7B8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9289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объема остаточной мочи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7621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F045D" w:rsidRPr="000E2705" w14:paraId="036AC71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AE3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A11.28.006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6C0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Измерение скорости потока мочи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урофлоуметрия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9D4EF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7F045D" w:rsidRPr="000E2705" w14:paraId="61C58FC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974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A21.21.001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0AB5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Массаж простаты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3970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F045D" w:rsidRPr="000E2705" w14:paraId="6CEB8F4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B3E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А01.19.004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E93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Трансректальное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пальцевое исследование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D2C5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F045D" w:rsidRPr="000E2705" w14:paraId="161881B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3E55A8F" w14:textId="77777777" w:rsidR="007F045D" w:rsidRPr="000E2705" w:rsidRDefault="007F045D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0CFF4D8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ГИНЕКОЛОГИЧЕСКИЕ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4F0D497" w14:textId="77777777" w:rsidR="007F045D" w:rsidRPr="000E2705" w:rsidRDefault="007F045D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045D" w:rsidRPr="000E2705" w14:paraId="6DAF02C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3F2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FC4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4D30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7F045D" w:rsidRPr="000E2705" w14:paraId="3C8A64D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7A6F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F52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цервикального мазка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3AFC2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7F045D" w:rsidRPr="000E2705" w14:paraId="0BE7DA0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65C1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641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влагалищного матки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3E0E6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7F045D" w:rsidRPr="000E2705" w14:paraId="73D00F5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3B5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76C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Микроспринцевание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(ирригация) влагалища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1D25C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7F045D" w:rsidRPr="000E2705" w14:paraId="2428CA9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DA52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418D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Тампонирование лечебное влагалища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475D1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7F045D" w:rsidRPr="000E2705" w14:paraId="2EE75BD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B97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671E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Введение внутриматочной спирали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8D604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7F045D" w:rsidRPr="000E2705" w14:paraId="7EF8A37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9288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718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внутриматочной спирали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D2747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7F045D" w:rsidRPr="000E2705" w14:paraId="0F5B866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C973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A11.20.024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03B0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E58A5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7F045D" w:rsidRPr="000E2705" w14:paraId="3F12526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52A4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A14.20.001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2CC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Спринцевание влагалища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CA7E8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F045D" w:rsidRPr="000E2705" w14:paraId="4AF5CBC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6BE6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A14.20.002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23A7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CBA5A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7F045D" w:rsidRPr="000E2705" w14:paraId="000337D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D31A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A16.20.059.001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6F6C" w14:textId="77777777" w:rsidR="007F045D" w:rsidRPr="000E2705" w:rsidRDefault="007F045D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Удаление новообразования влагалища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8806B" w14:textId="77777777" w:rsidR="007F045D" w:rsidRPr="000E2705" w:rsidRDefault="007F045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01147E" w:rsidRPr="000E2705" w14:paraId="7440405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6827BC4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6D2D251" w14:textId="77777777" w:rsidR="0001147E" w:rsidRPr="000E2705" w:rsidRDefault="0001147E" w:rsidP="0001147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ЭНДОСКОПИЧЕСКИЕ ПРОЦЕДУРЫ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0DB3300" w14:textId="77777777" w:rsidR="0001147E" w:rsidRPr="000E2705" w:rsidRDefault="0001147E" w:rsidP="00E739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0415AAF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1D1D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А03.16.001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C0C9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Эзофагогастродуоденоскопия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(ЭГДС лечебно-диагностическая)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B840C" w14:textId="77777777" w:rsidR="0001147E" w:rsidRPr="000E2705" w:rsidRDefault="0001147E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01147E" w:rsidRPr="000E2705" w14:paraId="1EEA7A3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D4B4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А03.18.001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ECD4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Колоноскопия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6ADE9" w14:textId="77777777" w:rsidR="0001147E" w:rsidRPr="000E2705" w:rsidRDefault="0001147E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5600</w:t>
            </w:r>
          </w:p>
        </w:tc>
      </w:tr>
      <w:tr w:rsidR="0001147E" w:rsidRPr="000E2705" w14:paraId="1ECF862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E8CA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5ECB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Биопсия пищевода с помощью эндоскопии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79F85" w14:textId="77777777" w:rsidR="0001147E" w:rsidRPr="000E2705" w:rsidRDefault="0001147E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1390</w:t>
            </w:r>
          </w:p>
        </w:tc>
      </w:tr>
      <w:tr w:rsidR="0001147E" w:rsidRPr="000E2705" w14:paraId="45A9A4B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9B7D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A11.16.002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FA09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Биопсия желудка с помощью эндоскопии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135CC" w14:textId="77777777" w:rsidR="0001147E" w:rsidRPr="000E2705" w:rsidRDefault="0001147E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1390</w:t>
            </w:r>
          </w:p>
        </w:tc>
      </w:tr>
      <w:tr w:rsidR="0001147E" w:rsidRPr="000E2705" w14:paraId="4B33BB7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20862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A11.16.003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83EB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Биопсия двенадцатиперстной кишки с помощью эндоскопии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9FE0B" w14:textId="77777777" w:rsidR="0001147E" w:rsidRPr="000E2705" w:rsidRDefault="0001147E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1390</w:t>
            </w:r>
          </w:p>
        </w:tc>
      </w:tr>
      <w:tr w:rsidR="0001147E" w:rsidRPr="000E2705" w14:paraId="7D3DD3A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CC64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А11.18.001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ECAF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Биопсия ободочной кишки эндоскопическая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E0CCD" w14:textId="77777777" w:rsidR="0001147E" w:rsidRPr="000E2705" w:rsidRDefault="0001147E" w:rsidP="00E739B2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1390</w:t>
            </w:r>
          </w:p>
        </w:tc>
      </w:tr>
      <w:tr w:rsidR="0001147E" w:rsidRPr="000E2705" w14:paraId="61A7626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7ECF2C6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82A78C2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ФУНКЦИОНАЛЬНАЯ  ДИАГНОСТИКА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0679AB8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11DDF4E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EAC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C5D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F773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01147E" w:rsidRPr="000E2705" w14:paraId="36931D4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9C3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A05.10.006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4F4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904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7A08A73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280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A05.10.008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4CD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Холтеровское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мониторирование сердечного ритма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8D74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3300</w:t>
            </w:r>
          </w:p>
        </w:tc>
      </w:tr>
      <w:tr w:rsidR="0001147E" w:rsidRPr="000E2705" w14:paraId="513564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1D8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A15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Электроэнцефалография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9F2D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01147E" w:rsidRPr="000E2705" w14:paraId="655E9A6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4A5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D52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Электроэнцефалография с нагрузочными пробами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C1CE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3750</w:t>
            </w:r>
          </w:p>
        </w:tc>
      </w:tr>
      <w:tr w:rsidR="0001147E" w:rsidRPr="000E2705" w14:paraId="543E70A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F16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0A4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неспровоцированных дыхательных объемов и потоков (спирометрия)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E59F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1147E" w:rsidRPr="000E2705" w14:paraId="2F93828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D17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A12.10.001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F2D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Электрокардиография с физической нагрузкой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C00B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01147E" w:rsidRPr="000E2705" w14:paraId="1C366E7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7B6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A12.10.005/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78F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Велоэргометрия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A096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3400</w:t>
            </w:r>
          </w:p>
        </w:tc>
      </w:tr>
      <w:tr w:rsidR="0001147E" w:rsidRPr="000E2705" w14:paraId="29ECA04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5C6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A12.09.005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32A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D381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01147E" w:rsidRPr="000E2705" w14:paraId="76210E7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447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A02.12.002.001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7B6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Суточное мониторирование артериального давления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3B12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3220</w:t>
            </w:r>
          </w:p>
        </w:tc>
      </w:tr>
      <w:tr w:rsidR="0001147E" w:rsidRPr="000E2705" w14:paraId="3DDE90F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D350CD9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73AD965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BB4B3E">
              <w:rPr>
                <w:b/>
                <w:bCs/>
                <w:sz w:val="24"/>
                <w:szCs w:val="24"/>
              </w:rPr>
              <w:t>ОТДЕЛЕНИЕ ЛУЧЕВОЙ ДИАГНОСТИКИ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7B2B536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2B39054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E6C1DFD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4C7269D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Рентгенография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721153F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6923786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442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00A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шейного отдела позвоночника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FB6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01147E" w:rsidRPr="000E2705" w14:paraId="11240D7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E74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221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всего черепа, в одной или более проекциях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B407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01147E" w:rsidRPr="000E2705" w14:paraId="21269E5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3C9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173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грудного отдела позвоночника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EA46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1E9B7D7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916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EFE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поясничного отдела позвоночника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F786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01147E" w:rsidRPr="000E2705" w14:paraId="62A1D7E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C50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91B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поясничного и крестцового отдела позвоночника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E68A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1147E" w:rsidRPr="000E2705" w14:paraId="1615772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E30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A9B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крестца и копчика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366A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7D962A0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B0E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DF1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позвоночника с функциональными пробами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7612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1147E" w:rsidRPr="000E2705" w14:paraId="5079EA2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E56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3CF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ключицы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EB16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01147E" w:rsidRPr="000E2705" w14:paraId="65B5AA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E91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609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ребра (ер)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53CA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1417820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B30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B45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грудины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61CB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789EA14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043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51E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лопатки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CCCE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18E8621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D9F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A2F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запястья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C77B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1147E" w:rsidRPr="000E2705" w14:paraId="2F063B4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82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A06.03.032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295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кисти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DF8F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3A9799E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218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A06.03.035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393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I пальца кисти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BF8E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01147E" w:rsidRPr="000E2705" w14:paraId="672C676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AAE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4F2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2FA6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01147E" w:rsidRPr="000E2705" w14:paraId="177C07F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BB0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F41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бедренной 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06D4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01147E" w:rsidRPr="000E2705" w14:paraId="71703E2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69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DEF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надколенника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7A05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01147E" w:rsidRPr="000E2705" w14:paraId="58F6163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DEE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B05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большой берцовой и малой берцовой костей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8F04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01147E" w:rsidRPr="000E2705" w14:paraId="631001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96E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A06.03.048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860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лодыжки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605F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01147E" w:rsidRPr="000E2705" w14:paraId="3391693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5A0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EEA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пяточной 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3FE5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01147E" w:rsidRPr="000E2705" w14:paraId="416FF1C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FE0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425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плюсны и фаланг пальцев стопы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8B76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1147E" w:rsidRPr="000E2705" w14:paraId="0ABFEB1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74E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77D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стопы в одной проекции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E975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</w:t>
            </w:r>
          </w:p>
        </w:tc>
      </w:tr>
      <w:tr w:rsidR="0001147E" w:rsidRPr="000E2705" w14:paraId="212A63D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F9E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60D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стопы в двух проекциях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037D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01147E" w:rsidRPr="000E2705" w14:paraId="5DE4767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B57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CD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стопы с функциональной нагрузкой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872B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01147E" w:rsidRPr="000E2705" w14:paraId="20261AE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C93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CF4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фаланг пальцев ноги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35BD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1147E" w:rsidRPr="000E2705" w14:paraId="5AA998E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99D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993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I пальца стопы в одной проекции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5B4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01147E" w:rsidRPr="000E2705" w14:paraId="262E3A0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395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C37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локтевого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C3AF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5DF333D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9F1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336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лучезапястного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CDE2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6C319F1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B4D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74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коленного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A31B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01147E" w:rsidRPr="000E2705" w14:paraId="2409A73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AB0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B5E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плечевого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EA19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3F989AB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043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331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тазобедренного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FA84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79BFF8C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4B5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929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голеностопного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45F7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749557C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D73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1D3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акромиально-ключичного сочленения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1DF6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01147E" w:rsidRPr="000E2705" w14:paraId="405081E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43F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D45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грудино-ключичного сочленения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2BCC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01147E" w:rsidRPr="000E2705" w14:paraId="2017E40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0E1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A06.08.003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C21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придаточных пазух 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C446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01147E" w:rsidRPr="000E2705" w14:paraId="2FEB47B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A40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C0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Флюорография легких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7F4E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</w:t>
            </w:r>
          </w:p>
        </w:tc>
      </w:tr>
      <w:tr w:rsidR="0001147E" w:rsidRPr="000E2705" w14:paraId="1A1D3BD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076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1FC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легких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3115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01147E" w:rsidRPr="000E2705" w14:paraId="18B3B46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0C3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1F1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легких цифровая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7033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01147E" w:rsidRPr="000E2705" w14:paraId="7FF0090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396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DCD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Маммография (2 молочных желез в 2 проекциях)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9CF3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2550</w:t>
            </w:r>
          </w:p>
        </w:tc>
      </w:tr>
      <w:tr w:rsidR="0001147E" w:rsidRPr="000E2705" w14:paraId="788951E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839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8E3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почек и мочевыводящих путей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6146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1680</w:t>
            </w:r>
          </w:p>
        </w:tc>
      </w:tr>
      <w:tr w:rsidR="0001147E" w:rsidRPr="000E2705" w14:paraId="2E77968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551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A06.30.004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A1D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Обзорный снимок брюшной полости и органов малого 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1196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1550</w:t>
            </w:r>
          </w:p>
        </w:tc>
      </w:tr>
      <w:tr w:rsidR="0001147E" w:rsidRPr="000E2705" w14:paraId="140F430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748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680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плечевой 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BD03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0DD647D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C2E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03D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локтевой и лучевой 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C31F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01147E" w:rsidRPr="000E2705" w14:paraId="076B296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054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A06.03.036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7C0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нижней конечности (двух конечностей в 2-х проекциях)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73A1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2700</w:t>
            </w:r>
          </w:p>
        </w:tc>
      </w:tr>
      <w:tr w:rsidR="0001147E" w:rsidRPr="000E2705" w14:paraId="4500E22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520AACA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144E036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A5A4B21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76E0A06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5EE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F6B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мягких тканей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5F3A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01147E" w:rsidRPr="000E2705" w14:paraId="65C4716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C11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A06.01.001.001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C32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мягких тканей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0936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0D46E80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185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E4B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лицевого отдела черепа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F518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66DF2BC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4D4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A06.03.002.005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A81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лицевого отдела черепа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213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01147E" w:rsidRPr="000E2705" w14:paraId="0E5FE6F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4C7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A06.03.021.001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E6B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верхней конечности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0169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01147E" w:rsidRPr="000E2705" w14:paraId="01EBD52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57F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A06.03.036.001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99B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нижней конечности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8D18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3700</w:t>
            </w:r>
          </w:p>
        </w:tc>
      </w:tr>
      <w:tr w:rsidR="0001147E" w:rsidRPr="000E2705" w14:paraId="26B5FB4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202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34D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позвоночника (один отдел)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CD1B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01147E" w:rsidRPr="000E2705" w14:paraId="6F04EAA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833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A06.03.058.003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FC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позвоночника с внутривенным контрастированием (один отдел)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F48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01147E" w:rsidRPr="000E2705" w14:paraId="0993845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31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17A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костей 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4B86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57AF114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C7A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A06.04.017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372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сустава (1 сустав)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49E0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01147E" w:rsidRPr="000E2705" w14:paraId="25CD7BB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23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A06.07.013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8F8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челюстно-лицевой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0E5D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01147E" w:rsidRPr="000E2705" w14:paraId="294B5A1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C77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A06.08.007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EB9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придаточных пазух носа, гортани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28F2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01147E" w:rsidRPr="000E2705" w14:paraId="447A363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B6D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A06.08.009.002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572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шеи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33EB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01147E" w:rsidRPr="000E2705" w14:paraId="01FDD80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E0B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FAC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органов грудной полости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AF7B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35BE1E9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9FB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368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Низкодозная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компьютерная томография органов грудной полости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0C97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1950</w:t>
            </w:r>
          </w:p>
        </w:tc>
      </w:tr>
      <w:tr w:rsidR="0001147E" w:rsidRPr="000E2705" w14:paraId="6053DE1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70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A06.09.005.002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698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504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1147E" w:rsidRPr="000E2705" w14:paraId="668EA84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86A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A06.11.004.001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99A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средостения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4098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01147E" w:rsidRPr="000E2705" w14:paraId="13259A2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BD8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A06.12.001.002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A2F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Компьютерно-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томографическая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ангиография брюшной аорты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3411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01147E" w:rsidRPr="000E2705" w14:paraId="6CCF033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8ED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A06.12.050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CD0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Компьютерно-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томографическая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ангиография одной анатомической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F56B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10100</w:t>
            </w:r>
          </w:p>
        </w:tc>
      </w:tr>
      <w:tr w:rsidR="0001147E" w:rsidRPr="000E2705" w14:paraId="7F8F3FF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047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792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органов малого таза у женщин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1E08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7227B6B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6F1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A06.20.002.003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258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BE4D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9900</w:t>
            </w:r>
          </w:p>
        </w:tc>
      </w:tr>
      <w:tr w:rsidR="0001147E" w:rsidRPr="000E2705" w14:paraId="0245192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9E4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A06.21.003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254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органов таза у мужчин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B9E4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387D259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194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A06.21.003.003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9B6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F8A6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9900</w:t>
            </w:r>
          </w:p>
        </w:tc>
      </w:tr>
      <w:tr w:rsidR="0001147E" w:rsidRPr="000E2705" w14:paraId="59D2089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4CE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CF6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надпочечников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6875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1E7017E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69E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A06.22.002.001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C5B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надпочечников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02FA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1147E" w:rsidRPr="000E2705" w14:paraId="6A429B4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6EF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A06.23.004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5A6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головного мозга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B4AD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01147E" w:rsidRPr="000E2705" w14:paraId="572097B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D59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A06.25.003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6B3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височной 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06F7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47D274C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55B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A06.26.003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842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рентгенография глазницы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5C63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01147E" w:rsidRPr="000E2705" w14:paraId="6EE63E5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3B6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A06.28.009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C0D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почек и надпочечников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5652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328BF7C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74A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A06.28.009.001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7EF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почек и верхних мочевыводящих путей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675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10500</w:t>
            </w:r>
          </w:p>
        </w:tc>
      </w:tr>
      <w:tr w:rsidR="0001147E" w:rsidRPr="000E2705" w14:paraId="2BCC85B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98C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A06.30.005.001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1F4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8DE1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6995F93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F51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A06.30.005.002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AE7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560F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1147E" w:rsidRPr="000E2705" w14:paraId="5A377A9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74C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A06.30.007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6F7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забрюшинного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360D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01147E" w:rsidRPr="000E2705" w14:paraId="03C6B45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B6B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A67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Внутривенное введение контрастного вещества (для КТ) (включая стоимость контрастного вещества)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6772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07C74CB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5F6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A06.12.053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629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Компьютерная томография ангиография сосудов нижних конечностей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BC81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1147E" w:rsidRPr="000E2705" w14:paraId="5EDA83E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3D774E2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BABB87F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BB4B3E">
              <w:rPr>
                <w:b/>
                <w:bCs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5D1DB66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4FCE2F0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7F4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51C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мягких тканей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4409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01147E" w:rsidRPr="000E2705" w14:paraId="14A4807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017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A05.01.002.001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684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мягких тканей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6610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6FBDAB8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116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708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позвоночника (один отдел)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063B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5C46EBB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802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A05.03.002.001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589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7FB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538B9A6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994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676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суставов (один сустав)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9B04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01147E" w:rsidRPr="000E2705" w14:paraId="0E3268C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7E1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A05.04.001.001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314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суставов (один сустав)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0C42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6A37EF3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AAB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69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околоносовых пазух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CFB7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3B7040A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C9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EBF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гортаноглотки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C608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1CB4B34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710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A05.08.003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DBC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преддверно-улиткового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4510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041C9C9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DCC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A05.08.004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2E3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Магнитно-резонансная томография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носоротоглотки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5BEF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01147E" w:rsidRPr="000E2705" w14:paraId="0C25F8F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4A6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A05.14.002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488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Магнитно-резонансная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холангиография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A421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4F4E5E1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232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1ED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поджелудочной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2A98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01147E" w:rsidRPr="000E2705" w14:paraId="3497A04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34C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A3E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гипофиза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BF1C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742D148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CCF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160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головного мозга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5507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0E22E7D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B3A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D15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D5E2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688D84F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413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A05.23.009.008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4BC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Магнитно-резонансная ангиография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интракарниальных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сосудов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EA35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7500</w:t>
            </w:r>
          </w:p>
        </w:tc>
      </w:tr>
      <w:tr w:rsidR="0001147E" w:rsidRPr="000E2705" w14:paraId="4D2362A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E14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A05.23.009.010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8AC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спинного мозга (один отдел)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9BA0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1A3FB3F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A4D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A05.23.009.011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F2E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647D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6EFA8B4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CE6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A05.26.008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D31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глазницы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5C24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399A286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4E8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A05.26.008.001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772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глазниц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39C9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136931C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434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77B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почек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6BCE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01147E" w:rsidRPr="000E2705" w14:paraId="20C95B4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371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A05.28.002.001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B72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почек с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1536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01147E" w:rsidRPr="000E2705" w14:paraId="0A47F34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89D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99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органов малого 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E441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6500</w:t>
            </w:r>
          </w:p>
        </w:tc>
      </w:tr>
      <w:tr w:rsidR="0001147E" w:rsidRPr="000E2705" w14:paraId="62C8B68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2C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737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9E5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11500</w:t>
            </w:r>
          </w:p>
        </w:tc>
      </w:tr>
      <w:tr w:rsidR="0001147E" w:rsidRPr="000E2705" w14:paraId="256E0C0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AFC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A22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органов брюшной полости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5E20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7500</w:t>
            </w:r>
          </w:p>
        </w:tc>
      </w:tr>
      <w:tr w:rsidR="0001147E" w:rsidRPr="000E2705" w14:paraId="72F61EC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335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B54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FE1C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01147E" w:rsidRPr="000E2705" w14:paraId="3CBFEBA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D58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D9B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забрюшинного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E048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01147E" w:rsidRPr="000E2705" w14:paraId="1BB1F93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671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11B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D2E9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11900</w:t>
            </w:r>
          </w:p>
        </w:tc>
      </w:tr>
      <w:tr w:rsidR="0001147E" w:rsidRPr="000E2705" w14:paraId="6F1FF57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144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160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шеи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A9DA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01147E" w:rsidRPr="000E2705" w14:paraId="5D11832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236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071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шеи с внутривенным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6FF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10800</w:t>
            </w:r>
          </w:p>
        </w:tc>
      </w:tr>
      <w:tr w:rsidR="0001147E" w:rsidRPr="000E2705" w14:paraId="1986CC8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D43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A05.30.010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4D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мягких тканей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C7DE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5500</w:t>
            </w:r>
          </w:p>
        </w:tc>
      </w:tr>
      <w:tr w:rsidR="0001147E" w:rsidRPr="000E2705" w14:paraId="677CB57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271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A05.30.010.001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90B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мягких тканей головы с внутривенным контрастированием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98A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10500</w:t>
            </w:r>
          </w:p>
        </w:tc>
      </w:tr>
      <w:tr w:rsidR="0001147E" w:rsidRPr="000E2705" w14:paraId="38F9710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EFD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A05.30.011.002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F17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кисти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41A1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5700</w:t>
            </w:r>
          </w:p>
        </w:tc>
      </w:tr>
      <w:tr w:rsidR="0001147E" w:rsidRPr="000E2705" w14:paraId="03DC2D7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9B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A05.30.012.002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C0C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Магнитно-резонансная томография стопы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051B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5700</w:t>
            </w:r>
          </w:p>
        </w:tc>
      </w:tr>
      <w:tr w:rsidR="0001147E" w:rsidRPr="000E2705" w14:paraId="2332FE1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8FA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A05.23.009 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1C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Магнитно-резонансная томография головного мозга + артерии и вены  (Магнитно-резонансная ангиография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интракарниальных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сосудов)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76B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01147E" w:rsidRPr="000E2705" w14:paraId="1F87C55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316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A05.03.002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A70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Комплексное магнитно-резонансное обследование позвоночника (3 отдела)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B39D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01147E" w:rsidRPr="000E2705" w14:paraId="05B0420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6A9EC87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FE3B5AF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DBDCEB8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09C7964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266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624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6F3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01147E" w:rsidRPr="000E2705" w14:paraId="3EBB484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DAD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A04.06.001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F9F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селезенки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C927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1147E" w:rsidRPr="000E2705" w14:paraId="4953227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9BF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A04.06.002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604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D3B9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1147E" w:rsidRPr="000E2705" w14:paraId="277FBCD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DB3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A04.07.002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985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слюнных желез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4D0E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18FA14F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169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A04.09.001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9FE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плевральной полости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F2C7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01147E" w:rsidRPr="000E2705" w14:paraId="2901F2D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4C7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9F8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Эхокардиография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0517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1147E" w:rsidRPr="000E2705" w14:paraId="755612B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B76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410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Дуплексное сканирование артерий почек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DF25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1147E" w:rsidRPr="000E2705" w14:paraId="46F7560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225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3E0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Ультразвуковая допплерография артерий верхних конечностей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F554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2900</w:t>
            </w:r>
          </w:p>
        </w:tc>
      </w:tr>
      <w:tr w:rsidR="0001147E" w:rsidRPr="000E2705" w14:paraId="725AFF8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AD6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E2A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Ультразвуковая допплерография вен верхних конечностей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E9D7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2900</w:t>
            </w:r>
          </w:p>
        </w:tc>
      </w:tr>
      <w:tr w:rsidR="0001147E" w:rsidRPr="000E2705" w14:paraId="4853277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7AB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946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Ультразвуковая допплерография артерий нижних конечностей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206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1147E" w:rsidRPr="000E2705" w14:paraId="7E988FD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2F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BCF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Ультразвуковая допплерография вен нижних конечностей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9623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2900</w:t>
            </w:r>
          </w:p>
        </w:tc>
      </w:tr>
      <w:tr w:rsidR="0001147E" w:rsidRPr="000E2705" w14:paraId="7222334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4B7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6FE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B53F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01147E" w:rsidRPr="000E2705" w14:paraId="2D394CB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1C5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A04.12.005.003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E3B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Дуплексное сканирование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брахиоцефальных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55F6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01147E" w:rsidRPr="000E2705" w14:paraId="18E710C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6DD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A04.12.015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84A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Триплексное сканирование вен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0F9A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1147E" w:rsidRPr="000E2705" w14:paraId="761DCAF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8AB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56B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печени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361D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285EBDB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B58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A04.14.001.003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C40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гепатобиллиарной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зоны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035D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01147E" w:rsidRPr="000E2705" w14:paraId="7544391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074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A04.14.002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C51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желчного пузыря и протоков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25B4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01147E" w:rsidRPr="000E2705" w14:paraId="16DCAE6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E4B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A04.14.002.001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5E0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A188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1147E" w:rsidRPr="000E2705" w14:paraId="6599C60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068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4F3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CE5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1147E" w:rsidRPr="000E2705" w14:paraId="5D3EE8C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065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CF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трансабдоминальное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98CE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1147E" w:rsidRPr="000E2705" w14:paraId="4BC9632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43D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A04.20.001.001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DE5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трансвагиальное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00CD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01147E" w:rsidRPr="000E2705" w14:paraId="37CA4A2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C13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F9A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молочных желез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542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2350</w:t>
            </w:r>
          </w:p>
        </w:tc>
      </w:tr>
      <w:tr w:rsidR="0001147E" w:rsidRPr="000E2705" w14:paraId="5F5DD6B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D38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A04.20.003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4EA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фолликулогенеза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29B5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01147E" w:rsidRPr="000E2705" w14:paraId="68C1A01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AF6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083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предстательной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3CFA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1147E" w:rsidRPr="000E2705" w14:paraId="419C45C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7B2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A04.21.001.001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B83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Ультразвуковое исследование предстательной железы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lastRenderedPageBreak/>
              <w:t>трансректальное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F1EC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2500</w:t>
            </w:r>
          </w:p>
        </w:tc>
      </w:tr>
      <w:tr w:rsidR="0001147E" w:rsidRPr="000E2705" w14:paraId="52FA057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D7C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E4F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967A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1147E" w:rsidRPr="000E2705" w14:paraId="3EDAA7D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E4D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102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почек и надпочечников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B578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5010A44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F6D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A04.28.002.003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378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мочевого пузыря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4E9F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01147E" w:rsidRPr="000E2705" w14:paraId="14523A1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728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A04.28.003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FE4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органов мошонки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CD3B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01147E" w:rsidRPr="000E2705" w14:paraId="29E7B20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69C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A04.30.003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01C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забрюшинного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C893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1147E" w:rsidRPr="000E2705" w14:paraId="79EE089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B9B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A04.30.010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63C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органов малого таза комплексное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2331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1147E" w:rsidRPr="000E2705" w14:paraId="4C31D68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548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A04.28.002.005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D0E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3070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1147E" w:rsidRPr="000E2705" w14:paraId="3AC009D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1FA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A04.04.001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553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сустава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DF43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1147E" w:rsidRPr="000E2705" w14:paraId="53C675F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446B86C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81E0B55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3A59EB6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129A0D2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953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808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Общий (клинический) анализ крови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5863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16CD889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39C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4C4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Общий (клинический) анализ крови развернутый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4E4E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01147E" w:rsidRPr="000E2705" w14:paraId="55CBA9D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14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BD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Общий (клинический) анализ мочи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E262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01147E" w:rsidRPr="000E2705" w14:paraId="477065F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BC7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7B9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Копрологическое исследование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7756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01147E" w:rsidRPr="000E2705" w14:paraId="2FBB64B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8CE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51C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мочи методом Нечипоренко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0286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01147E" w:rsidRPr="000E2705" w14:paraId="2FC259C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A42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A08.20.017 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9C8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D70E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950</w:t>
            </w:r>
          </w:p>
        </w:tc>
      </w:tr>
      <w:tr w:rsidR="0001147E" w:rsidRPr="000E2705" w14:paraId="1B30A11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7EF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A08.20.017.001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47A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80E7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01147E" w:rsidRPr="000E2705" w14:paraId="6A8473C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998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00F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холестерина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FF84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01147E" w:rsidRPr="000E2705" w14:paraId="700D431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F3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A09.19.001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AC7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31C3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01147E" w:rsidRPr="000E2705" w14:paraId="3800ECF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9C0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A12.05.123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B95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ретикулоцитов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D480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01147E" w:rsidRPr="000E2705" w14:paraId="6703442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90F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A12.09.010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B69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Микроскопическое исследование нативного и окрашенного препарата мокроты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1591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01147E" w:rsidRPr="000E2705" w14:paraId="7A5D766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AD8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A12.09.012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2AC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физических свойств мокроты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DBFA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01147E" w:rsidRPr="000E2705" w14:paraId="665D6AB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25D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694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Микроскопическое исследование влагалищных мазков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821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7361E71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336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A12.21.003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6A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Микроскопическое исследование уретрального отделяемого и сока простаты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C750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01147E" w:rsidRPr="000E2705" w14:paraId="416FAFC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C9A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A12.28.015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EE2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 Микроскопическое исследование отделяемого из уретры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1351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01147E" w:rsidRPr="000E2705" w14:paraId="5E26135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D3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A26.01.017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672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перианальных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складок на яйца остриц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Enterobius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vermicularis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FFF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01147E" w:rsidRPr="000E2705" w14:paraId="57BD17C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555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A26.01.019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995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Микроскопическое исследование отпечатков с поверхности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перианальных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складок на яйца гельминтов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A8BA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01147E" w:rsidRPr="000E2705" w14:paraId="17C04E3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31E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A51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Группа крови + резус фактор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50BB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01147E" w:rsidRPr="000E2705" w14:paraId="029DD60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834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B7C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АЛТ (Определение активности аланинаминотрансферазы в крови)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F22F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3593147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3C2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CF4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АСТ (Определение активности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аспартатаминотрансферазы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156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1C16ECD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C89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1AA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ГГТП (Определение активности гамма-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глютамилтрансферазы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08C6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1147E" w:rsidRPr="000E2705" w14:paraId="595DCAB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A80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100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щелочной фосфатазы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A9D3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275</w:t>
            </w:r>
          </w:p>
        </w:tc>
      </w:tr>
      <w:tr w:rsidR="0001147E" w:rsidRPr="000E2705" w14:paraId="68BAF52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1E8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A09.05.045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176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амилазы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9F6B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01147E" w:rsidRPr="000E2705" w14:paraId="0BFD32C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43E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A09.05.180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6B4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панкреатической амилазы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E8BF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01147E" w:rsidRPr="000E2705" w14:paraId="041FDBD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4CF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A09.05.039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9AE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лактатдегидрогеназы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6CE2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01147E" w:rsidRPr="000E2705" w14:paraId="58188C3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15A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AC1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креатинкиназы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5068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275</w:t>
            </w:r>
          </w:p>
        </w:tc>
      </w:tr>
      <w:tr w:rsidR="0001147E" w:rsidRPr="000E2705" w14:paraId="2563758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CB2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DD4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креатинина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3D08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01147E" w:rsidRPr="000E2705" w14:paraId="1E3407F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958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716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мочевины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003F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5F15F09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AF1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A09.05.018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1AC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мочевой кислоты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8B21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467AFEB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3DA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22B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общего билирубина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2203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01147E" w:rsidRPr="000E2705" w14:paraId="1C189A1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0A9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375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5429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01147E" w:rsidRPr="000E2705" w14:paraId="7202FF3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01C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FE1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билирубина связанного (конъюгированного)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8E84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01147E" w:rsidRPr="000E2705" w14:paraId="510EB6D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000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E48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билирубина свободного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неконъюгированного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858A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1147E" w:rsidRPr="000E2705" w14:paraId="321E76A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653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68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альбумина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38FC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01147E" w:rsidRPr="000E2705" w14:paraId="1581FEA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4CC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E2B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соотношения белковых фракций методом электрофореза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9710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01147E" w:rsidRPr="000E2705" w14:paraId="27D6A10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F4E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A09.05.083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0A6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гемоглобина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88AE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510</w:t>
            </w:r>
          </w:p>
        </w:tc>
      </w:tr>
      <w:tr w:rsidR="0001147E" w:rsidRPr="000E2705" w14:paraId="5BA30A9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72B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03F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триглицеридов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3B4F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1147E" w:rsidRPr="000E2705" w14:paraId="5B1EBFE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94B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9B2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холестерина липопротеинов высокой плотности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5237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01147E" w:rsidRPr="000E2705" w14:paraId="45C794D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172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DE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холестерина липопротеинов низкой плотности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4ED1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01147E" w:rsidRPr="000E2705" w14:paraId="27A26D5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087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A09.05.206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993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 Исследование уровня ионизированного кальция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901A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01147E" w:rsidRPr="000E2705" w14:paraId="79AA3D1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897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A09.05.032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1C9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общего кальция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1655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</w:t>
            </w:r>
          </w:p>
        </w:tc>
      </w:tr>
      <w:tr w:rsidR="0001147E" w:rsidRPr="000E2705" w14:paraId="5C4C834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27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A09.05.033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5C5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неорганического фосфора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44A1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1147E" w:rsidRPr="000E2705" w14:paraId="24838B0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B92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A09.05.127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9A6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общего магния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4DA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01EB5C7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894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A09.05.007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A6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железа сыворотки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806D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1147E" w:rsidRPr="000E2705" w14:paraId="6030E12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275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043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трансферрина сыворотки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3FF9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590</w:t>
            </w:r>
          </w:p>
        </w:tc>
      </w:tr>
      <w:tr w:rsidR="0001147E" w:rsidRPr="000E2705" w14:paraId="3EF868D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6FD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A09.05.076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0F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ферритина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EBC3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01147E" w:rsidRPr="000E2705" w14:paraId="5CF5A4E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FE7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A12.06.060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F1B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уровня витамина В12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цианокобаламин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E2B0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1147E" w:rsidRPr="000E2705" w14:paraId="4132D00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FBD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C4C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фолиевой кислоты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34BE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01147E" w:rsidRPr="000E2705" w14:paraId="5AD63FF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705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AFD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C-реактивного белка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4BD1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01147E" w:rsidRPr="000E2705" w14:paraId="13E688E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E9A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A12.06.015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659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антистрептолизина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-О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B3B1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470</w:t>
            </w:r>
          </w:p>
        </w:tc>
      </w:tr>
      <w:tr w:rsidR="0001147E" w:rsidRPr="000E2705" w14:paraId="04AFBFE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759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A12.06.019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E47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содержания ревматоидного фактора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DBB8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470</w:t>
            </w:r>
          </w:p>
        </w:tc>
      </w:tr>
      <w:tr w:rsidR="0001147E" w:rsidRPr="000E2705" w14:paraId="66FC5C8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9C1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B03.005.006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487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BB71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960</w:t>
            </w:r>
          </w:p>
        </w:tc>
      </w:tr>
      <w:tr w:rsidR="0001147E" w:rsidRPr="000E2705" w14:paraId="4A797AA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791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A12.05.039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3D3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Активированное частичное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тромбопластиновое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993D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01147E" w:rsidRPr="000E2705" w14:paraId="2CDCC3C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CA9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A12.05.028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B05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тромбинового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времени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ADCF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335</w:t>
            </w:r>
          </w:p>
        </w:tc>
      </w:tr>
      <w:tr w:rsidR="0001147E" w:rsidRPr="000E2705" w14:paraId="4CF6A9F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A7E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A09.05.050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BB6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фибриногена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507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01147E" w:rsidRPr="000E2705" w14:paraId="225B989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71ED" w14:textId="77777777" w:rsidR="0001147E" w:rsidRPr="000E2705" w:rsidRDefault="0001147E" w:rsidP="007F045D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A09.05.051.001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5AF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концентрации Д-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димера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D066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1130</w:t>
            </w:r>
          </w:p>
        </w:tc>
      </w:tr>
      <w:tr w:rsidR="0001147E" w:rsidRPr="000E2705" w14:paraId="38D298C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171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A09.28.027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FB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альфа-амилазы в моче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F8A2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</w:t>
            </w:r>
          </w:p>
        </w:tc>
      </w:tr>
      <w:tr w:rsidR="0001147E" w:rsidRPr="000E2705" w14:paraId="039DFFF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227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A09.05.065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526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тиреотропного гормона (ТТГ)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EA9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01147E" w:rsidRPr="000E2705" w14:paraId="6D14A87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A7C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A09.05.061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8F1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свободного трийодтиронина (СТ3)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69E5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01147E" w:rsidRPr="000E2705" w14:paraId="157FE21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01E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A09.05.063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E46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свободного тироксина (СТ4) сыворотки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3870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01147E" w:rsidRPr="000E2705" w14:paraId="6CFB2E6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A8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A12.06.045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0B2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содержания антител к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тиреопероксидазе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7992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01147E" w:rsidRPr="000E2705" w14:paraId="22C6D7F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13D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A12.06.046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1B7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содержания антител к рецептору тиреотропного гормона (ТТГ)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42BF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01147E" w:rsidRPr="000E2705" w14:paraId="7137723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7AD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63B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общего трийодтиронина (Т3)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E6CF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01147E" w:rsidRPr="000E2705" w14:paraId="7466744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4EB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A09.05.064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BF3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общего тироксина (Т4) сыворотки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A4B4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01147E" w:rsidRPr="000E2705" w14:paraId="106CCE8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A17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A09.05.087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AFB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пролактина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CD6E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01147E" w:rsidRPr="000E2705" w14:paraId="18E345C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176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DEB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Анализ крови биохимический общетерапевтический (АЛТ (аланинаминотрансфераза), АСТ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), щелочная фосфатаза, общий белок в крови, креатинин, мочевина, билирубин общий)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38AD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1147E" w:rsidRPr="000E2705" w14:paraId="3D89FAF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E3E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B03.003.002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D64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Комплекс исследований предоперационный для проведения экстренного оперативного вмешательства(</w:t>
            </w:r>
            <w:proofErr w:type="spellStart"/>
            <w:proofErr w:type="gramStart"/>
            <w:r w:rsidRPr="000E2705">
              <w:rPr>
                <w:color w:val="000000"/>
                <w:sz w:val="24"/>
                <w:szCs w:val="24"/>
              </w:rPr>
              <w:t>см.прайс</w:t>
            </w:r>
            <w:proofErr w:type="spellEnd"/>
            <w:proofErr w:type="gramEnd"/>
            <w:r w:rsidRPr="000E27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0647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3300</w:t>
            </w:r>
          </w:p>
        </w:tc>
      </w:tr>
      <w:tr w:rsidR="0001147E" w:rsidRPr="000E2705" w14:paraId="239886C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031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A26.19.008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2F6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Микробиологическое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культуральное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исследование кала на аэробные и факультативно-анаэробные микроорганизмы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4003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785</w:t>
            </w:r>
          </w:p>
        </w:tc>
      </w:tr>
      <w:tr w:rsidR="0001147E" w:rsidRPr="000E2705" w14:paraId="3BC984C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9F5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7E6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Микробиологическое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культуральное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исследование слизи и пленок с миндалин на палочку дифтерии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Corinebacterium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diphtheriae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(зев)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E3A2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01147E" w:rsidRPr="000E2705" w14:paraId="74E416E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3F8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D0B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Микробиологическое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культуральное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исследование слизи и пленок с миндалин на палочку дифтерии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Corinebacterium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diphtheriae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(нос)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D348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01147E" w:rsidRPr="000E2705" w14:paraId="324CCFF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4DD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A09.05.202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4A3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уровня антигена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аденогенных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раков CA 125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1844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890</w:t>
            </w:r>
          </w:p>
        </w:tc>
      </w:tr>
      <w:tr w:rsidR="0001147E" w:rsidRPr="000E2705" w14:paraId="40B86F8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22B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A26.06.041 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236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антител к вирусу гепатиту C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Hepatitis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virus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6730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990</w:t>
            </w:r>
          </w:p>
        </w:tc>
      </w:tr>
      <w:tr w:rsidR="0001147E" w:rsidRPr="000E2705" w14:paraId="3EA2EB1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2B3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DA8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липопротеинов в крови очень низкой плотности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0644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01147E" w:rsidRPr="000E2705" w14:paraId="3E069FF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339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BD3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железосвязывающей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способности сыворотки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9B7A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4CCD953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F9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0B9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глюкозы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1699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1147E" w:rsidRPr="000E2705" w14:paraId="7FC831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F98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A09.05.130.001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D55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простатоспецифического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антигена свободного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4128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1147E" w:rsidRPr="000E2705" w14:paraId="5825D23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D91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A26.06.036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64A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антигена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HBsAg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вируса гепатита В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Hepatitis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B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virus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6123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01147E" w:rsidRPr="000E2705" w14:paraId="06B95E0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B36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A26.06.077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F12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антител к сальмонелле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тифи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Salmonella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typhi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04FF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01147E" w:rsidRPr="000E2705" w14:paraId="692FE1A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E01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А12.06.017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09B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содержания антител к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тиреоглобулину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32A6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760</w:t>
            </w:r>
          </w:p>
        </w:tc>
      </w:tr>
      <w:tr w:rsidR="0001147E" w:rsidRPr="000E2705" w14:paraId="492C8A1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A5B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A09.05.031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CDE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уровня калия  в   крови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DAC6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410</w:t>
            </w:r>
          </w:p>
        </w:tc>
      </w:tr>
      <w:tr w:rsidR="0001147E" w:rsidRPr="000E2705" w14:paraId="7DC8965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930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863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уровня натрия  в   крови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17E5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410</w:t>
            </w:r>
          </w:p>
        </w:tc>
      </w:tr>
      <w:tr w:rsidR="0001147E" w:rsidRPr="000E2705" w14:paraId="78A3659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4D1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A09.05.034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475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хлоридов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E96F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410</w:t>
            </w:r>
          </w:p>
        </w:tc>
      </w:tr>
      <w:tr w:rsidR="0001147E" w:rsidRPr="000E2705" w14:paraId="45635ED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369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B03.058.001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A45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Комплекс исследований для диагностики нарушений функции щитовидной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9454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1900</w:t>
            </w:r>
          </w:p>
        </w:tc>
      </w:tr>
      <w:tr w:rsidR="0001147E" w:rsidRPr="000E2705" w14:paraId="2566318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C10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A09.05.130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3DD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Исследование уровня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простатоспецифического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антигена общего в </w:t>
            </w:r>
            <w:r w:rsidRPr="000E2705">
              <w:rPr>
                <w:color w:val="000000"/>
                <w:sz w:val="24"/>
                <w:szCs w:val="24"/>
              </w:rPr>
              <w:lastRenderedPageBreak/>
              <w:t>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3B36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700</w:t>
            </w:r>
          </w:p>
        </w:tc>
      </w:tr>
      <w:tr w:rsidR="0001147E" w:rsidRPr="000E2705" w14:paraId="0ECD754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3AA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A26.05.021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B38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Молекулярно-биологическое исследование крови на вирус иммунодефицита человека ВИЧ-1 (Human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immunodeficiency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virus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HIV-1)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E9C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2A91350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928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A26.06.082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9F3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антител к бледной трепонеме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Treponema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pallidum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4983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01147E" w:rsidRPr="000E2705" w14:paraId="377074E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C115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A26.06.049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2924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антител классов M, G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IgM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IgG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) к вирусу иммунодефицита человека ВИЧ-2 (Human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immunodeficiency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virus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HIV 2) в </w:t>
            </w:r>
            <w:proofErr w:type="gramStart"/>
            <w:r w:rsidRPr="000E2705">
              <w:rPr>
                <w:color w:val="000000"/>
                <w:sz w:val="24"/>
                <w:szCs w:val="24"/>
              </w:rPr>
              <w:t>крови(</w:t>
            </w:r>
            <w:proofErr w:type="gramEnd"/>
            <w:r w:rsidRPr="000E2705">
              <w:rPr>
                <w:color w:val="000000"/>
                <w:sz w:val="24"/>
                <w:szCs w:val="24"/>
              </w:rPr>
              <w:t>контракт со сторонней лабораторией)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336F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01147E" w:rsidRPr="000E2705" w14:paraId="48D46F3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0418D5E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DD94BFB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ОТДЕЛЕНИЕ МЕДИЦИНСКОЙ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444A756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066DA6E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D3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A22.30.015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11F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Ударно-волновая терапия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46F4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01147E" w:rsidRPr="000E2705" w14:paraId="3838386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908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A22.30.015.001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90F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Ударно-волновая терапия (3 сеансов)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C5DD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3300</w:t>
            </w:r>
          </w:p>
        </w:tc>
      </w:tr>
      <w:tr w:rsidR="0001147E" w:rsidRPr="000E2705" w14:paraId="4555ACE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801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A22.30.015.002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F20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Ударно-волновая терапия (5 сеансов)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90A8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1147E" w:rsidRPr="000E2705" w14:paraId="4393BE2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7E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A22.30.015.003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FAD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Ударно-волновая терапия (7 сеансов)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AB30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6300</w:t>
            </w:r>
          </w:p>
        </w:tc>
      </w:tr>
      <w:tr w:rsidR="0001147E" w:rsidRPr="000E2705" w14:paraId="18725BE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5F1F1F9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DDCAC34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СТОМАТОЛОГИЯ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5C7436D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7B10266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91D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A02.07.001.001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D8E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Осмотр полости рта с оформлением справки о санации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68B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01147E" w:rsidRPr="000E2705" w14:paraId="64FEA07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A1B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A22.07.002.01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21B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Ультразвуковая чистка (1 зуб)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DCF8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10527DD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DBB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A16.07.020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C79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Удаление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наддесневых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поддесневых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зубных отложений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44E0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4800</w:t>
            </w:r>
          </w:p>
        </w:tc>
      </w:tr>
      <w:tr w:rsidR="0001147E" w:rsidRPr="000E2705" w14:paraId="1822513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9C3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A16.07.051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D44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Профессиональная гигиена полости рта и зубов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4CAB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4800</w:t>
            </w:r>
          </w:p>
        </w:tc>
      </w:tr>
      <w:tr w:rsidR="0001147E" w:rsidRPr="000E2705" w14:paraId="1DF2D93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7923FF5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0AC94D0" w14:textId="77777777" w:rsidR="0001147E" w:rsidRPr="000E2705" w:rsidRDefault="0001147E" w:rsidP="0001147E">
            <w:pPr>
              <w:rPr>
                <w:b/>
                <w:bCs/>
                <w:sz w:val="24"/>
                <w:szCs w:val="24"/>
              </w:rPr>
            </w:pPr>
            <w:r w:rsidRPr="00C71526">
              <w:rPr>
                <w:b/>
                <w:bCs/>
                <w:color w:val="000000"/>
                <w:sz w:val="24"/>
                <w:szCs w:val="24"/>
              </w:rPr>
              <w:t>Медицинские осмотры (предварительные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C71526">
              <w:rPr>
                <w:b/>
                <w:bCs/>
                <w:color w:val="000000"/>
                <w:sz w:val="24"/>
                <w:szCs w:val="24"/>
              </w:rPr>
              <w:t xml:space="preserve"> периодические)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7D5BE50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3E125F3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81E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B04.047.002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449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9AA2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1147E" w:rsidRPr="000E2705" w14:paraId="504A3E0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4C9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B04.057.002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42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врача-хирурга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44FE8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01147E" w:rsidRPr="000E2705" w14:paraId="14CD7AE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E4E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B01.053.001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A71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Прием (осмотр, консультация) врача-уролога первичный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A257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51780A7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2D9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B04.065.006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BCE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4268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1147E" w:rsidRPr="000E2705" w14:paraId="198355E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AB9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B04.029.002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54F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629E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27615CF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022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B04.028.002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F1A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врача-оториноларинголога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44D9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235178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4C8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B04.023.002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78C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врача-невролога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AA0A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638191F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78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B04.008.002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EFB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врача-дерматовенеролога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13D8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3C87B99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C17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B04.036.002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1C2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04FF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40AF6E3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15B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B04.001.002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213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48B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218F864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319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A12.21.003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4B5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Микроскопическое исследование уретрального отделяемого и сока простаты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422F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1147E" w:rsidRPr="000E2705" w14:paraId="5199703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0C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A03.25.001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AE1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Вестибулометрия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FDB3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1147E" w:rsidRPr="000E2705" w14:paraId="241EB22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163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A12.25.001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077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Тональная аудиометрия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729E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777E1C4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16C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A12.26.016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81E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Рефрактометрия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F117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01147E" w:rsidRPr="000E2705" w14:paraId="24D3C37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EFC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A03.16.001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048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2705">
              <w:rPr>
                <w:color w:val="000000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1609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01147E" w:rsidRPr="000E2705" w14:paraId="4F43661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BB9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A05.10.006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4F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3767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57BD94A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A5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A12.09.001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1E7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неспровоцированных дыхательных объемов и потоков (спирометрия)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29EA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1147E" w:rsidRPr="000E2705" w14:paraId="2BC6A2B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D40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A05.23.001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4EE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Электроэнцефалография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5EFA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01147E" w:rsidRPr="000E2705" w14:paraId="53400B5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4AC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A12.05.123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6C0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ретикулоцитов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69AD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1B0A034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060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A12.05.122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3D9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Просмотр мазка крови для анализа аномалий морфологии эритроцитов, тромбоцитов и лейкоцитов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4980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24A9AAF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FC2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A26.19.011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69C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Микроскопическое исследование кала на простейшие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7EF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01147E" w:rsidRPr="000E2705" w14:paraId="51AE80D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7D0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A12.20.001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776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Микроскопическое исследование влагалищных мазков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554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2C8C0B1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29A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769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глюкозы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E061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2DAE8F4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C1A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FC4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холестерина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411D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60B897C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370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721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гамма-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глютамилтрансферазы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CE48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40D7EC7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09E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AD2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активности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аспартатаминотрансферазы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E914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61BC06B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85D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4ED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аланинаминотрансферазы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E987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0D17381D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78A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D1D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мочевины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1048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1C93156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633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FA3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креатинина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FBD7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01F2CEC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E91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A09.05.046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EB4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активности щелочной фосфатазы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3370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01147E" w:rsidRPr="000E2705" w14:paraId="152E929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5E5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A09.05.021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47E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уровня общего билирубина в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8973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01147E" w:rsidRPr="000E2705" w14:paraId="0E4BA8D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A03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A08.20.017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1CA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8FA0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437D737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2DF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A06.20.004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A80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Маммография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006B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01147E" w:rsidRPr="000E2705" w14:paraId="4026A701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7AD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A06.09.007.002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59E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легких цифровая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0040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8936CD" w:rsidRPr="000E2705" w14:paraId="0A40CD8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A8F5" w14:textId="77777777" w:rsidR="008936CD" w:rsidRPr="000E2705" w:rsidRDefault="008936CD" w:rsidP="00E739B2">
            <w:pPr>
              <w:rPr>
                <w:color w:val="000000"/>
                <w:sz w:val="24"/>
                <w:szCs w:val="24"/>
              </w:rPr>
            </w:pPr>
            <w:r w:rsidRPr="008936CD">
              <w:rPr>
                <w:color w:val="000000"/>
                <w:sz w:val="24"/>
                <w:szCs w:val="24"/>
              </w:rPr>
              <w:t>A06.03.043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7F71" w14:textId="77777777" w:rsidR="008936CD" w:rsidRPr="000E2705" w:rsidRDefault="008936CD" w:rsidP="00E739B2">
            <w:pPr>
              <w:rPr>
                <w:color w:val="000000"/>
                <w:sz w:val="24"/>
                <w:szCs w:val="24"/>
              </w:rPr>
            </w:pPr>
            <w:r w:rsidRPr="008936CD">
              <w:rPr>
                <w:color w:val="000000"/>
                <w:sz w:val="24"/>
                <w:szCs w:val="24"/>
              </w:rPr>
              <w:t>Рентгенография бедренной 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4F3FC" w14:textId="77777777" w:rsidR="008936CD" w:rsidRPr="000E2705" w:rsidRDefault="008936C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01147E" w:rsidRPr="000E2705" w14:paraId="6C1BFC1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C31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A06.09.006.001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E3F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Флюорография легких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E980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1147E" w:rsidRPr="000E2705" w14:paraId="0451517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089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A06.03.010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B45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Рентгенография шейного отдела позвоночника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D4B5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01147E" w:rsidRPr="000E2705" w14:paraId="4FA673FC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B61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A04.16.001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803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FEBD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64A0B489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A3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A04.20.001.001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760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трансвагиальное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3D3C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01147E" w:rsidRPr="000E2705" w14:paraId="16B0872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E8E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A04.20.002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A66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Ультразвуковое исследование молочных желез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B2D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936CD" w:rsidRPr="000E2705" w14:paraId="3CE0FE3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A5EF" w14:textId="77777777" w:rsidR="008936CD" w:rsidRPr="000E2705" w:rsidRDefault="008936CD" w:rsidP="00E739B2">
            <w:pPr>
              <w:rPr>
                <w:color w:val="000000"/>
                <w:sz w:val="24"/>
                <w:szCs w:val="24"/>
              </w:rPr>
            </w:pPr>
            <w:r w:rsidRPr="008936CD">
              <w:rPr>
                <w:color w:val="000000"/>
                <w:sz w:val="24"/>
                <w:szCs w:val="24"/>
              </w:rPr>
              <w:t>A04.22.001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6F3C" w14:textId="77777777" w:rsidR="008936CD" w:rsidRPr="000E2705" w:rsidRDefault="008936CD" w:rsidP="00E739B2">
            <w:pPr>
              <w:rPr>
                <w:color w:val="000000"/>
                <w:sz w:val="24"/>
                <w:szCs w:val="24"/>
              </w:rPr>
            </w:pPr>
            <w:r w:rsidRPr="008936CD">
              <w:rPr>
                <w:color w:val="000000"/>
                <w:sz w:val="24"/>
                <w:szCs w:val="24"/>
              </w:rPr>
              <w:t>Ультразвуковое исследование щитовидной железы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F071F" w14:textId="77777777" w:rsidR="008936CD" w:rsidRPr="000E2705" w:rsidRDefault="008936CD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01784042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4DA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В03.016.003/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E8A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EEDDE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1147E" w:rsidRPr="000E2705" w14:paraId="212A011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D8F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A11.12.009//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CC3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7AC4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1147E" w:rsidRPr="000E2705" w14:paraId="6D863F5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46D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B03.016.006/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7EA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434B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1147E" w:rsidRPr="000E2705" w14:paraId="3B33686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F30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A12.05.024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284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Холодовая проба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6631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1147E" w:rsidRPr="000E2705" w14:paraId="11AFBB0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207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A26.06.077/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686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на брюшной тиф. Реакция непрямой гемагглютинации (РНГА) (контракт со сторонней лабораторией)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4CB7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4CAC656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BB9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A05.10.004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54F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020F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1147E" w:rsidRPr="000E2705" w14:paraId="6394003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5F44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A26.06.036/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5952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HBS антител инфекции методом ИФА полуавтоматическим методом, единичное исследование в планшете (контракт со сторонней лабораторией)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9595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0A0B9F2B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39F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A26.06.041/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69F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Определение антител к HCV антигену методом ИФА </w:t>
            </w:r>
            <w:r w:rsidRPr="000E2705">
              <w:rPr>
                <w:color w:val="000000"/>
                <w:sz w:val="24"/>
                <w:szCs w:val="24"/>
              </w:rPr>
              <w:lastRenderedPageBreak/>
              <w:t>полуавтоматическим методом, единичное исследование в планшете (контракт со сторонней лабораторией)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8E8E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lastRenderedPageBreak/>
              <w:t>150</w:t>
            </w:r>
          </w:p>
        </w:tc>
      </w:tr>
      <w:tr w:rsidR="0001147E" w:rsidRPr="000E2705" w14:paraId="540AB44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DF67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A11.08.010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67C1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мазков со слизистой оболочки носоглотки.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14256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7C9E193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171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A11.08.010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7F6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Получение мазков со слизистой оболочки ротоглотки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29F82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6D67D400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33E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A26.19.001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33A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Микробиологическое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культуральное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исследование фекалий/ректального мазка на возбудителя дизентерии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Shigella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spp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F8ED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63C24A0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F48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A26.19.080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4BB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Микробиологическое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культуральное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) исследование фекалий/ректального мазка на микроорганизмы рода сальмонелла (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Salmonella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spp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.) с определением чувствительности к антибактериальным препаратам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C8A4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4E9AE533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757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A26.06.049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6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Определение антител ВИЧ инфекции методом ИФА полуавтоматическим методом, единичное исследование в планшете (контракт со сторонней лабораторией)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256D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1D45C84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C6F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A22.30.006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F21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Вибрационная чувствительность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BEF3D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1147E" w:rsidRPr="000E2705" w14:paraId="3C8958E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4DA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A26.06.082.002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AA8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Исследование на сифилис, ИФА, единичное исследование в планшете (полуавтоматический метод) (контракт со сторонней лабораторией)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DF914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01147E" w:rsidRPr="000E2705" w14:paraId="5E35F4B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C2420DB" w14:textId="77777777" w:rsidR="0001147E" w:rsidRPr="000E2705" w:rsidRDefault="0001147E" w:rsidP="00E739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10D5F55" w14:textId="77777777" w:rsidR="0001147E" w:rsidRPr="000E2705" w:rsidRDefault="0001147E" w:rsidP="0001147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705">
              <w:rPr>
                <w:b/>
                <w:bCs/>
                <w:sz w:val="24"/>
                <w:szCs w:val="24"/>
              </w:rPr>
              <w:t>ДОПОЛНИТЕЛЬНЫЕ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90EF767" w14:textId="77777777" w:rsidR="0001147E" w:rsidRPr="000E2705" w:rsidRDefault="0001147E" w:rsidP="007F04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47E" w:rsidRPr="000E2705" w14:paraId="43563146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246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B03.070.800.006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FF5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Медицинский осмотр предрейсовый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006E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1147E" w:rsidRPr="000E2705" w14:paraId="0E10294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245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B04.033.001.014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1C9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Оформление выписки из амбулаторной карты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61F1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01147E" w:rsidRPr="000E2705" w14:paraId="6A26CDBA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452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A23.30.027.100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4B93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Составление медицинского заключения о допуске к посещению бассейна (при наличии необходимых обследований)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A038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1147E" w:rsidRPr="000E2705" w14:paraId="2F821D2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376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A23.30.203.001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4F2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Оформление бланка личной медицинской книжки (без проведения обучения)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F5D10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1147E" w:rsidRPr="000E2705" w14:paraId="637F1324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5CE8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A23.30.203.002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909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Оформление бланка личной медицинской книжки с организацией дистанционного обучения по профессиональной гигиенической подготовке и аттестации.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CB66B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01147E" w:rsidRPr="000E2705" w14:paraId="549C120E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37FA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A23.30.203.003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3AE0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Организация дистанционного обучения по профессиональной гигиенической подготовке и аттестации (очередная)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D8109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01147E" w:rsidRPr="000E2705" w14:paraId="5C0EB02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907C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B03.070.800.001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A004" w14:textId="77777777" w:rsidR="0001147E" w:rsidRPr="000E2705" w:rsidRDefault="00CB4362" w:rsidP="00CB4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1147E" w:rsidRPr="000E2705">
              <w:rPr>
                <w:color w:val="000000"/>
                <w:sz w:val="24"/>
                <w:szCs w:val="24"/>
              </w:rPr>
              <w:t>едицинск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="0001147E" w:rsidRPr="000E2705">
              <w:rPr>
                <w:color w:val="000000"/>
                <w:sz w:val="24"/>
                <w:szCs w:val="24"/>
              </w:rPr>
              <w:t xml:space="preserve"> справк</w:t>
            </w:r>
            <w:r>
              <w:rPr>
                <w:color w:val="000000"/>
                <w:sz w:val="24"/>
                <w:szCs w:val="24"/>
              </w:rPr>
              <w:t xml:space="preserve">а №086/у для абитуриентов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3916C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01147E" w:rsidRPr="000E2705" w14:paraId="3BD6230F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B2CB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B05.069.003.011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DB6E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Медицинское освидетельствование на наличие медицинских противопоказаний к владению оружием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1E1F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5200</w:t>
            </w:r>
          </w:p>
        </w:tc>
      </w:tr>
      <w:tr w:rsidR="0001147E" w:rsidRPr="000E2705" w14:paraId="51DB6458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D2F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B03.070.800.003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F3E6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 xml:space="preserve">Медицинское освидетельствование на наличие медицинских противопоказаний к управлению транспортным средством </w:t>
            </w:r>
            <w:proofErr w:type="gramStart"/>
            <w:r w:rsidRPr="000E2705">
              <w:rPr>
                <w:color w:val="000000"/>
                <w:sz w:val="24"/>
                <w:szCs w:val="24"/>
              </w:rPr>
              <w:t>( категорий</w:t>
            </w:r>
            <w:proofErr w:type="gramEnd"/>
            <w:r w:rsidRPr="000E2705">
              <w:rPr>
                <w:color w:val="000000"/>
                <w:sz w:val="24"/>
                <w:szCs w:val="24"/>
              </w:rPr>
              <w:t xml:space="preserve"> "А", "В","М","ВЕ", подкатегорий "А1","В1")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E9D0A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3300</w:t>
            </w:r>
          </w:p>
        </w:tc>
      </w:tr>
      <w:tr w:rsidR="0001147E" w:rsidRPr="000E2705" w14:paraId="42636AB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6A6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B03.070.800.004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8A2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Медицинское освидетельствование на наличие медицинских противопоказаний к управлению транспортным средством (категории "С","D","CE","DE","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Tm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","</w:t>
            </w:r>
            <w:proofErr w:type="spellStart"/>
            <w:r w:rsidRPr="000E2705">
              <w:rPr>
                <w:color w:val="000000"/>
                <w:sz w:val="24"/>
                <w:szCs w:val="24"/>
              </w:rPr>
              <w:t>Tb</w:t>
            </w:r>
            <w:proofErr w:type="spellEnd"/>
            <w:r w:rsidRPr="000E2705">
              <w:rPr>
                <w:color w:val="000000"/>
                <w:sz w:val="24"/>
                <w:szCs w:val="24"/>
              </w:rPr>
              <w:t>" и подкатегорий "С1","D1","С1E","D1E" без стоимости электроэнцефалографии)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38507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4200</w:t>
            </w:r>
          </w:p>
        </w:tc>
      </w:tr>
      <w:tr w:rsidR="0001147E" w:rsidRPr="000E2705" w14:paraId="4842FB3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83AF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B03.070.800.005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B9E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Медицинское освидетельствование о наличии (об отсутствии) у трактористов, машинистов и водителей самоходных машин (кандидатов в трактористы, машинисты и водители самоходных машин)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A7B8F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4200</w:t>
            </w:r>
          </w:p>
        </w:tc>
      </w:tr>
      <w:tr w:rsidR="0001147E" w:rsidRPr="000E2705" w14:paraId="459CB275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0D6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B03.070.800.003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DB05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Медицинское освидетельствование на наличие медицинских противопоказаний к исполнению обязанностей частного охранника, форма №002-ЧО/у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E5983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01147E" w:rsidRPr="000E2705" w14:paraId="46A636E7" w14:textId="77777777" w:rsidTr="001C2FFF">
        <w:trPr>
          <w:trHeight w:val="43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7115D" w14:textId="77777777" w:rsidR="0001147E" w:rsidRPr="000E2705" w:rsidRDefault="0001147E" w:rsidP="00E739B2">
            <w:pPr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 </w:t>
            </w:r>
            <w:r w:rsidR="001C1330" w:rsidRPr="001C1330">
              <w:rPr>
                <w:color w:val="000000"/>
                <w:sz w:val="24"/>
                <w:szCs w:val="24"/>
              </w:rPr>
              <w:t>B03.070.800.003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1F4FA" w14:textId="77777777" w:rsidR="0001147E" w:rsidRPr="000E2705" w:rsidRDefault="00B91D7E" w:rsidP="00E739B2">
            <w:pPr>
              <w:rPr>
                <w:color w:val="000000"/>
                <w:sz w:val="24"/>
                <w:szCs w:val="24"/>
              </w:rPr>
            </w:pPr>
            <w:r w:rsidRPr="00B91D7E">
              <w:rPr>
                <w:color w:val="000000"/>
                <w:sz w:val="24"/>
                <w:szCs w:val="24"/>
              </w:rPr>
              <w:t>Выдача дубликата (бланк) на медицинское освидетельствование (формы № 003-В/у;  № 002-ЧО/у)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FECA5" w14:textId="77777777" w:rsidR="0001147E" w:rsidRPr="000E2705" w:rsidRDefault="0001147E" w:rsidP="007F045D">
            <w:pPr>
              <w:jc w:val="center"/>
              <w:rPr>
                <w:color w:val="000000"/>
                <w:sz w:val="24"/>
                <w:szCs w:val="24"/>
              </w:rPr>
            </w:pPr>
            <w:r w:rsidRPr="000E2705">
              <w:rPr>
                <w:color w:val="000000"/>
                <w:sz w:val="24"/>
                <w:szCs w:val="24"/>
              </w:rPr>
              <w:t>300</w:t>
            </w:r>
          </w:p>
        </w:tc>
      </w:tr>
    </w:tbl>
    <w:p w14:paraId="71952843" w14:textId="77777777" w:rsidR="00EB1577" w:rsidRPr="00EB1577" w:rsidRDefault="00EB1577" w:rsidP="00EB1577">
      <w:pPr>
        <w:pStyle w:val="a4"/>
        <w:jc w:val="both"/>
        <w:rPr>
          <w:sz w:val="28"/>
          <w:szCs w:val="28"/>
        </w:rPr>
      </w:pPr>
    </w:p>
    <w:sectPr w:rsidR="00EB1577" w:rsidRPr="00EB1577" w:rsidSect="004B7770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18B7"/>
    <w:multiLevelType w:val="hybridMultilevel"/>
    <w:tmpl w:val="9592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5E"/>
    <w:rsid w:val="0001147E"/>
    <w:rsid w:val="00014875"/>
    <w:rsid w:val="00034928"/>
    <w:rsid w:val="00055B99"/>
    <w:rsid w:val="000720C8"/>
    <w:rsid w:val="000B0C47"/>
    <w:rsid w:val="00145711"/>
    <w:rsid w:val="001658EF"/>
    <w:rsid w:val="001C1330"/>
    <w:rsid w:val="001C2FFF"/>
    <w:rsid w:val="001E3A61"/>
    <w:rsid w:val="001E6D64"/>
    <w:rsid w:val="0028166E"/>
    <w:rsid w:val="002E5A9D"/>
    <w:rsid w:val="002F5671"/>
    <w:rsid w:val="003914AB"/>
    <w:rsid w:val="003D1CEF"/>
    <w:rsid w:val="003D7E77"/>
    <w:rsid w:val="003E44E0"/>
    <w:rsid w:val="003E7048"/>
    <w:rsid w:val="00426CBE"/>
    <w:rsid w:val="004446FB"/>
    <w:rsid w:val="00444E8A"/>
    <w:rsid w:val="00476F9A"/>
    <w:rsid w:val="00496421"/>
    <w:rsid w:val="004A5372"/>
    <w:rsid w:val="004B7770"/>
    <w:rsid w:val="004C3347"/>
    <w:rsid w:val="00500C91"/>
    <w:rsid w:val="0054097B"/>
    <w:rsid w:val="00566BC8"/>
    <w:rsid w:val="00595248"/>
    <w:rsid w:val="005D6F37"/>
    <w:rsid w:val="005F4184"/>
    <w:rsid w:val="005F6B19"/>
    <w:rsid w:val="00663D73"/>
    <w:rsid w:val="00683F82"/>
    <w:rsid w:val="006C3431"/>
    <w:rsid w:val="00702EB1"/>
    <w:rsid w:val="00741FF0"/>
    <w:rsid w:val="00796B24"/>
    <w:rsid w:val="007D4BDC"/>
    <w:rsid w:val="007F045D"/>
    <w:rsid w:val="00842028"/>
    <w:rsid w:val="008879B6"/>
    <w:rsid w:val="008936CD"/>
    <w:rsid w:val="008A6D91"/>
    <w:rsid w:val="00934F5C"/>
    <w:rsid w:val="00980308"/>
    <w:rsid w:val="009946E9"/>
    <w:rsid w:val="009B1C3F"/>
    <w:rsid w:val="009B5948"/>
    <w:rsid w:val="009C2832"/>
    <w:rsid w:val="00A11EEC"/>
    <w:rsid w:val="00A21F0B"/>
    <w:rsid w:val="00A41CA3"/>
    <w:rsid w:val="00A927D6"/>
    <w:rsid w:val="00B47395"/>
    <w:rsid w:val="00B50CF7"/>
    <w:rsid w:val="00B609AB"/>
    <w:rsid w:val="00B91D7E"/>
    <w:rsid w:val="00BA5B4B"/>
    <w:rsid w:val="00BB514E"/>
    <w:rsid w:val="00BC7E25"/>
    <w:rsid w:val="00BE1DE8"/>
    <w:rsid w:val="00BE2326"/>
    <w:rsid w:val="00C407F4"/>
    <w:rsid w:val="00C851DE"/>
    <w:rsid w:val="00CB4362"/>
    <w:rsid w:val="00CC4546"/>
    <w:rsid w:val="00D624F0"/>
    <w:rsid w:val="00D906DC"/>
    <w:rsid w:val="00DF578C"/>
    <w:rsid w:val="00E111D2"/>
    <w:rsid w:val="00E1795E"/>
    <w:rsid w:val="00E548AF"/>
    <w:rsid w:val="00E57241"/>
    <w:rsid w:val="00E66D62"/>
    <w:rsid w:val="00EB1577"/>
    <w:rsid w:val="00EF3236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8D38E"/>
  <w15:docId w15:val="{8ECB62D1-6CA4-46FC-99DC-9F62522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3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F6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qFormat/>
    <w:rsid w:val="005F6B19"/>
  </w:style>
  <w:style w:type="paragraph" w:styleId="a5">
    <w:name w:val="Balloon Text"/>
    <w:basedOn w:val="a"/>
    <w:link w:val="a6"/>
    <w:uiPriority w:val="99"/>
    <w:semiHidden/>
    <w:unhideWhenUsed/>
    <w:rsid w:val="00741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15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B157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3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A11EE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11EEC"/>
    <w:rPr>
      <w:color w:val="800080"/>
      <w:u w:val="single"/>
    </w:rPr>
  </w:style>
  <w:style w:type="paragraph" w:customStyle="1" w:styleId="xl65">
    <w:name w:val="xl65"/>
    <w:basedOn w:val="a"/>
    <w:rsid w:val="00A11EE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11EE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11EE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11EE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11EE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11EE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11EE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11EEC"/>
    <w:pPr>
      <w:shd w:val="clear" w:color="000000" w:fill="FDE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11EE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11EE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11EE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hd w:val="clear" w:color="000000" w:fill="FDE9D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A11EEC"/>
    <w:pPr>
      <w:pBdr>
        <w:top w:val="single" w:sz="4" w:space="0" w:color="E6B9B8"/>
        <w:left w:val="single" w:sz="4" w:space="0" w:color="E6B9B8"/>
        <w:bottom w:val="single" w:sz="4" w:space="0" w:color="E6B9B8"/>
        <w:right w:val="single" w:sz="4" w:space="0" w:color="E6B9B8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1E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A11EE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11E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11EEC"/>
    <w:rPr>
      <w:rFonts w:eastAsiaTheme="minorEastAsia"/>
      <w:lang w:eastAsia="ru-RU"/>
    </w:rPr>
  </w:style>
  <w:style w:type="paragraph" w:customStyle="1" w:styleId="xl90">
    <w:name w:val="xl90"/>
    <w:basedOn w:val="a"/>
    <w:rsid w:val="007F0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7F04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71BA-1BDD-4B52-8159-97D8F1D7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5241</Words>
  <Characters>29875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Климов</cp:lastModifiedBy>
  <cp:revision>2</cp:revision>
  <cp:lastPrinted>2024-06-28T09:51:00Z</cp:lastPrinted>
  <dcterms:created xsi:type="dcterms:W3CDTF">2024-07-31T10:48:00Z</dcterms:created>
  <dcterms:modified xsi:type="dcterms:W3CDTF">2024-07-31T10:48:00Z</dcterms:modified>
</cp:coreProperties>
</file>